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C4A" w:rsidRPr="00B95C4A" w:rsidRDefault="00B95C4A" w:rsidP="00B95C4A">
      <w:pPr>
        <w:rPr>
          <w:rFonts w:ascii="Times New Roman" w:hAnsi="Times New Roman" w:cs="Times New Roman"/>
        </w:rPr>
      </w:pPr>
      <w:r w:rsidRPr="00B95C4A">
        <w:rPr>
          <w:rFonts w:ascii="Times New Roman" w:hAnsi="Times New Roman" w:cs="Times New Roman"/>
        </w:rPr>
        <w:t>Ф.7.03-18</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БЕЙСЕБАЕВА  САЛТАНАТ  БЕЙСЕКУЛОВНА</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ЗАМАНҒЫ ҚАЗАҚСТАН РЕСПУБЛИКАСЫНЫҢ МЕМЛЕКЕТТІК ҚЫЗМЕТ ЖӘНЕ БАСҚАРУ МӘСЕЛЕЛЕРІ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ЛЕКЦИЯ ЖИНАҒЫ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Шымкент, 2014</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РЕСПУБЛИКАСЫНЫҢ БІЛІМ ЖӘНЕ ҒЫЛЫМ МИНИСТРЛІГІ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М.ӘУЕЗОВ АТ. ОҢТҮСТІК ҚАЗАҚСТАН МЕМЛЕКЕТТІК УНИВЕРСИТЕТІ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Бейсебаева Салтанат Бейсекуловна</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заманғы Қазақстан Республикасының мемлекеттік қызмет және басқару мәселелері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Лекция жинағы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6М030100- «Құқықтану»  мамандық   магистранттары  үшін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Шымкент, 2014</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ӘОЖ 340</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КБЖ 67.3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Бейсебаева С. Б. Қазіргі заманғы Қазақстан Республикасының мемлекеттік қызмет және басқару мәселелері./лекция жинағы.-Шымкент: М.Әуезов атындағы Оңтүстік Қазақстан мемлекеттік университеті, 2014.  -128 б.</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ISBN</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Республикасында әлеуметтік-экономикалық және саяси салаларда болып жатқан өзгерістер мемлекеттік қызметті ұйымдастыруды және мемлекеттік басқару жүйесінің тиімді жұмыс істеп тұруын қалыптастыруды бүгінгі күннің ең маңызды мәселелерінің бірі ретінде қояды. Ол үшін Қазақстан Республикасының демократиялық, зайырлы, құқықтық және әлеуметтік мемлекет орнықтыруына мүмкіндік беретін экономикалық ынталандыру және құқықтық реттеудің тетіктерін ойластыру қажет. Осының барлығы заң саласында қызмет жасайтын адамдардың бүгінгі заманға сай ойлау қабілеттіліктерін жоғарылатуды, сондай-ақ қоғамның даму үрдісінде туындайтын мәселелерді ғылыми-тәж3рибелік тұрғыда шеше алатын мамандарды тәрбиелеуді талап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және басқару курсын оқудың басты мақсаты ол магистрлердің мемлекеттік баскару тетіктері және мемлекеттік қызметті ұйымдастырудың ғылыми негіздерін ұғынып, оларды игеруі.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Қазіргі заманғы Қазақстан Республикасының мемлекеттік қызмет және басқару мәселелері. Лекция жинағы  6М030100- «Құқықтану»  мамандық   магистранттары  үшін арналған.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Пікір жазғандар: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Нуртазин Е.К. – М.О.Әуезов атындағы ОҚМУ «Мемлекет және құқық теориясы» кафедрасының меңгерушісі,  заң  ғылымдары  кандидаты.</w:t>
      </w:r>
    </w:p>
    <w:p w:rsidR="00B95C4A" w:rsidRPr="00B95C4A" w:rsidRDefault="00B95C4A" w:rsidP="00B95C4A">
      <w:pPr>
        <w:rPr>
          <w:rFonts w:ascii="Times New Roman" w:hAnsi="Times New Roman" w:cs="Times New Roman"/>
        </w:rPr>
      </w:pPr>
      <w:r w:rsidRPr="00B95C4A">
        <w:rPr>
          <w:rFonts w:ascii="Times New Roman" w:hAnsi="Times New Roman" w:cs="Times New Roman"/>
        </w:rPr>
        <w:t>Исмаилов А.- М.О.Әуезов атындағы ОҚМУ «Мемлекет және құқық теориясы» кафедрасы,  заң  ғылымдары  кандидаты.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заманғы Қазақстан Республикасының мемлекеттік қызмет және басқару мәселелері. Лекция жинағы  М.Әуезов атындағы ОҚМУ әдістемелік кеңесімен баспаға ұсынылған,  хаттама  №___   «____»________    2014ж.</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ISBN</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М.Әуезов атындағы Оңтүстік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мемлекеттік</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университеті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1-Тақырып. Кіріспе. Мемлекеттік басқарудың мәні мен ерекшеліктері.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Қазақстан Республикасының 2050 жылға дейінгі Мемлекеттік қызмет және басқару пәнінің жаңа тұрпатты заң кадрларын даярлауда атқаратын рөлі мен алатын орны.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Мемлекеттік қызмет және басқару курсының пәні және құрылымы.</w:t>
      </w:r>
    </w:p>
    <w:p w:rsidR="00B95C4A" w:rsidRPr="00B95C4A" w:rsidRDefault="00B95C4A" w:rsidP="00B95C4A">
      <w:pPr>
        <w:rPr>
          <w:rFonts w:ascii="Times New Roman" w:hAnsi="Times New Roman" w:cs="Times New Roman"/>
        </w:rPr>
      </w:pPr>
      <w:r w:rsidRPr="00B95C4A">
        <w:rPr>
          <w:rFonts w:ascii="Times New Roman" w:hAnsi="Times New Roman" w:cs="Times New Roman"/>
        </w:rPr>
        <w:t>3. Мемлекеттік биліктің түсініктемесі және мәні.</w:t>
      </w:r>
    </w:p>
    <w:p w:rsidR="00B95C4A" w:rsidRPr="00B95C4A" w:rsidRDefault="00B95C4A" w:rsidP="00B95C4A">
      <w:pPr>
        <w:rPr>
          <w:rFonts w:ascii="Times New Roman" w:hAnsi="Times New Roman" w:cs="Times New Roman"/>
        </w:rPr>
      </w:pPr>
      <w:r w:rsidRPr="00B95C4A">
        <w:rPr>
          <w:rFonts w:ascii="Times New Roman" w:hAnsi="Times New Roman" w:cs="Times New Roman"/>
        </w:rPr>
        <w:t>4. Олардың жалпы сипаттамасы.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Президенті – Елбасы Н.Ә.Назарбаевтың Қазақстан халқына Жолдауы «Қазақстан-2050» стратегиясы – қалыптасқан мемлекеттің жаңа саяси бағыты (2012 ж 14 желтоқсан) жарияланды. Кәсіби мемлекет идеясын орнату маңызыд мәселе екендігі айтылды. </w:t>
      </w:r>
      <w:r w:rsidRPr="00B95C4A">
        <w:rPr>
          <w:rFonts w:ascii="Times New Roman" w:hAnsi="Times New Roman" w:cs="Times New Roman"/>
        </w:rPr>
        <w:lastRenderedPageBreak/>
        <w:t>Жолдауда әкімшілік-әміршілдік жүйенің басқару дәстүрлерінен түбегейлі бас тартып, басқарушылардың заманауи әрі тиімді корпусын құруға тиіс деп көрсетілді. Барлық азаматтар тең құқықтар мен мүмкіндіктерге ие болатын, кадрларды іріктеу мен жоғарылатудың біз жасаған жүйесі мемлекеттік аппарат қызметінің кәсібилігі мен ашықтығының барынша жоғары деңгейін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Біз мемлекеттік басқаруда өзіндік тұрғыда төңкеріс жасауға қол жеткіздік, оны халыққа мемлекеттік қызметтерді көрсету сапасын арттыруға қайта бағдарладық.</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Осылайша 2030 Стратегиясында белгі¬лен¬ген негізгі міндеттер орындалды, қалғандары орындалу үстінде екендігі айтылды.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Әлеуметтік басқару саласындағы атақты ғалым В.Г. Афанасьевтің есептеуінше қоғамның қалыптасымен бірге онда басқарудың екі типті факторы әрекет етіп жатыр, ол: - обьективті (санадан тыс) және субьективті (саналы), осыған сәйкес қоғамдық жүйеге басқарушылық әсерін тигізетін екі механизм бар, ол: 1) төтенше реттеу, 2) сананы басқару.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Төтенше реттеулер тек қана, егер адамдардың санасынан тыс, еркіне байланыссыз болғанда, және оның күшіне ешқандай қоғамның обьективті заңдылықтары пайдаланылмайтын жағдайда жүзеге асырылады. Мұндайға, мысалы: нарықтық қатынастың даму заңдылығы жатады және оған керісінше, осы заңдарды ұғына отырып, басқару қоғамдық өмірді басқарудың жаңа сапалы түріне ие болады. Басқаша айтқанда әлеуметтік спецификаның құбылыс секілді басқару ұғымын біз міндетті түрде адамның саналы бастауы, еркімен білімімен байланыстырамыз.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Басқа қай жерде (ұжымдық) адамдардың ұжымдық ортақ, бірлескен қызметі жүреді сол жерде орын алады. Басқарудың жалпылама сипаты адамдардың алдына қойған мақсатына жетуге, шешім шығарудағы адамның келісуіне, жоспарлау, реттеудегі обьективті қажеттіліктен келіп шығады. К.Маркс жазғандай: “Әрбір тікелей қоғамдық немесе бірлескен еңбек басқарудың көп немесе аз көлемін талап етеді, себебі ол жеке жұмыс арасындағы келісімді белгілейді және бүкіл өндірістік организмнің қимылынан келіп шығатын жалпы қызметті орындайды.”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Басқару ғылымында және оқу әдебиеттерінде басқарудың мәні “ықпал ету” түсінігі арқылы ашылады. Басқарудың ерекше белгісі ол – қоғамдық қатынастарға, адамдардың санасы мен іс-әрекетіне белсенді әсер ету.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саласы қоғамда басқару қызметін жүзеге асыратын адамдардан жоғары тәжірибелік, кәсіпқойлық дайындықты талап етеді. Басқарудағы мақсаттың – тәжірибиелі нәтижелерге жетуге бағытталған. Басқару – ұйымдастырушылық мәнге ие, яғни ұйымдық жұмыс. Ұйымдастыру – басқарудың мәні, ядросы, ол басқарудың құрылымын ғана емес, сонымен қатар ең басты басқарудың динамикалық процесінде айқындайды. Басқару – реттеушіліқ қасиетке ие. Құқықтық нормалар, әдет-ғұрыптар, салт-дәстүрлер моральдық құндылықтар және әлеуметтік техникалық нормалар адамдардың қоғамдағы іс-әрекетін әлеуметтік реттеушісі ретінде көрінеді. Басқару - өзінің ұйымдастырушылық – құрылымдық (әкімшілік) жүйесіне ие.</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басқару мақсатқа – бағыныштаушылық сипатқа ие және кез келген тапсырмаларды шешуді қамтамасыз етеді.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басқарудың сапалы ерекшеліктерін өзінің нормативтік белгіленген мақсаты айқындайды.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басқару бүкіл қоғамның мүддесін білдіреді, басқарудың барлық салаларының келісімді дамуын қамтамасыз етеді. Басқарудың қызметі күнделікті орындау үшін қоғамдағы </w:t>
      </w:r>
      <w:r w:rsidRPr="00B95C4A">
        <w:rPr>
          <w:rFonts w:ascii="Times New Roman" w:hAnsi="Times New Roman" w:cs="Times New Roman"/>
        </w:rPr>
        <w:lastRenderedPageBreak/>
        <w:t xml:space="preserve">басқаруды мемлекет атынан мүзеге асыратын арнайы аппарат құрылады. Мемлекеттік басқару органдары мемлекеттік ішкі және сыртқы қызметі жүзеге асырылады.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3) Қоғамнан мемлекеттік жалпылық биліктің бөлініп шығуы ерекше адамдар қатарының пайда болуымен байланысты, яғни басқарудың қажетті мемлекет атынан жүзеге асыратын – кәсіпқойлар (профессионалы). Бұндай органдар қызметкеріне сайлау, конкурс қорытындысы бойынша тағайындау жолымен орналасады. Мемлекеттік органдар жүйесінде мәжбүрлеу аппаратын ерекше айта кеткен жөн. Ол өзіне әскери құрылымдар (армия, полиция, ұлттық гвардия, разведка т.б.) мен арнайы мәжбүрлеу мекемелерін (сот, түрме, еңбектік-тәртіптік мекемелер) қамтиды.</w:t>
      </w:r>
    </w:p>
    <w:p w:rsidR="00B95C4A" w:rsidRPr="00B95C4A" w:rsidRDefault="00B95C4A" w:rsidP="00B95C4A">
      <w:pPr>
        <w:rPr>
          <w:rFonts w:ascii="Times New Roman" w:hAnsi="Times New Roman" w:cs="Times New Roman"/>
        </w:rPr>
      </w:pPr>
      <w:r w:rsidRPr="00B95C4A">
        <w:rPr>
          <w:rFonts w:ascii="Times New Roman" w:hAnsi="Times New Roman" w:cs="Times New Roman"/>
        </w:rPr>
        <w:t>4) Мемлекеттік басқарудың келесі белгісі - өзіне сәйкес территория шеңберінде барлық елдерге таралуы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5) Мемлекеттік басқаруға азаматтардың әлеуметтік институты тікелей қатысты. Азаматтық – ол адамның нақты бір мемлекетпен саяси, тұрақты құқықтық байланыст. Азаматтық институты арасындағы өзінің билігі төнірегінде тұлғалар мен мемлекет арасындағы қарым-қатынас белгіленеді.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6) Әлеуметтік жүйеге мемлекеттің әсер етуі - әкім территориясының құрылысымен байланысты. Ол 1-ден: белгілі бір мемлекеттің территориясын басқа мемлекеттің территоиясынан бөлетін мемлекеттік шекараның нақтылығын білдіреді; 2-ден: белгілі-бір территорияда шеңберінде мемлекеттік биліктің жоғарылығы қамтамасыз етіледі; 3-ден: Әкімшілік терирориялық құрылыстың ендірілуі орталық және жергілікті мемлекеттік органдардың құрылуын, олардың арасындағы қызметтер мен құзіретті белгілеп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7) Мемлекеттік басқару – мемлекеттің егемендігіне әсерін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8) Мемлекеттік басқару жүйесінің сапасы – мемлекет нысаны болып табылатын яғни басқару нысаны, құрылым нысаны және меншік режим.</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механизмі дегеніміз – басқарушылық процес ретінде қоғамдық жүйеге мақсатты бағытталған әсері болып көрінетін ядросы (түбірі) ретінде мемлекеттік аппараттың жүйесін орындау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басқару жүйесі ” мен “мемлекеттік басқару механизмі” түсінігі өзара байланысты және бір – бірінен айырылмас болады. Механизм (тетік) мемлекеттік басқарудың 3 жағын бейнелейді: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ұйымбастырушылық – құрылымдық жүйесін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 функционалдық (мазмұндық)</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қоғамдық жүйеге басқарушылық әсерінің өзі.</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 әдебиеттерінде мемлекеттік басқару механизмі көп жылдар бойы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талқыланып келеді. Алайда мемлекеттік басқару механизмінің моделінің қоғамдық процесске әсеретуінің өзі әлі теориялық тәжірибеде аяқталған жоқ. Әдетте мемлекеттік басқару механизмінің түсінігімен қоғамды басқарумен жүзеге асырылатын мемлекеттік органдар жүйесімен байланысқан. Мемлекеттік механизмнің құрамына тек қана мемлекеттік органдар емес, сондай-ақ кәсіпорындар, мекемелер, сонымен қатар олардың арасындағы екіжақты байланыс та кіреді.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сипатамасында кейбір авторлар әлеуметтік механизмге, оның құрылуы мен іске асуына ерекше мән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басқару механизмінің түсінігі мен құрылымының анықтамасына арналған арнайы зерттеулер ерекше көңіл аударарлық.</w:t>
      </w:r>
    </w:p>
    <w:p w:rsidR="00B95C4A" w:rsidRPr="00B95C4A" w:rsidRDefault="00B95C4A" w:rsidP="00B95C4A">
      <w:pPr>
        <w:rPr>
          <w:rFonts w:ascii="Times New Roman" w:hAnsi="Times New Roman" w:cs="Times New Roman"/>
        </w:rPr>
      </w:pPr>
      <w:r w:rsidRPr="00B95C4A">
        <w:rPr>
          <w:rFonts w:ascii="Times New Roman" w:hAnsi="Times New Roman" w:cs="Times New Roman"/>
        </w:rPr>
        <w:t>Ю.А. Тихомиров алғашқы нұсқада мынадай анықтамаларды құрастырды: «Мемлекеттік басқару механизмі – бұл қоғамдық процесске басқарушылық әсер етудің демократиялық мемлекеттік ұйымдары» бұл механизмнің элементі болып басқару звенолары ретіндегі мемлекеттік органдар жүйесі; мемлекеттік механиз жүйелеуінің динамикасын білдіретін басқару процесстері; басқару процесіндегі жұмыс істеушілердің қатысуы табылады. Өзінің позициясын нақтылай отырып, автор «объективтік және субъективтік қатынастарда орын алатын объекті және субъекті ретінде тіркесетін басқару жүйелері туралы» жазады. Басқарушылық әсерлер ең басты басқару жүйесін жүйелеуді білдіреді.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 айтылғандарды есепке ала отырып, мемлекеттік басқару механизмін мемлекеттік аппарат жүйесін қызметтендіру ретінде анықтауға болады, оның ядросы болып қоғамдық жүйеге мақсатты бағытталған әсердің басқарушылық процесі танылады. Соынымен қатар мемлекеттік басқару механизмі оның соңғы нәтижесінің әлеуметтік бағасын болжайды, яғни қоғамдық тәжірибеге тиімділігі сондықтан да оны оқып-білуге әлеуметтік жақындаулармен толықтырылуы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әсерлерді қоғамдық жүйеге  ұйымдастыру күрдел сипатқа ие. болады. Бұған бірнеше компоненттер кіреді: бір жағына басқарушылық процессті қамтамасыз ететін мемлекеттік қызмет ақпаратының кадрлері және ұйымдық техника; басқа жағынан мемлекеттік басқарудың қағидалары, функциялары, әдістері мен нысандары  және басқару стильдері, бұлар мемлекеттік басқарудың саяси-әлеуметтік мәнін және мазмұнын білдіреді, ең соңғы – басқарушылық процесстің өзінің элементтері (басқарушылық циклдың сатылары, басқарушылық қатынастар және т.б.). Мемлекеттік басқарудың арнайы ерекшеліктерін есепке ала отырып, оның механизмі құқықтық нысанда бекітіледі.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биліктің түсініктемесі және мәні. Мемлекеттік басқару - мемлекеттік биліктің жұмыс істеп тұратын тетігі ретінде.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басқарудағы жалпылық пен ерекшелік.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Басқару адамдарды бірігіп қызмет етуге қалыптастыратын айрылмас белгісі ретінде.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2-тақырып.Мемлекеттік биліктің түсініктемесі және мәні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басқару - мемлекеттік биліктің жұмыс істеп тұратын тетігі ретінде.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басқарудағы жалпылық пен ерекшелік.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3. Қазақстан Республикасының 2050 жылға дейінгі Стратегиялық бағдарламасында белгіленген стратегиялық мақсат пен мемлекеттік басқарудың басымдылығы.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Қоғам даму нәтижесі ретінде пайда болған мемлекеттік билік және оның өзіне тікелей қатысты басқа да мәселелер қай уақытта болмасын қалыс  болып қалған емес. Кәзіргі дамыған өркениетті қоғамдарда да осы мәселе әлі маңызын жойған жақ. Билікке байланысты халықтың бір тобының байып, екінші тобының әлеуметтік жағдайының төмен болуы жылдан жылға айқындала түсуде. Осыдан тарихтағы елдердің билік тәжірибиесіне қайта қайырылып соғудың қажеттігі байқалады.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“Билік” ұғымына тоқталайық.  ”Билік” сөзі күнделікті өмірде және ғылыми әдибиеттерде жиі айтылады. Жалпы билік көрініс бермейтін жер жоқ. Бірақ біз “Билік” терминінің мазмұнына терең үңілсек, оның күрделі құбылыс екенін байқаймыз. Адамзат қоғамы пайда болып дамуы барысында билік туралы көп айтылды.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Билік жөніненде ғалымдар арасында әр-түрлі анықтамалар мен тұжырымдамалар бар. Солардың негізгілеріне қысқаша тоқтала кетейік.</w:t>
      </w:r>
    </w:p>
    <w:p w:rsidR="00B95C4A" w:rsidRPr="00B95C4A" w:rsidRDefault="00B95C4A" w:rsidP="00B95C4A">
      <w:pPr>
        <w:rPr>
          <w:rFonts w:ascii="Times New Roman" w:hAnsi="Times New Roman" w:cs="Times New Roman"/>
        </w:rPr>
      </w:pPr>
      <w:r w:rsidRPr="00B95C4A">
        <w:rPr>
          <w:rFonts w:ascii="Times New Roman" w:hAnsi="Times New Roman" w:cs="Times New Roman"/>
        </w:rPr>
        <w:t>А). Телеологиялық анықтама билікті белгілі бір мақсатқа, белгілеген нәтижеге, қорытындыға жету мүмкіндігі деп түсіндіреді.  Мысалы, ағылшын фәлсафашысы Т. Гоббс (1588-1679) билік болашақта игілікке жетудің құралы және өмірдің өзі өле-өлгенше билік үшін үздіксіз ұмтылыс деп жазды.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 Бихевиористік анықтама бойынша билік деп басқа адамдардың жүріс тұрысын, өзін-өзі ұстауын өзгерту мүмкіндігіне негізделген іс-әрекеттің ерекше түрі.</w:t>
      </w:r>
    </w:p>
    <w:p w:rsidR="00B95C4A" w:rsidRPr="00B95C4A" w:rsidRDefault="00B95C4A" w:rsidP="00B95C4A">
      <w:pPr>
        <w:rPr>
          <w:rFonts w:ascii="Times New Roman" w:hAnsi="Times New Roman" w:cs="Times New Roman"/>
        </w:rPr>
      </w:pPr>
      <w:r w:rsidRPr="00B95C4A">
        <w:rPr>
          <w:rFonts w:ascii="Times New Roman" w:hAnsi="Times New Roman" w:cs="Times New Roman"/>
        </w:rPr>
        <w:t>В). Инструменталистік анықтама билікті белгілі бір құралдарды, амалдарды (зорлық-зомбылық, күштеу) пайдалану, қолдану мүмкіндігі деп біледі. Мәселен, Американың белгілі саясаттанушысы Р. Даль (1915 жылы туған) билік бір адамға екінші адамды өз еркімен жасамайтын іс-әрекетті жасауға мәжбүр ету мүмкіндігін береді дейді.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Г). Структуралистік анықтама билікті басқарушы мен бағынушының арасындағы қатынастың ерекше түрі деп ұғады. Олар кейбір адамдарды туғанынан, табиғатынан әміршіл, басқарғысы келіп тұратын болады, ал басқалары көнбіс, көнгіш, басқа біреу өз ырқын билеп, басқарып, жол көрсетіп тұрғанын ұнатады, қалайды дейді. Солардың арасында, олардың ойынша, билік қатынастары туады.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Д). Конфликтілік  анықтама билікті дау-жанжал жағдайында игілікті бөлуді реттейтін мүмкіндік, шиеленісті шешудің құралы деп түсіндіреді.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Е). Біраз ғалымдар билікті кең мағынасында басқаларға тигізілетін жалпы ықпал ретінде қарайды.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И). П. Моррис, А. Гидденс сияқтылар, жоғарыдағы қөзқараспен келіспей, билікті біреуге немесе бірдеңеге тигізетін жәй ғана ықпал, әсер емес, оларды өзгертуге бағытталған іс-әрекет дейді.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К). Америка саясаттанушылары Г. Ласуэл мен А. Каплан “Билік және қоғам” деген кітабында билікті шешім қабылдауға қатусы мүмкіндігі ретінде сипаттайды.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Сонымен, біз билік туралы ғалымдардың арасында ортақ пікір, анықтама жоқ екенін байқадық. Батыстың әлеуметтанушысы Р. Мартин билік махаббат сияқты, күнделікті тілімізде жиі пайдаланылады, іштей сезіледі, бірақ сирек анықталады деп бекер айтпаған. Оның себебі, француздың саясаттанушысы Ж. К. Шевалье айтқандай, адамдарды биліктің жалпы ұғымының </w:t>
      </w:r>
      <w:r w:rsidRPr="00B95C4A">
        <w:rPr>
          <w:rFonts w:ascii="Times New Roman" w:hAnsi="Times New Roman" w:cs="Times New Roman"/>
        </w:rPr>
        <w:lastRenderedPageBreak/>
        <w:t>айналасындағы айтыс-тартыстан гөрі нақтылы, шын мәнәндегі биліктің өзі көбірек ойландырған, магнитше тартқан.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Дегенмен, ғылым болғандықтан анықтама беріледі. Мысалы, “Философиялық энциклопедиялық сөздікте” билік туралы былай делінген: “Сөздің жалпы мағынасында билік өз еркінді жүзеге асыруға қабілеттік пен мүмкіндік, адамдардың жүріс-тұрысы, іс-әрекетіне қайсыбір амал-әдістер – бедел, құқық, күштеу арқылы шешуі ықпал жасау”(1). Біздіңше, билік деп біреудің екіншілерге әмірін жүргізіп, олардың іс-әрекеті, қызметіне ықпал етуін айтады.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Республикамызға танымал ғалым С.Н. Сәбікенов “Салыстырмалы мемлекеттік құқық” атты ебегінде: “Билік-кез келген әлеуметтік өмірді, ұжым өмірін ұйымдастырудың мәнді белгісі”- деп тұжырымдайды.(2)  </w:t>
      </w:r>
    </w:p>
    <w:p w:rsidR="00B95C4A" w:rsidRPr="00B95C4A" w:rsidRDefault="00B95C4A" w:rsidP="00B95C4A">
      <w:pPr>
        <w:rPr>
          <w:rFonts w:ascii="Times New Roman" w:hAnsi="Times New Roman" w:cs="Times New Roman"/>
        </w:rPr>
      </w:pPr>
      <w:r w:rsidRPr="00B95C4A">
        <w:rPr>
          <w:rFonts w:ascii="Times New Roman" w:hAnsi="Times New Roman" w:cs="Times New Roman"/>
        </w:rPr>
        <w:t>Билік адамзат қоғамымен бірге пайда болады және оның даму барысында бола бермек. Ол ең алдымен қоғамдық өндірісті ұйымдастыру үшін керек. Онсыз барлық қатысушы адамдарды біртұтас ерікке бағындыру қиын. Билік адамдар арасындағы қарым-қатынастарды, адамдар, қоғам және ммемлекеттік саяси институттар арасындағы қатынастарды реттеуге міндетті. Ол қоғамның тұтастығы мен бірлігін қолдау үшін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Алғашқы қауымдық қоғамда билік қоғамдық сипатта болды. Ол кезде билікті қауым бастығын сайлайтын. Билікті  ру мен тайпалардың барлық мүшелері бірігіп іске асыратын. Әлеуметтік бөлшектену өрістеп, мемлекеттің пайда болуына байланысты ру басшыларының адамгершілік беделі төмендеп, оның орнына ақсүйектер билігінің беделі ұлғайды. Биліктің аппараты дүниеге келді, адамдарды еркінен тыс, ықтиярсыз еркіне көндірген мекемелер пайда болды. Олар мемлекет ретінде қоғамнан дараланып, оқшауланып, оның үстінен қарайтын органға айналды. Құлдық қоғамда саясат, саяси билік пайда болды. Сондықтан саяси биліктің пайда болуын кәзіргі кезде мемлекеттің пайда болуымен байланыстырады.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Әдетте, “билік” деген сөз әр-түрлі мағынада қолданылады. Оны ықпал ету бағытына, объектісіне байлынысты былай етіп бөледі: ата-аналар билігі, мемлекеттік, экономикалық, саяси, әлеуметтік, құқықтық, әскери, рухани билік және т. т. Бірақ биліктің толық мағынасы мемлекеттік-саяси салады ғана айқындалады. Сондықтан саяси билік биліктің ең басты түріне жатады.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Биліктің басқа түрлерімен салыстырғанда саяси биліктің мынадай ерекшеліктері бар: оның өктемдік сипаты (ол басқа биліктерден жоғары тұрады, оның шешімдерін қалғандары орындайды), оның бүкіл қоғамның атынан билік жүргізуі, басқарумен кәсіби айналысатын адамдардың ерекше тобының болуы, оның көпшілік адамдардың мүддесін қозғауы, басқа мекемелерге қарағанда билік органдарының тәуелсіздігі, қоғам өмірінің билік органдарының тәуелсіздігі, қоғам өмірінің жұмыс тәртібін белгілеуге жеке-дара құқығы, мемлекет шеңберінде ашық күш қолдана алуы және т. б.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Биліктің өзіндік қызметтері болады. Оған жататындар: қоғамның саяси жүйесін қалыптастыру (ол мемлекет пен қоғам, таптар мен топтар, ассоциациялар, саяси институттар, мемлекеттік басқару органдары мен аппараттары, партиялар, азаматтар және т. б. арасындағы қатынастарды қамтиды); әр-түрлі деңгейдегі қоғам мен мемлекеттің істерін басқару ; өкімет органдары, саяси емес процесстерге басшылық жасау; саяси және басқа қатынастарды бақылау және түптеп келгенде, белгілі бір қоғамға сәйкес басқарудың түрін, саяси тәртіпті және мемлекеттік құрылысты (монархиялық, республикалық), ашық не жабық (басқа мемлекеттерден оқшауланып, қоршауланып алған, автаркиялық) қоғамды құру, қоғамдық тәртіп пен тұрақтылықты қолдау; дау-дамай, шиеленістерді ашып, оларға шек қою және дер кезінде шешеу; қоғамдық келісімге, мәмілеге келу және т. б.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Жолдауда бүгінгі күні біздің әрқайсымыз «2030 Стратегиясы іске асты, заманауи Қазақстан орнықты» деп айта аламыз. Бұл – біздің бірлігіміздің, табанды да қажырлы еңбегіміздің нәтижесі, ұмтылыстарымыз бен үміттеріміздің жанды көрінісі. Біз өз жетістіктеріміз үшін мақтаныш сезіміне бөленеміз.</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Әлемдік дағдарыс біздің мемлекет пен қоғам ретінде орныққанымызды растады. Біздің шекарамыз, саяси жүйеміз, экономикалық үлгіміз ел ішінде де, одан сыртқары жерде де ендігі жерде елеулі келіспеушіліктер мен талас-тартыстардың өзегіне айналмайды. Енді біздің алдымызда жаңа міндет тұр. Біз мемлекетіміздің ұзақ мерзімді кезеңге бағдарланған одан әрі даму векторын күшейтуге тиіспіз.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Мақсатқа бағытталған сипаттама және арнайы міндеттерді шешу басқарудың маңызды белгілерінің бірі.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басқарудың нормативтік мақсаты.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Стратегиялық мақсат, міндеттердің және басқару қызметі мазмұнының тиісті мемлекеттік басқару салаларымен (түрлерімен) өзара байланыстары.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3-тақырып. Құқықтық реттеу — мемлекеттік басқарудың арнайы белгілері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басқарудың ұйымдастырушылық мәні.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басқарудың заңды-билік сипаттамасы — мемлекеттік биліктің жұмыс істеуін қамтамасыз етіп тұратын тетігі ретінде.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басқарудың тетіктері: мазмұны және құрылымы.. Олардың, жалпы сипаттамасы.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басқару нысаны – бұл мемлекеттегі жоғарғы басқару ұйымы. Мемлекеттегі жоғарғы басқаруды түрлі қатынастарда мемлекет бвсшысы, заңды бекіту басшылығы сонымен қатар, үкімет – башылық атқару органдарының орталық жуйесі (әрине, үшінші басқару – соттық, әділет органдары, жергілікті өзін-өзі басқару органдары бар болғанда) орындайды. Мемлекет нысанын  сипаттағанда, кім және қалай басшылық етеді, яғни, жоғарғы билікті жүргізеді деген сұраққа жауап берілуі тиіс. Осы жерден басқару формасы деген атау пайда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Негізгі басқару нысаны монархия және республика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Түрлі елдердегі мемлекеттік нысандар өзіндік белгілерге және ерекшеліктерге ие, олар қоғамның даму барысында жаңа мазмұнымен толықтырылады және өзара байланыс пен әсер ету нәтижесінде жетіле түседі.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Мәдениетті, оның мәні тұрғысынан зерттеу, ол қандай қоғам қабаттарының , топтарының қорғайтынын анықтауға келіп тіреледі. Мемлекетті, оның мазмұны жағынан зерттеу, ол қай бағытта және қалай әсер ететінін анықтау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күлделі қоғамдық құбылыстың, әғни, мемлекет нысанының элементтерінің бірі – басқару формасы.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басқару нысаны келесі мәселелерде түсінуге мүмкіндіктер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мемлекеттің жоғарғы органдары қалай құрылады және олардың құрылымы қандай;</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жоғарғы және басқа мемлекеттік органдарды өзара қатынастары негізінде қандай принцип жатыр;</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жоғарғы мемлекеттік басшылықпен халық арасындағы қатынас қалай жүргізіледі;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мемлекеттің жоғарғы органдарының ұйымдары қандай дәрежеде азаматтардың құқықтықтарымен тәуелсіздіктерін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Аталған белгілер бойынша мемлекеттік басқару нысаны монархиялық (жеке бастық және ұрпақтық) және республикалық (коллегиялық, сайлаулық)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Монгархия нысаны бойынша, мемлекеттегі жоғарғы басшылық мемлекет басшысы функциясы мен көбіне басқа басшылықтар функцияларын – заңды бекітетін және атқару – біріктіреді де, билік бір адамға – монархқа – билеуші династия өкіліне, ұрпақ бойынша беріледі. Монархия арасында екі түрге бөлінеді: абсолюттік империалық, бір державалық типтегі: онда монарх өзінің жоғарғы басшылық етуінде заңмен шектелмеген, бір державалық түрде заң  жүргізеді, үкіметті басқарады, әділет органдарын бақылайды, жергілікті басқаруды бақылайды (мұндай монархия бүгінгікезде Орта Шығыста кездеседі, мысалға, Сауд Аравиясы).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Классикалық монархиялық басшылық ету (билеу) нысанының негізгі белгілері мынадай:</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өзінің билігімен өмір бойы пайдаланатын, жалғыз мемлекет басшысының болуы (патша, король, император, шах);</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 xml:space="preserve">жоғарғы биліктің мұраға қалдыру тәртібі;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монархтың өз қалуынша мемлекеттің өкілеттігін анықтауы;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монархтың заңға жауапты еместігі.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Монархия құл   қоғамы жағдайында тұған. Феодализм кезінде ол  негізгі  мемлекеттік басқару нысанына айналды. Буржуазиялық  қоғамда монархияның тек дәстүрлік,негізінен формалдық белгілері ғана қалды.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 басқарудың монархиялық нысанды сипаттай отырып, оның көп түрлілігін қарастыра кету керек: ежелгі шығыстық монархия. Адамзат тарихындағы ең алғаш мемлекетті басқару нысаны ретінде ол тек өзіне тән айрықша белгілерге ие. Шығыс мемлекеттерінде қоғамдық құрылыстың патриархалдық тұрмыстық қатынастары  қоғамдық  өмірде  едәуір  роль  атқарды.  Бұл жерде құл  иелену коллективтік немесе жан ұялық сипатта болды, тек мемлекеттікм құлдар ғана монархқа тиесілі болды. Ежелгі шығыс елдердегі (Египеттегі, Вавилондағы, Қытайдағы, Индиядағы және басқа елдердегі) мемлекетті басқару ұйымын шығыс деспотисы деп атайлы деспотия деп деспоттың өзіне тәуелді халыққа, әскери-бюрократиялық билік етуі. Сонымен қатар, тарихи-құқықтық түсініктерді куәлік етуі бойынша, деспотиялық басқару таза қалпында Ежелгі </w:t>
      </w:r>
      <w:r w:rsidRPr="00B95C4A">
        <w:rPr>
          <w:rFonts w:ascii="Times New Roman" w:hAnsi="Times New Roman" w:cs="Times New Roman"/>
        </w:rPr>
        <w:lastRenderedPageBreak/>
        <w:t>Шығыстың барлық мемлекеттерінде, олардан ұзақ даму тарихының барлық кезеңдерінде бола бермеген. Ежелгі Шумер мемлекеттерінде ел басының билігі республикалық басқару элементерімен едәуір шектелген.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Ел басшылары ақсқалдар кеңесімен сайланатын болған. Билеушінің қызметі шектеулердің кеңесімен және халықтық жиналыспен бақыланып отырған. Осылайша, билік сайлаулы және шектеулі болған.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Ежелгі Индияда орталық биліктің жоғарғы нығайған кезеңнің өзінде, мемлекетті басқаруды патша чиновниктерінің Кеңесі едәуір роль атқарған. Бұл монархтың жоғарғы басшылығының шектеулі болғанын дәлелдейді. Сонымен қатар, Ежелгі Индияда республикалық ыормада (демократиялық “гандер” және аристократиялық “сингхтер”) басқарылған мемлекеттер болған. Шығыстық деспотияшығыстағы феодалдық мемлекеттердің кең тараған нысаны болды. Билеуші феодалдардың олигархиялық диктатурасын бейнелейтін Қытайдағы    Цинь Маньчжуриялық  империясына  да, падишахпен басқарылатын  Жапониядагы  токугаво империясына  да тән болатын. </w:t>
      </w:r>
    </w:p>
    <w:p w:rsidR="00B95C4A" w:rsidRPr="00B95C4A" w:rsidRDefault="00B95C4A" w:rsidP="00B95C4A">
      <w:pPr>
        <w:rPr>
          <w:rFonts w:ascii="Times New Roman" w:hAnsi="Times New Roman" w:cs="Times New Roman"/>
        </w:rPr>
      </w:pPr>
      <w:r w:rsidRPr="00B95C4A">
        <w:rPr>
          <w:rFonts w:ascii="Times New Roman" w:hAnsi="Times New Roman" w:cs="Times New Roman"/>
        </w:rPr>
        <w:t>Шығыстағы  деспотия – шығыстың  феодалдық мемлекеттерінің  өзіндік нысаны. Оны бір адамның қолында жиналған абсолюттік, тирандық билік деп түсінүге болмайды.  Үндістерде де, мүсылмандарда да  бұл билік    едәұір   дәрежеде   шектелетін, біріншіден, құқық және дің, ислам және индуизм нормаларымен; екіншіден,мемлекеттегі және қоғамдағы тектілердің жағдайымен. Бұл басқару нысаны жерді мемлекеттің иеленуімен, бүкіл мемлекет масштабында қоғамдық жұмыстарды жүргізу қажеттілімен, едәуір дәрежедегі централизациялаумен тығыз байланысты. Бұл формада өкілетті органдар болмаған және қарапайым халық: шаруалар, кәсіпкерлер, саудагерлер толығымен құқықсыз болған.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Ежелгі римдік монархия империя формасында болған (б.ғ. І-ІІІ ғасырлар).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Рим империясы эпохасы екі кезеңде бөлінеді – принцнпат кезеңі (принципат – латыннан аударғанда – цезарьлар билігі, император билігі дегенді білдіреді) және доминат кезеңі (доминат – латынннан аударғанда – бұл билеуші, жоғарғы билік дегенді білдіреді).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Принципат мемлекетті басқарудың принципіне көшуі оған жоғарғы билік “imperium”-ның берілуі, маңызды қызметтерге сайлану, онымен магистратуралардан басқа чиновниктер аппаратын құру, өзінің қазынасын жасау және бүкіл армияны басқару арқасында жүргізілді.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Прицепстер республикалық дәстүрлерді бұзып, бір уақытта консулдармен, цензорлармен және халықтық трибунамен сайланылды . консул ретінде ол  интерцессия құқын пайдаланып, кез келген магистрдың шешімеін өзгерте алатын, цензор ретінде өзінің жақтастарының арасынан құрай алатын, ол трибун ретінде – сенат қаулысына немесе магистрат шешімдеріне вето қоя алатын.</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Принцепс билігі мұра ретінде қондырылмайтын. Заң бойынша ол билікті сенаттың шешімі бойынша немесе рим халқы шешімі бойынша алатын. Құрылатын императорлық чиновниктер аппараты қатал жюри емес және саны жағынан шағын болатын. Бірақ республикалықпен салыстырғанда ол ұлғайған мемлекетті централизация және чиновниктік иеархия арқасында эффективті басқаруды қамтамасыз ететін.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Доминат. Принципиат кезеңінің өзінде құлиеленушілік қоғам Римде құлдырай бастады, ал ІІ-ІІІ ғасырлар оның кризисі жетілді. Құлиеленушілік және жартылай құлиеленушілік эксплуатациялар формалары мен тәелділіктеріне негізделген экономикалық жүйе ыдырай бастады.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ІІІ ғасыр соңынан империя тарихының жаңа кезеңі – доминат    басталды. Бұл кезеңде Рим императордың абсолют билігіне бағынатын монархиялық мемлекетке айналады.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Император титулдары оның билігінің шексіздігін сипаттайды. Империя халқы азаматтардан императордың айналды; олар императордың құлдары – сервтер деп қарастырылды.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Принципиат республикалық форманың кейін және оның барлық негізгі мекемелерін сақтайды. Халықтық жиналыстар мен сенат жиналады. Консулдар, преторлар және халықтық трибундар сайланады. Бырақ сөз жүзіндегі демократияның басқару принциптері мен дәстүрлерін жақтау, өз бнтінше билеу мен заңсыздықты жасыру әдісі 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Кейінгі империаның мемлекеттік нысаны орта ғасырлар бойында еліктеу  үлгісінде болды. Бұл, әсіресе Францияның, Германияның, Испанияның және Италияның мемлекетті билеу тарихында айрықша із қалдырды. Империя кезінде пайда болған терминология бүгінгі күнге дейін сақталған.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Феодалдық (ортағасырлық) монархия біртіндеп үш даму кезеңін басынан өткізді; ертефеодалдық, сословиелік –өкілдік  және абсолюттік монархия.</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Ертефеодалдық монархия мемлекетті билеу нысаны ретінде құлдықты білмейтін Еуропа тхалықтарының едәуір бөлігінде (франктік, германиялық, англо-сакстық мемлекеттер, Киевтік Русьтегі тікелей рулық қауымдық қатынастардан пайда болады. Ертефеодалдық мемлекет территориясының бөлшектенгендіктен  және әлсіз ортаның басқаруымен сипатталады. Феодал тектілері бұл кезеңде рулық өздігінше басқарудың қалдықтарымен силасуға мәжбүр болды. Феодалдық қатынастардың жетілу барымында қуымдық жерлер иесіздендіруге ұшырады да, бұрынғы тәуелсіз шаруалар енді феодалдарға тәуелділікке түсті.  Ерте феодалдық могархия децентрленген сипатта болды, ол іс жүзінде орталық басқарумен бекітілмеген 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Ертефеодалдық мемлекеттің бір түрі – ертефеодалдық империя. Ол соғысқұмар феодалдық мемлекеттердің  көптеген , әлсіз ұйымдасқан, өзара беріік экономикалық , әскери  және мідени байланыстары жоқ халықтарды жаулап алу нәтижесінде пайда болды  / мысалы, Ұлы Карл империясы және шыңғыс хан империясы  құрылды/. Империялар жалғыз билік иесімен басқарылатын, мысалы, корольмен, Ұлы князбен, халифпен немесе ханмен. Мықты  басқару орталығы құрылып, әскери дружиналармен және халықтық жасақтармен қуатталатын. Биліктің орны мен маңызы жердің көлемі мен емес , билеушінің жағдайымен , яғни соғыстағы барымтадан  үлесіне байланысты анықталатын.</w:t>
      </w:r>
    </w:p>
    <w:p w:rsidR="00B95C4A" w:rsidRPr="00B95C4A" w:rsidRDefault="00B95C4A" w:rsidP="00B95C4A">
      <w:pPr>
        <w:rPr>
          <w:rFonts w:ascii="Times New Roman" w:hAnsi="Times New Roman" w:cs="Times New Roman"/>
        </w:rPr>
      </w:pPr>
      <w:r w:rsidRPr="00B95C4A">
        <w:rPr>
          <w:rFonts w:ascii="Times New Roman" w:hAnsi="Times New Roman" w:cs="Times New Roman"/>
        </w:rPr>
        <w:t>Сырттай көрінетін қуатына қарамастан, ертефеодалдық монархиялар мықты емес мемлекеттік құрылымдар еді. Ірі жериеленудің дамуына байланысты ертефеодалдық империялардың тамырлары әлсірей бастады – олар жеке изоляциолған мемлекеттерге бөлінді. Сословиялық – өкілдік монархия – бұл орталықтандырылған мемлекетті басқару нысаны. Ондағы  монарх билігі сословиялық-өкілдік органмен (жиынмен) шектеледі. Мұндай сословиялық-өкілдік жиындар – товарлар – ақшалық қатынастардың даму нәтижесінде, орталықтандырылған монархияны орнату арқасында және феодалдық бөлшектенуді жою салдарынан пайда болды, Францияда бұл – Генералдық штабтар, Англияда – Парламент, Испанияда – Кортестер, Ресейде – земский Собор.</w:t>
      </w:r>
    </w:p>
    <w:p w:rsidR="00B95C4A" w:rsidRPr="00B95C4A" w:rsidRDefault="00B95C4A" w:rsidP="00B95C4A">
      <w:pPr>
        <w:rPr>
          <w:rFonts w:ascii="Times New Roman" w:hAnsi="Times New Roman" w:cs="Times New Roman"/>
        </w:rPr>
      </w:pPr>
      <w:r w:rsidRPr="00B95C4A">
        <w:rPr>
          <w:rFonts w:ascii="Times New Roman" w:hAnsi="Times New Roman" w:cs="Times New Roman"/>
        </w:rPr>
        <w:t>Сословиялық-өкілдік жиын діндарлардан, дворяндардан және үшінші сословие өкілдерінен (саудагерлер, кәсіпкерлер, майда және орташа жериеленушілер) тұрады. Бұл әдетте, монарх жанындағы заңмен және қаржыны бақылаумен айналысатын кеңестік органдары еді. Сословиялық өкілеттің орталық органдарымен қатар, жергілікті сословиялық-өкілдік органдары құрылды. (Францияда провинциялық штаттар, Германияда жеке жерлердің ландтактері, Россияда губской және земской избалары).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Сословиялық -өкілдік органдармен қатар, текк қана монархқа бағынатын орталықтандырылған, тармақталған орталық және жергілікті атқару басшылық аппараттары қызмет  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Абсолюттік монархия – билеу формасында жоғарғы мемлекеттік билік заң бойынша бір адамға толығымен тиесілі. Ол  –патша, король немесе император.</w:t>
      </w:r>
    </w:p>
    <w:p w:rsidR="00B95C4A" w:rsidRPr="00B95C4A" w:rsidRDefault="00B95C4A" w:rsidP="00B95C4A">
      <w:pPr>
        <w:rPr>
          <w:rFonts w:ascii="Times New Roman" w:hAnsi="Times New Roman" w:cs="Times New Roman"/>
        </w:rPr>
      </w:pPr>
      <w:r w:rsidRPr="00B95C4A">
        <w:rPr>
          <w:rFonts w:ascii="Times New Roman" w:hAnsi="Times New Roman" w:cs="Times New Roman"/>
        </w:rPr>
        <w:t>Абсолютизмнің тууы буржуазиалық қатынастардың пайда болуымен, феодализмнің ыдырау процессінің басталуымен және ескі феодалдық қатынастардың бұзылуымен тікелей байланысты. Абсолюттік монархияның ең көрнекті белгілері: сословиялық-өкілдік мекемелерді жою немесе құлдырату; монархтың заң бойынша шексіз билігі; оның қарамағында және тікелей бағынышында тұрақты армияның болуы; полицияның  және бюракратиялық аппаратының болуы.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Абсолютизм кезінде орталықтағы және жер-жердегі билік ірі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Феодалдарға емес, монархпен тағайындалатын және босатылатын чиновниктермен жүргізілетін.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Англияда мыслға, феодалдық құрылымдар құпия кеңестермен ауыстырылып, олардың құшағына жоғарғы мемлекеттік чиновниктер кіретін. Орталық бюрократия феодалдарды тікелей жергілікті басқарудан да сырттата бастады. Абсолютизм кезінде жеке өмірге мемлекеттік орналасу бұрынғыға қарағанда цивлизацияланған түрдеболды. Бірақ бәрі бір зорлық ету бағында қалды.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Белгілі уақыт ішінде әлемдік тарихи рпоцессье жақсы роль ойнай отырып, абсолюттік монархия, өзінің орнын басқа прогрессивтік мемлекет формаларына тез берді.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Конституциялық монархия – билеу формасында монарх билігі заңмен, оның ішінде негізгі заң –конституциясымен шектелген және мемлекет басшысы функциясында жигнақталған; заң қабылдау сайланушы орган – парламентпен орындалып, мемлекет басшысымен бақыланады; тәуелсіз сот және жергілікті басқару органдарықұрылады (Европадағы бірқатар “ескі” демократия осындай, мысалға, Ұлыбритания, Швеция). Конституциялық монархиялар демократиялық басқару режиміне тән.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формасы ретінде конституциялық монархия буржуазиялық қоғамның қалыптасу кезеңінде пайда болады. Ол өзінің мәнін бірқатар Европа және Азия елдерінде осы күнге дейін жойған жоқ (мысалға, Англияда, Данияда, Испанияда, Норвегияда, Швецияда, Жапонияда және т.б. елдерде).</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Конституциялық монархия парламенттік және дуалистік болады. Сонғысы іс жүзінде жойылу үстінде.</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Парламенттік монархия мынадай негізгі белгілермен сипатталады: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үкімет парламенттке сайлау кезінде көпшілік дауысқа ие болған пратия өкілдерінен сайланады;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ең көп депутаттық орны бар партия лидері мемлекет басшысы болып тағайындалады;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 бекіту, атқару және соттық сфераларды монарх билігі жүрмейді, ол тек символдық;</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 актілері парламентпен қабылданып, монарх қол қояды;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үкімет, конституцияға сәйкес, монархтың алдына емес, парламент алдына жауап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Дуалистік монархиала мемлекеттік билік екі текті сипатта. Заң бойынша және іс жүзінде монарх құратын үкімет пен парламент арасында бөлінген. Дуалистік монархияларда үкімет парламенттегі пратия құрамына тәуелсіз құрылады және парламент алдында жауапты емес. Монарх көбіне феодалдардың мүдделерін қорғайды, ол парламент буржуазия мен халықтың басқа қабаттарының мүдднлерін қорғайды. Мұндай басқару формасы кайзерлік Германияда (1871-1918 жж) болған.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Республика – басқару  формасында жоғарғы билік мемлекетте сайланатын органдарға — парламентке, Президентке тиесілі; олао өкіметтің қызметін бақылайды; тәуелсіз сот қызмет атқарады; жергілікті басқару органдары (муниципальдық)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Республикалар да екі негізгі түрге бөлінеді бұл парламентік республика және президенттік респуьлика. Олардың айырмашылығы қандай жоғарғы билік органы президент немесе парламент – өкілетті тағайындайтынында, яғни, кімнің алдында өкімет жауапты– парламенттің немесе президенттің.</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Парламенттік республика формасында парламент өз құрамынан, өз фракцияларынан өкімет парламент алдында өз қызметі бойынша жауап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Президенттік республика формасында Президент парламент бақылауы астында өкілетті тағайындайды да, ол өзінің қызметі бойынша Президент алдында жауапты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Аралас республиканың басқару формалары болады: парламенттік-президенттік немесе президенттік-парламенттік.бұл басқару формасында парламент пен Президент өздерінің өкіметтібақылау қызметтерін және оған қатысты жауапкершіліктерін өзара бөліседі. Мысалға, өкіметке кандидаттарды Президент таңдайды, алпарламент оларды тағайындайды, немесепарламент өкімет мүшелерін, немесе өкімет басшысын тағайындауға өзінін келісімен ғана береді (президенттік республикаға жақын вариант). Сонымен қатар, сонғы кездегі мемлекеттік өмірде өкіметке үлкен өзіндік “меншіктік” жауапкершілік беру тенденциясы байқалуда. Бұл жерде өкімет басшысына (мысалға, Германиядағы канцлерге) мемлекеттегіқызметтердің жоғарғы оны беріледі.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Республиканың екі түрі де, сонымен қатар, конституциялық монархияда парламентаризм институтымен байланысты. Яғни, парламент міндетті түрде жоғарғы басқару органдарының бірі болып қалатын билік ұйымымен. Бұл жерде заң шығару органы және парламенттік басқаруды жүзеге асырады. Парламентаризм принципін якобиндік диктатураға тиесілі болған немесе совет мемлекеттіндегі партократиялық диктатураны сипаттайтын өкілетті органның  шексіз билеу принципімен  салыстырмау қажет. Сонғы принцип авторитарлық саяси режимге, тоталитарлық мемлекетке тән. </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Республиканың басқару формасының жалпы белгілері мынадай:</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 xml:space="preserve">жалғыз немесе коллегиялық мемлекет басының болуы;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 басшысының басқа мемлекет билігінің жоғарғы органдарымен белгілі бір мерзімге сайланатындығы;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билікті өзінің жеке құқығы бойынша емес, халықтың қалауы бойынша жүргізді;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заңмен қарастырылған жағдайда мемлекет басшысының заң алдында жауаптылығы;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жоғарғы мемлекет басшысының шешімін барлық басқа мемлекет органдарының орындауға міндеттілігі;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мүмкіндігінше сай деңгейде мемлекет азаматтарының мүдделерін қорғау, жеке адамзат және мемлекеттің –зара жуапкершілігі.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Республикалық басқару формасы ақырғы түрде Африкалық мемлекетте қалыптасты, қоғамдық өмірдің даму барысында ол өзгерістерге ұшырап, жаңа белгілерге ие болып, демократиялық мазмұнымен толықтыра түсті.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Президенттік республика бүгінгі күнге мемлекетті басқару формаларының бірі. Ол   парламентпен қатар президентпен қолында мемлекет басшысы және өкімет басшысы қызметін біріктіреді. Президенттік респуюликаның ең негізгі сипаттық белгілері мынадай:</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парламенттен тыс сайлау және өкімет құрау әдісі;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өкіметтің парламент алдында емес, президент алдында жауаптылығы;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парламенттарлық республикаға қарағанда, мемлекет басшысының билігінің кеңдігі.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Классикалық президенттік республика – АҚШ. АҚШ-ның конституциясы бойынша, билік бөлінген: заң шығару билігі – парламентке, атқару билігі – президентке, сот билін-гі – жоғарғы сотқа тиесілі. мемлекеттің президентті халықпен жаңаша сайлау жолымен, сайлаушылар коллегиясы арқылы сайланады. Сайланушылар саны парламентегі конгресстен әр штаттың өкілдері санына сәйкес болуы тиіс. Үкімет сайлауда жеңген президентпен, оның партияластары ішінен құрылады. Президенттік басқару формасының түрлі елдерде өз ерекшкліктері бар. Францияда президент жалпы халықтың дауыс беруі арқылы сайланады. Дауыстардың басым көпшілігін алған кондидат сайланды деп есептеледі. Осындай президентті сайлау тәртібі 1991 жылдан бері Ресейде қабылданған.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басқарудың тетіктері: мазмұны және құрылымы.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басқару тетіктерінің құқықтық жанамасы: нормативтік құқықтық негізі; басқарудағы құқықтық қатынас; тараптардың субъективтік құқықтары мен заңды міндеттерін жүзеге асыратын актілер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4-Тақырып.  Мемлекеттік басқару қағидалары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басқару қағидаларының теориялық және тәжірибелік маңызы. Басқару қағидаларын олардың мәні, байланыс сипаты және басқару тәжірибелеріне қарай сыныптау.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2. Қазақстан Республикасының констиутциялық қағидалары және олардың әлеуметтік қызметі (ҚР Конституциясының 2 б., 1 т.).</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Мемлекеттік басқарудың негізгі қағидалары: мемлекеттік билік пен басқарудың біртұтастығы; заңдылық; азаматтардың құқықтарының, бостандықтары мен заңды мүдделерінің мемлекет мүддесі алдында басымдылығы; азаматтардың мемлекет ісін басқаруға қатысу теңдіктері; қоғамдық пікірді есептеу және мемлекетті басқарудағы жариялылық; аумақтық-салалық; мемлекеттік басқаруды орталықтандыру және орталықсыздандырудағы үйлесімділік; халықаралық қауымдастық.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“Қағида” ұғымы (латынның – бастау, негізгі деген сөзінен шыққан) адамның негізгі тәртіп ережесі, бастапқы, басшы, идея дегенді білдіреді. Қағида өзіне мемлекеттік басқарудың мәндік </w:t>
      </w:r>
      <w:r w:rsidRPr="00B95C4A">
        <w:rPr>
          <w:rFonts w:ascii="Times New Roman" w:hAnsi="Times New Roman" w:cs="Times New Roman"/>
        </w:rPr>
        <w:lastRenderedPageBreak/>
        <w:t>қасиеттерін таңдайды, және соның құрамынан бөлініп шығады. Осыған сәкес мемлекеттік басқару қағидасы мемлекеттік басқару жүйесі құрылымдық элементтерінің ішкі келісімі мен мәнін білдіретін, негізгі басшылық бастамасы болады. Мемлекеттік басқарудың мәні мен жіктелуі бір жағынан ҚР-ның әлеуметтік –экономикалық және саяси бамуының жалпы заңдылықтарын, екінші жағынан  - мемлекеттік басқарушылық саладағы объективтік процесске негізделеді.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жүйесінің негізгі элементі ретінде қағида заңдарда белгіленіп, бекітілуі тиіс. Тек осындай кесде ғана олар басқарушылық тәжірибе үшін міндетті заңды мәнге ие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Басқарудың құықтық (міндетті) қағидалары басқарушылық жағдайдағы заңдылықта жүзеге асқан болып табылады. Бұған дәлел ретінде ҚР Конституциясының 1-бабының 2-ші тармағында бекітілген: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-қоғамдық келісім мен саяси тұрақтылық </w:t>
      </w:r>
    </w:p>
    <w:p w:rsidR="00B95C4A" w:rsidRPr="00B95C4A" w:rsidRDefault="00B95C4A" w:rsidP="00B95C4A">
      <w:pPr>
        <w:rPr>
          <w:rFonts w:ascii="Times New Roman" w:hAnsi="Times New Roman" w:cs="Times New Roman"/>
        </w:rPr>
      </w:pPr>
      <w:r w:rsidRPr="00B95C4A">
        <w:rPr>
          <w:rFonts w:ascii="Times New Roman" w:hAnsi="Times New Roman" w:cs="Times New Roman"/>
        </w:rPr>
        <w:t>-бүкіл халық игілігі үшін экономикалық өркендеу</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-қазақстандық патриотизм</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Республикалық референдум немесе Парламенттегі дауыс беруді қоса, мемлекеттік өмірдің маңызды мәселелерін демократиялық әдістермен шешу қағидалары мысал бола алады. Ары қарай, Конституцияның 2- тарауы “Адам және азамат” бөлімінде (33 бап) басшылықтағы идея азаматтардың мемлекетті басқару істеріне қатысу құқығына, мемлекеттік қызметке кіруге теңдей құқық және тағы басқалары негізделген.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қағидаларының жетекші рөлін төмендегі негізгі позицияларда айқындауға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-қағидалар басқару тәжірибесі үшін арнайы болжам ретінде қызмет етеді, немесе олар заңдық актілерде бекітілген және басқарушылық қатынастарның қатысушыларының тәртібін мемлекеттік құрылыстың, мемлекеттік аппарат пен мемлекеттік қызмет ұйымдарының реформалауынаң басқарушы идеяларына сәйкес бағыттайды;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-қағидалар басқарушылық қатыныстардықұқықытық реттеу үшін алғашқы негіз болып табылады. Бұл ретте қағидалар құқықтық нысанда мемлекеттік басқарушылардың мәні мен мазмұнын айқындайды, сондай-ақ заң шығарушыларды жаңат заңдарды қабылдау мен шығару кезінде мемлекеттік басқаруды жүзеге асыру мәселесі бойынша осы басқарушы идеялардың іске асырылу механизмін көздеуін болжайды.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-қағидалар мемлекеттік басқарудың құқықтық дағдысына тұрақталық береді. Бұл әсіресе ҚР-да нарықтық қатынастарды құру мәселесінде өте маңызды. Қоғамдық істерді басқару саласындағы басқарушылық идеялары заңдарда бекіте отырып мемлекет осылайша өзінің бүкіл мемлекеттік басқару механизмі үшін алғашқы құқықтық негіз құруды, сонымен қатар басқарудың қоғам өміріндегі жеке салаларын құруды қамтамасыз етеді (экономика, әлеуметтік және әкімшілік саяси құрылыс саласын);</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қағыдаларымемлекеттік қызметшілер мен басқа да лауазымды тұлғаларға, мемлекеттік аппарат қызметкерлеріне, кәсіпорындар мекемелер ұйым азаматтары мен ұжымдарына тәрбиелік әсерін тигізеді. Басқарушылық қатынастарда тараптар әрекеттегі заңдардың мағынасын анықтай отырып және нормативтік құқықтық актілердегі мемлекеттік басқару қағидаларын игере отырып, сонда көрсетілген тәртіп ережелеріне ерікті түрде бағынады.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Басқару теориясы мен мемлекеттік тәжірибеде дамуға ие болған аталған қағидалардың қасиеттері мемлекеттік басқару механизмінің фундаментальдық негізін құрайды.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қағидалары өзінің мазмұны бойынша, әрекет ету саласы бойынша, мақсатты бағыты бойынша, байланыс сипаты мен басқару тәжірибесіндегі көрініс нысаны бойынша әрекеті.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Бүкіл қоғам үшін әсер ететін негізгі қағидалар ҚР Конституциясында бекітілген. Олар мемлекеттік басқарудың әлеуметтік саяси мәнін бүтіндей анықтайды. Осыған байланысты мемлекеттік басқару қағидалары конституциялық (негізгі) және салалық болып бөлінеді. Аталған екі топ қағидалары бүтіндей бір жүйені құрайды, олар өзара тығыз байланысты және бір-бірімен бүтіндей, сонымен қатар көрсетілген топтардың ішінде де әрекет етеді.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басқарудың салалық қағидалары, олардың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органдарды ұйымдастырушылық-техникалық қағидасы.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Олардың сипаттамасы.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5-тақырып. Мемлекеттік басқарудың негізгі қағидалар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Мемлекеттік басқарудың негізгі қағидалары: мемлекеттік билік пен басқарудың біртұтастығы; заңдылық; азаматтардың құқықтарының, бостандықтары мен заңды мүдделерінің мемлекет мүддесі алдында басымдылығы; азаматтардың мемлекет ісін басқаруға қатысу теңдіктері; қоғамдық пікірді есептеу және мемлекетті басқарудағы жариялылық; аумақтық-салалық; мемлекеттік басқаруды орталықтандыру және орталықсыздандырудағы үйлесімділік; халықаралық қауымдастық. Олардың сипаттамасы.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басқарудың салалық қағидалары, олардың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органдарды ұйымдастырушылық-техникалық қағида бойынша құрастыру: салалық; функциональдық; салалық-функциональдық.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Олардың ерекшеліктері.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басқарушылардың конституциялық (негізгі)  қағидалары.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Мемлкеттік басқарудың конституциялық (негізгі) қағидалары: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мемлекеттік билік пен басқару билігі;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 заңдылық;</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 мүддесі алдындағы азаматтардың құқықтары, бостандықтары мен заңды мүдделерінің басымдығы (приоритет);</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мемлекеттік басқаруды қатысуға азаматтардың тең құқықтығы;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басқарудағы қоғамдық пікір мен жариалылықтың есебі; </w:t>
      </w:r>
    </w:p>
    <w:p w:rsidR="00B95C4A" w:rsidRPr="00B95C4A" w:rsidRDefault="00B95C4A" w:rsidP="00B95C4A">
      <w:pPr>
        <w:rPr>
          <w:rFonts w:ascii="Times New Roman" w:hAnsi="Times New Roman" w:cs="Times New Roman"/>
        </w:rPr>
      </w:pPr>
      <w:r w:rsidRPr="00B95C4A">
        <w:rPr>
          <w:rFonts w:ascii="Times New Roman" w:hAnsi="Times New Roman" w:cs="Times New Roman"/>
        </w:rPr>
        <w:t>- аумақтық – саласық; мемлекеттік басқарудағы орталықтандыру мен орталықсыздандырудың тиімділігі;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 халықаралық іскерлік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билік пен басқару билігі қағидасы – мемлекеттің ұйымдық – саяси мәні мен оның бағыныштылық әсерінің қоғамдық жүйеге әсерін білдіреді. Ол соған сәйкес мемлекеттік органдар тарапынан қажетті құралдар қолдануының арнайы нысанында айқындалады. Бұл жағдайда билік өзін мемлекеттік басқару, мемлекет сипаттамасының ажырамас компоненті ретінде көрсетеді. Мемлекеттік билік бүтін, бірегей екенін ерекше көрсетуіміз қажет. Ол Конституция мен Заңдар негізінде жүзеге асырылады. Сондай-ақ конституциялық қағида бүтіндей мемлекеттік билікті заң шығарушы, атқарушы және сот тармақтарына бөледі.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Заңдылық қағидасы мемлекеттік органдардың, қоғамдық бірлестіктер мен азаматтардың ҚР-ның әрекеттегі заңдары мен конституциясын, басқа тұлғалардың құқықтыры, бостандықтары мен ар-намысы қабыр-қасиеттерін силауын талап етуін білдіреді. Заң мен сот алдында барлығы тең. </w:t>
      </w:r>
    </w:p>
    <w:p w:rsidR="00B95C4A" w:rsidRPr="00B95C4A" w:rsidRDefault="00B95C4A" w:rsidP="00B95C4A">
      <w:pPr>
        <w:rPr>
          <w:rFonts w:ascii="Times New Roman" w:hAnsi="Times New Roman" w:cs="Times New Roman"/>
        </w:rPr>
      </w:pPr>
      <w:r w:rsidRPr="00B95C4A">
        <w:rPr>
          <w:rFonts w:ascii="Times New Roman" w:hAnsi="Times New Roman" w:cs="Times New Roman"/>
        </w:rPr>
        <w:t>Ешкімге өзінің пайда болу жағдайы, әлеуметтік, лауазымдық және мүліктік жағдайына, жынысына, тегіне, ұлтына, тіліне, дінге көзқарасы, тұрғылықты жері және т.б. жағдайларға байланысты ешқандай диекреминацияға жол берілмейді. (ҚР Кон. 14-бап).</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саласында заңдылық қағидасының сақталуы бүкіл мемлекеттік тәжірибе мен бүтіндей қоғамдық өмір негізделетін заңдық кепілдіктермен қамтамасыз етіледі. Аталған қағиданың талаптары басқару актілерін шығарумен қатар, оларды қолдану барысында да жүргізіледі.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мемлекет мүддесі алдындағы құқықтыры, бостандықтары мен заңды мүдделерінің басымдық ету қағидасы – азаматтардың мемлекуеттік органдар мен олардың лауазымды тұлғаларға қатынасы бойынша өздерінің құқықтарын, бостандықтары мен заңды мүдделерін іске асыру барысындағы азаматтардың көбінесе басымдылық жағдайын білдіреді. ҚР Конституциясының 1-бабына сәйкес, Қазақстан өзін демокралиялық, зайырлы, құқықтық және әлеуметтік мемлекет ретінде жариалай отырып, адам өмірі, құқығы мен бостандықтарын жоғары құндылығы, байлығы деп есептейді. Мемлекет әркімге тумысынан берілетін конституциялық құқықтыры мен бостандықтарын мойындайды және олар обсалютті, қол сұғылмайтын болып табылады. Мемлекет заңдар мен басқада құқықтық нормативтік актілердің қолдануы мен мазмұнын белгілейді.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мемлекеттік басқаруға қатысудың тең құқықтығы. ҚР Конституциясының 33-бабына сәйкес ҚР азаматтары мемлекетті басқару істеріне қатысуға тікелей және сонымен қатар өздерінің өкілдері арқылы, жеке, сондай-ақ мемлекеттік органдар мен жергілікті өзін-өзі басқару органдарына жеке дара және ұжымдық жолдаулар жіберуге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азаматтар өздерінің қабілеттері мен кәсіпқойлық дайындықтарымен мемлекеттік қызметке кіруге тең құқылы болып табылады. Мемлекеттік қызметшілер қызметіне үміткерлерге қойылатын талаптар қызметтік міндеттер сипатына қарай тек заңға сәйкес белгіленеді.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басқарудағы қоғамдық пікір мен жариалылық есебі қағидасы басқару органдарының және ондағы лауазымды тұлғалардың қоғамдық пікір мен қызмет тәжірибесінің тіркелуін, есеп жүргізу міндеттілігін талап етуде, ол әр түрлә нысанда болуы мүмкін (мыс: басқару органдары </w:t>
      </w:r>
      <w:r w:rsidRPr="00B95C4A">
        <w:rPr>
          <w:rFonts w:ascii="Times New Roman" w:hAnsi="Times New Roman" w:cs="Times New Roman"/>
        </w:rPr>
        <w:lastRenderedPageBreak/>
        <w:t>қызметі туралы сын материалдары, тікелей басқару органдарына бағыталған ғылыми нұсқаулар немесе ұсыныстар түріндегі мөр (печать)). ҚР Конституциясында (5 бап) мемлекет пен қоғам арасындағы қатынастардың жалпы кегіздері анықталған. Жекеше қоғамдық бірлестіктердің қызметіне заңсыз араласуына және қоғамдық бірлестіктердің мемлекет істеріне заңсыз араласуына, мемлекеттік органдардың қызметінің қоғамдық бірлестіктерге жүктеуіне сондай-ақ қоғамдық бірлестіктер қызметін мемлекеттік қаржыландыруға жол берілмейді.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Жариалылық мемлекеттік органдар қызметі туралы БАҚ мен басқада басылымдарда үлкен қоғамдық ақпараттарды білдіреді. Жариалылықты мысалы ретінде мемлекеттік қызметтің бос әкімшілік қызмет орындарына конкурс жариалау бола алады. Сонымен қатар жариалылық қағидасы өзіне сәйкес мемлекеттік органдардың арнайы өкілеттіктерін есепке ала отырып белгілі бір шектеулерге де ие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Жекеше (вчастности), прокуратура органдары қызметіндегі жариалылық тек азаматтардың құқықтыры мен бостандықтарын қорғау мен мемлекеттік құпияларды сақтау туралы заңдардың талаптарына қайшы келмейтін жағдайда ғана жол беріледі (ҚР «Прокуратура туралы» 21.12.1995ж. №2709 Заңы, 3-бап, 5-тармақ).</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құрылымдық негізін аумақтық-салалық қағида бейнелейді. Бұл қағиданың мәні мемлекеттік басқару органдарының қызметі мен құрылысында аумақтық және салақық бастаулардықорганикалық дірігуімен құралады. Көрсетілген бастулардың тіркелуі мемлекеттік басқару органдары құзіретінде бекітіледі. Аумақтық басқару құзіреттері белгілі бір территорияға қатаң таратылатын басқару органдарының қызметінде іске асады. (аудан, қала, облыс, республика). Бұл жағдайда басқару соған сәйкес территорияда орналасқан объектіге қатысты жүзеге асырылады.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басқарудағы орталықтандыру мен орталықсыздандырудың тиімді тіркесі мемлекеттік басқару аппаратының барлық деңгейі мен буындарына басқару органдарының қызметі мен өкілеттіклерін қайта бөлу үшін негіз болып табылады. Қаралып отырған қағида мемлекеттік аппараттың құру тәртібін, нысаны мен әдістерін анықтайды.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ҚР-ның Президенті мемлекеттік басшысы болып табылады, оны жоғары лауазымды тұлға ретінде мемлекеттік биліктің барлық тармақтарының келісімді жүйелеуі мен билік органдарының халық алдындағы жауапкершілігі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Президент Конституцияда көзделген тәртіппен атқарушылық органдар жүйесін басқаратын және олардың қызметіне басшылықты жүзеге асыратын Үкіметті құрады. Мемлекеттік басқарудағы орталықтандыру.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басқарудың конституциялық (негізгі) қағидалары салалықпен толықтырылады. Салалық қағидалардың қызметтік рөлі – олар бір басқару саласын екіншісінен шектеу үшін негізін құрайды. Әйгілі ғылыми ереже бойынша басқарудың негізг құрылымдық заңдлығы болып объектінің мақсатқа, басқару субъектісі мен қағидасына анықтаушы рөлі танылады. Осыған байланысты салалық қағида жүйесін құру басқару объектісінде пайда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Кең қолданылуының жалпы сипатына ие конституциялық қағидалардан айырмашылығы, салалық мемлекеттік басқарудың жеке салалары экономикада, әлеуметтік салада және әкімшілік-саяси құрылыста арнайы ерекшеліктерін бейнелейді. Басқарудың салалық қағидалары өіне сәйкес қоғамдық қатынастарды реттейтін заңды актілерде тіркеледі.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Экономика саласындағы мемлекеттік басқарудың салалық қағидалары республиканың нарықтық қатынастарының дамуы және заңдылықтың қалыптасу әсерімен құралады.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Еліміздің Президентінің «Қазақстан – 2030» Қазақстан халқына жолдауында мықты нарықтық экономикада қаланатын, мемлекеттің белсенді рөлі мен едәуір шетел инвестицияларын тартумен пайда болатын, экономикалық өсу стратегиясында құрылатын негізгі қағидаларды анықтайды. Бұл жерде мемлекеттік белсенді рөліндегі экономикасына мемлекеттің шектеулі түрде кедергі келтіруі, нарықтық ережеерді сақтауды бақылаудағы, жеке сектор мен ұлттық капиталдың белсенділіген қалыптандыру мен көмек көрсетуде қағидалық мәнге ие негіздік ережелер туралы сөз болып отыр.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Экономиканың бөлек саласындағы басқару қағидалары өндірісті ұйымдастыруға, басқару органдарын құруға, олардың ведомствоаралық кәсіпорындармен және басқа да шаруашылық субъектілермен өзара қатынастарына қойылатын негізгі талаптар түрінде айқындалады, мысалы: 1999 жылғы 1 сәуірдегі Қазақстан Республикасының «Бюджет жүйесі туралы» Заңында келесі қағидалар құрастырылған: бірлік, бүтіндік немесе толықтық, шынайылық, барлық бюджеттердің биліктілігі мен өзбетіншелігі.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басқарудың салалық қағидалары.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басқарудағы конституциялық байланыстар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6-тақырып. Мемлекет аппараттарының ұйымдастырушылық құрылымдары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 аппараттарының ұйымдастырушылық құрылымдарының әлеуметтік-экономикалық, саяси, республиканың дамуынан, әкімшілік-аумақтық құрылымынан, аумаққа қызмет көрсету шеңберінен, халқының санынан және басқа да жағдайлардан тәуелділігі.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биліктің біртұтастығы мен түрлерінін, өзгешеліктері - мемлекеттік аппараттың жүйесін құрудың негізі.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Заң шығарушылық, атқарушы және сот билік тармақтары органдарының құрылымы. Мемлекеттік бақылау-қадағалау органдары.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 қоғамды басқару үшін арнаулы құрылған мемлекет органдарының біртұтас жүйесі. Оның нышандары: мемлекет қоғамды басқаратын және тек қана қызметпен шұғылданатын адамдардан тұрады; мемлекеттік аппарат мекеме мен органдардың байланыс жүйесі; мемлекет органдарының қызметі ұйымдастырушылық, материалдық және әкімшілік кепілдіктерімен қамсыздандырылады; мемлекеттік аппарат азаматтардың заңды мүдделер мен құқықтарын қорғау үшін құрылады. Қазақстан Республикасы «Мемлекеттік қызмет туралы» Заңның екінші бабында: «Мемлекеттік қызмет — азаматтардың мемлекеттік органдар мен олардың аппаратында конституциялық негізде жүзеге асырылатын және мемлекеттік басқаруды жүзеге асыруға, мемлекеттің өзге де міндеттері мен функцияларын іске асыруға бағытталған кәсіби қызмет» делінген.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аппараттың ерекше ішкі құрылысы бар: олардың арасындағы қатынастар бір жүйеге біріктіріледі. Бұл жүйенің негізін экономика, саяси қарым-қатынастар, сана-сезім құрады. Осы жүйеде әрбір органның өзінің орны, бір-бірімен қарым қатынастары, қызметінің негізгі принциптері көрсетіледі. Дамудың әрбір кезінде мемлекеттік органдардың орындайтын қызмет бабы және істері өзгеріп отырады. Шығыс мемлекеттерде бүкіл аппаратты бір орталыққа бағындыратын - патшаның билігі орнаған Парламенттік республикада негізгі функциялар парламенттің қолында болады. Мемлекеттік аппарат дамуының объективтік бағыттары байқалады: бюрократизация, дифференциация, профессионализмнің өсуі. Мемлекеттің әрбір типіне мемлекеттік аппараттың ерекше нышандары сәйкес келеді. Мемлекеттік қызмет - конституциялық негізде баянды етілетін азаматтардың мемлекеттік органдар мен оның аппаратындағы мемлекеттік басқаруды, басқа да мемлекеттік міндеттер мен қызметтерді атқаруды жүзеге асыратын кәсіптік қызметі.</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мемлекеттік аппараттың қызметі мынадай принциптермен реттеледі: мемлекет аппаратының ішкі құрылысы және құзыретінің нәтижелі, тиімді болуы. Ол үшін оның қызметі демократиялық, Конституциялық, заңдылық принциптерге сәйкес болуға тиіс. Мемлекеттің лауазымды адамдары, қызметкерлері нормаларды жоғары этикалық дәрежеде орындауы қажет. Мемлекеттік аппарат халықтың мүддесін қорғап, соны іске асыруға міндетті. Халықтың мемлекетті басқару процесіне қатысуның демократиялық жолдары—олардың сайлауға қатысуы, халықтың өкілдері мемлекеттік аппаратты құрады, азаматтардың құқықтары мен бостандықтарына мемлекет кепілдік береді. Халық мемлекеттік аппараттың қызметіне көмек беру үшін қоғамдық ұйымдарды құралы, олар мемлекеттік аппаратпен байланысатын саяси жүйені құрады. Конституцияның 33 бабында «Азаматтардың тікелей және өз өкілдері арқылы мемлекеттің өкілдік, атқарушы және сот органдарының құрылуы мен жұмыс істеуі жөніңдегі әрекетін жүзеге асыру мүмкіндігі» делінген. Қатысудың түрлері былай деп белгіленеді: мемлекеттік органдар мен жергілікті өзін-өзі басқару органдарына жеке және ұжымдық өтініштер жолдау; мемлекеттік органдар мен өзін-өзі басқару органдары сайлау және оларға сайлану, референ-думға қатысу, мемлекеттік қызметке кіру.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қызметтің принциптері: заңдылық; мемлекеттік биліктің заң шығарушы, атқарушы және сот тармақтарына бөлінуіне қарамастан, мемлекеттік қызмет жүйесінің біртұтастығы: азаматтардың құқықтарының, бостандықтары мен мүдделерінің мемлекет мүдделері алдында басымдығы; мемлекет   қызметіне кіруге, қатысуға еріктілігі; өз өкілеттері шегінде жоғары тұрған мемлекеттік органдар мен лауазымды адамдар қабылдаған  шешімдердің төменгі мемлекеттік органдар қызметшілерінің орындауы үшін міндеттілігі; мемлекеттік қызметкерлердің  кәсіпқойлығы мен жоғары біліктілігі.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Билік бөліну принциптері. Қазақстанның біртұтас мемлекеттік билігінің тармақтарға бөліну принципі Конституцияда белгіленген негізгі принциптердің біреуі ғана емес, ең күрделісі. Республикадағы мемлекеттік билік біртұтас, өйткені бірден-бір бастауы - Қазақстан халқы және мемлекеттің егемендігі бөлінбейді. Бұл билік өзінің бөліну принципіне сәйкес заң шығарушы, атқарушы және сот жүйесіне бөлінеді және биліктер бір-бірін шектейді.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аппараты өз қызметін ашық және жариялық істеуге тиісті. Мемлекеттік органдардың қызметтерінің кәсіпшілігі, тәжірибесі және хабардардығы өте жоғары болуға тиісті. Мемлекеттік аппарат өзінің қызметінде бар заңдардың талабын мүлтіксіз орындауға тиісті.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 аппаратының ішкі құрылысы — қатаң тәртіпті, су-бординацияны, олардың бір-бірімен байланысын жақсарту. Мемлекеттік аппарат біртұтас курделі жүйе, ол бірнеше салаларға бөлінеді: заң шығару, атқару және сот жүйелері; құқықты қорғау және қарулы күштер жүйесі. Бұл </w:t>
      </w:r>
      <w:r w:rsidRPr="00B95C4A">
        <w:rPr>
          <w:rFonts w:ascii="Times New Roman" w:hAnsi="Times New Roman" w:cs="Times New Roman"/>
        </w:rPr>
        <w:lastRenderedPageBreak/>
        <w:t>мекемелердің алдында тұрған мақсаттары, ішкі құрылыстары, құзыреті, қолданатын әдістері мен принциптері. Оларды біріктіріп, қызметтерін жақсы атқаруға жағдай қалыптасады.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 алдында тұрған ерекше мақсаты бар және соны орындау үшін құзыреті бар мемлекеттік аппараттың бір буыны. Мемлекеттік аппараттың құрылуы мен қызметі, негізгі өкілеттілігі Конституцияда және конституциялық актілерде көрсетіледі. Әрбір мемлекеттік аппарат өз қызметін мемлекеттік, материалдық, ұйымдық және зорлау күшімен қорғайды. Мемлекеттік аппарат мемлекеттің атынан функцияларын атқарады, әрқайсысының алдында тұрған мақсаттары заңда анық белгіленген. Басқа мемлекеттік органдарымен қалай қатынасатыны, ішкі кұрылысы, құзыреті белгіленген. Мемлекеттік аппараттың негізгі нышаны оның мемлекеттік билігі. Бұл мемлекеттік билікті былай түсінуге болады: олар мемлекеттің атынан барлық субъектілерге міндетті нормативтік актілерді шығарады, немесе құқықтык нормалардың орындалуын тексереді, ал кейбір кезде жазаға тартуға құқығы бар. Мемлекеттік заңдарға сәйкес мемлекеттің міндеттері мен функцияларын іске асыру мақсатында мемлекеттік аппарат өкілеттікті жүзеге асыратын толып жатқан қызметтер атқарады. Мемлекеттік қызметкерлердің өкілеттіктері мемлекеттік органдар алдыңда тұрған мақсаттарға және міндеттерге сәйкес анықталады. Мысалы, прокуратура органдары, сот жүйесі, МВД, КГБ құқықты қорғау қызметін атқарады. Бұл органдар бір бірімен байланысты.  Бәрі бірге жалпы құқық қорғау жүйесіне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қызметкерлерінің негізгі міндеттері: ҚР Конституциясы мен заңдарын, азаматтар мен заңды тұлғалардың құқықтарын, бостандықтары мен заңды мүдделерін қорғауды қамтамасыз ету; заңдарда белгіленген тәртіп пен азаматтардың өтініштерін қарауға, олар жөнінде қажетті шаралар қолдануға; өздеріне берілген құқыктар шегінде және заңды міндеттеріне сәйкес өкілеттерді жүзеге асыруға; мемлекеттік және еңбек тәртібін сақтауға; өздерінен жоғары басшылардың бұйрықтары мен өкімдерін, шығарылған шешімдері мен нұсқауларын орындауға; өз өкілеттігінің шегінде мәселелерді қарауға және солар бойынша шешімдер қабылдауға, белгіленген тәртіппен лауазымдық міндеттерін атқару үшін қажетті ақпарат пен материалдарды алуға құқықтары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органдардың түрлері және қызметі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 бірнеше топқа бөлінеді, олар атқаратын қызметтеріне сәйкес жүйе-жүйеге, сала-салаға жіктеледі. Мемлекеттің органдар өкілеттігінің шеңберіне қарай үш топқа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Мемлекеттік билік органдары: Парламент, Президент және Маслихаттар; 2) Мемлекеттік атқару органдары: үкімет, министрліктер, ведомстволар, жергілікті басқару органдары, әкімдер. Мемлекеттік органдарының құрылу тәртібі мен алдына қойылған мақсаттары. Мемлекеттік органдар үш топқа бөлінеді: өкілетті органдар, атқару органдар және сот немесе құқық қорғау оргаңдары.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 Президенті мемлекеттік аппаратта ерекше орын  алады, ол үш биліктің біріне де жатпайды. Ол мемлекет билігінің барлық тармағының келісіп жұмыс істеуін және өкімет органдарының халық алдындағы жауапкершілігін қамтамасыз етеді. Президент — мемлекеттің басшысы, мемлекеттің ішкі және сыртқы саясатының негізгі бағыттарын айқындайтын, ел ішінде және халықаралық қатынастарда Қазақстанның атынан өкілдік ететін жоғарғы лауазымды тұлға. Президент халық пен мемлекеттік билік бірлігінің, Конституцияның мызғымастығының адам және азамат құқықтары мен бостандықтарының нышаны әрі кепілі.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Өкілетті органдар. Жоғарғы өкілетті органдарды халық сайлайды. Парламент — заң шығару функциясын жүзеге асыратын Республиканың ең жоғарғы өкілді органы. Оның өкілеттік мерзімі – төрт жыл. Парламент тұрақты негізде жұмыс істейтін екі палатадан: Сенат және Мәжілістен тұрады.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Заң шығару жұмысын тікелей халықтың өзі де атқара алады, бұл жағдай рефереңдум деп аталады. Қазақстанның 1995 жылғы Конституциясы осылай алынды.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Атқару билік өкіметтің қолында жиналған. Президенттік рес-публикаларда өкімет саяси және ұйымдық тұрғыдан президент қамтитын атқарушы билік тармағына жатады. Парламенттің қатысуымен Президент басқарады әрі құрады, оның дербес құзыретті алқалы шешуші органы. Кабинет мүшелері бүкіл халық сайлаған Президент алдында дербес жауап береді. Үкіметтің нақты егеменділігі нақты мемлекет басшысының субъективтік пікіріне тікелей тәуелді. Қазақстан Республикасының үкіметі — атқарушы билікті жүзеге асыратын, атқарушы органдардың жүйесін басқаратын және олардың қызметіне басшылық ететін мемлекеттік орган. Оның заңдық ауқымы тұрғысынан — Конституцияда және қолданылып жүрген заңдарда белгіленген. Бұл заңда Қазақстан Республикасы Президентінің 1995 жылы 18 желтоқсандағы конституциялық күші бар жарлығымен бекітілген. Президент Үкімет мүшелерін тағайындағанда Конституцияның 64 бабының 1-тармағы бойынша парламенттің келісімін алуға тиіс. Ал үкіметті құру процедурасы өте күрделі және бірнеше кезеңнен тұрады. Сонымен Өкімет атқару билікті жүзеге асырады және бүкіл атқарушы органдардың жүйесіне басшылық жасайды. Қазақстан Республикасының Үкіметін Премьер-Министр, оның орынбасарлары. Республика Үкіметі аппаратының басшысы, Республика министрлігі, мемлекеттік комитеттерінің төрағалары құрайды. Үкімет және нормативтік қаулылар қабылдайды және нұсқаулар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Сот билігі. Конституцияның 75-бабына сәйкес Қазақстан Рес-публикасында сот төрелігін тек сот қана жүзеге асырады. Сот билігі азаматтардың құқықтарын, бостандықтары мен заңды мүдделерін қорғайды. Сот ісін жүргізудің азаматтық, қылмыстық және заңмен белгіленген өзге де нысандары арқылы жүзеге асырылады. Қазақстан Республикасында сот жүйесін Республиканың Жоғарғы Соты мен Республиканың жергілікті соттары (облыстық және оларға теңестірілген соттары, аудандық (қалалық) құрайды. Республика аумағында ҚР Әскери (әскердің, құрамалардың, гарнизондардың) соттары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Жоғарғы Соттың құрамын пленум, төралқа, азаматтық шаруашылық, қылмыстық, әскери алқалары құрайды. Қандай бір атаумен арнаулы және төтенше соттарды құруға жол берілмейді. Соттар тиесілі билікті ешкімнің еркіне қарамастан ҚР Конституциясы мен заңдарына сәйкес жүзеге асырады. Сот төрелігінің принциптері Конституцияда белгіленген: адамның кінәлі екендігі заңды күшіне енген сот үкімімен танылғанша ол жасалған қылмысқа кінәлі емес деп саналады. Бір құқық бұзушылық үшін ешкімді де қайтадан қылмыстық немесе әкімшілік жауапқа тартуға болмайды. Өзіне заңмен көзделген соттылығын оның келісімінсіз ешкімнің өзгертуіне болмайды. Сотқа әркім өз сөзін тыңдатуға құқылы. Жауапкершілікті белгілейтін және күшейтетін, азаматтарға жаңа міндеттемелер жүктейтін немесе олардың жағдайын нашарлататын заңдардың кері күші болмайды.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Айыпталушы өзінің кінәсіздігін дәлелдеуге міндетті емес. Ешкім өзіне-өзі, жұбайына және заңмен белгіленген шектегі жақын туыстарына қарсы айғақ беруге міндетті емес.</w:t>
      </w:r>
    </w:p>
    <w:p w:rsidR="00B95C4A" w:rsidRPr="00B95C4A" w:rsidRDefault="00B95C4A" w:rsidP="00B95C4A">
      <w:pPr>
        <w:rPr>
          <w:rFonts w:ascii="Times New Roman" w:hAnsi="Times New Roman" w:cs="Times New Roman"/>
        </w:rPr>
      </w:pPr>
      <w:r w:rsidRPr="00B95C4A">
        <w:rPr>
          <w:rFonts w:ascii="Times New Roman" w:hAnsi="Times New Roman" w:cs="Times New Roman"/>
        </w:rPr>
        <w:t>Адамның кінәлі екендігі жөніндегі кез келген күмән туғызатын жағдай айыпталушының пайдасына қарастырылады. Заңсыз тәсілмен алынған айғактардың заңды күші болмайды. Қылмыстық заңды ұқсастығына қарай қолдануға жол берілмейді. Республика соттары қызметі заңдылық, судьялардың тәуелсіздігі, баршаның заң және сот алдындағы теңдігі, тараптардың жарыспа-лылығы мен тең құқылығы, істерді қараудың жариялығы принциптерінің негізінде құрылады.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Конституция бойынша сот қызметкерлері жаңа әдіспен тағайындалатын болды. Жоғарғы Соттарды тағайындау үшін Президенттің жанында Жоғарғы Сот Кеңесі құрылды. Оның қызметін Президент өзі басқарады. Бұл орган Жоғарғы Соттың төрағасын, судьяларды, облыстық соттардың </w:t>
      </w:r>
      <w:r w:rsidRPr="00B95C4A">
        <w:rPr>
          <w:rFonts w:ascii="Times New Roman" w:hAnsi="Times New Roman" w:cs="Times New Roman"/>
        </w:rPr>
        <w:lastRenderedPageBreak/>
        <w:t>төрағаларына лауызымды кандидаттарды іріктейтін және ұсынатын өкілетті орган. Ал басқа төменгі соттарға тағайындалатын қызметкерлердін Әділет министрі басқаратын әділеттілік алқасы кадр мәселелерін шешеді.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Республикасының мемлекеттік аппаратында ерекше орынды Конституциялық Кеңес алады. Бұрынғы Конституция бойынша ол Конституциялық Сот деп аталып, басқа : құзіреттерге ие болатын. Бұл Кеңестің ішкі құрылысы мен тағайындалу процесі өте қызық. Төрағасын және екі мүшесін Қазақстан  Республикасының Президенті тағайындайды, екі мүшесін - Сенаттың, ал қалған екеуін Мәжілістің төрағалары тағайындайды. Бұл мемлекеттік органның құқықтық жағдайы, алдына қойылған мақсаттары мен қызмет бабы Қазақстан Республикасы Президентінің 1995 жылғы 25 желтоқсандағы «Қазақстан  Республикасының Конституциялық Кеңесі туралы», заң күші бар, Жарлығында айтылған болатын. Бұл мемлекеттік органның негізгі мақсаты - Конституциялық заңдылықты қорғау, ал сол үшін ол мынандай құзыреттерін орындайды: Парламент депутаттарының сайлауының дұрыстығын тексереді, Парламент қабылдаған заңдар мен халықаралық шарттардың Конституцияға сәйкестігін Президент қол қойғанға дейін қарайды, Конституцияның нормаларына ресми түсіндірме береді және кейбір сұрақтарды қарайды. Конституциялық Кеңес нормативтік қаулыларды қабылдайды.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қорғау органдары. Прокуратура ҚР Конституциясының 83 бабы. Бұл орган мемлекеттің атынан Республиканың аумағында заңдардың, Қазақстан Республикасының Президентінің жарлықтарының және өзге де нормативтік-құқықтық актілердің дәлме-дәл әрі бірыңғай қолданылуын, жедел іздестіру қызметінің, анықтама мен тергеудің, әкімшілік және атқарушылық істер жүргізудің заңдылығын қадағалауды жүзеге асырады.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Прокуратура органдарының жүйесін Республиканың Бас Прокуроры басқарады, ол өзіне бағынышты орталық аппарат пен облыстық прокуратуралардан, республикалық мәні бар қалалар прокуратурасынан және Республика астанасының прокуратурасынан, облыстық, аудандық, қалалық, әрі соған теңестірілген әскери және өзге де мамандандырылған прокуратуралардан тұрады. Бас Прокурорды Сенаттың келісімімен Республика Президенті бес жыл мерзімге қызметке тағайындайды. Оның құзыреті: Конституцияның заң актілерінің және Республика Президенті актілерінің бұзылуын анықтап, оларды жою шараларын қолданады. Жедел іздестіру қызметінің, анықтама мен тергеудің, әкімшілік және атқарушылық істер жүргізудің заңдылығына қадағалауды жүзеге асырады, сотта мемлекет мүддесін білдіреді. Республика-ның Коңституциясы мен заңдарға және басқа да құқықтық актілерге наразылық жасайды және заңда белгіленген тәртіп пен шекте қылмыстық қудалауды жүзеге асырады. Прокурорлық қадағалау жалпы және ерекше қадағалауға бөлінеді. Мемлекеттік органдар мен ұйымдардың шығарған актілері Казақстан Республикасының Конституциясына, зандарына Президенттің жарлықтарына, Министрлер Кабинетінің қаулыларына сәйкес болуын қадағалайды және лауазымды адамдар мен азаматтардың дәлме-дәл және бірдей орындауын қадағалайды. Бұдан басқа прокурорлық қадағалау анықтама және алдын-ала тергеу органдарының заңдарды орындауында прокурорлық қадағалау өткізеді. Соттарда іс қаралған кезде заңдардың орындалуын прокурорлық қадағалау өткізеді. Ұсталғандарды отырғызатын жерлерде заңның сақталуын қадағалау прокурорлық құзыреттің тағы бір түрі.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прокуратурасы төменгі прокурорлар жоғарғы тұрған прокурорларға және ҚР Бас Прокурорына бағынатын органдар мен мекемелердің біртұтас жүйесін құрайды.Ол өзінің қызметін тәуелсіз жүзеге асырады. Прокуратура органдарының қызметіне араласуға тыйым салынады. Заңда белгіленген негіз бен тәртіп бойынша шығарылған прокурорлық қадағалау актілері барлық органдар, ұйымдар, лауазымды адамдар мен аза-маттар үшін міндетті. Прокуратураның құқықтық актілері былай бөлінеді: қадағалау актілері (наразылық, қаулы, ұйғарым, өтініш, санкция, ұсыным, заңға түсіндірме); ұйымдастыру және оның қызмет </w:t>
      </w:r>
      <w:r w:rsidRPr="00B95C4A">
        <w:rPr>
          <w:rFonts w:ascii="Times New Roman" w:hAnsi="Times New Roman" w:cs="Times New Roman"/>
        </w:rPr>
        <w:lastRenderedPageBreak/>
        <w:t>мәселелерін реттейтін актілер (бұйрықтар, нұсқаулар, өкімдер, ережелер) және прокурордың бұйрықтары, ережелері мен нұсқауларды бекітеді.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1995 жылы Конституция ауқымында және Қазақстан Респуб-ликасындағы құқықтық реформаның мемлекеттік бағдарламасын жүзеге асыру мақсатында құқықтық реттеудің жетілдіру мен жедел іздестіру қызметтерін реформалау жүргізілді. Қазақстан Республикасында жедел іздестіру қызметін жүзеге асырушы органдар - ішкі істер органдары; ұлттық қауіпсіздік органдары; Қорғаныс министрлігінің әскери барлау органы; Қаржы министрлігінің салық қызметінің органы және Қазақстан Республикасы Президентінің Күзет комитеті болып табылады. 25 желтоқсан 1995 жылғы Президенттің жарлығымен бұл органдардың қатарын Қазақстан Республикасының  мемлекеттік Кеден комитеті толықтырды.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құқықтарын қорғау органдарына ішкі істер органдары мен Республиканың қауіпсіздік органдары кіреді. Олардың да құқықтық жағдай-ларын Президенттің Жарлығымен бекітілген 1995 жылдың 21 желтоқсанында алынған актілер бекітеді. Ұлттык қауіпсіздік Комитетінің қарауына жеке адамдардың, қоғам және мемлекеттің кауіпсіздігін қамтамасыз ету саласындағы мемлекеттік саясатты зерделеу мен жүзеге асыруға қатысу, ұлттык кауіпсіздік органдарының қарауына жататын қылмыстарды анықтау, тыю  ашу және тергеу істері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Жергілікті мемлекеттік басқару органдары.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Бұлар мемлекеттің тиісті аумағындағы істің жай-күйіне жауапты, жергілікті және атқарушы органдар жүзеге асыратын Қазақстан Республикасындағы бірыңғай мемлекеттік биліктің түрі. Олардың функциялары: халықтың жергілікті істерге қатысуын қамтамасыз ету, жергілікті жерлерде мемлекеттік меншікті, бюджеттің құрылуын, бекітілуін және орындалуын басқару, жергілікті салықтар мен жиналымдарды белгілеу, жасалған жоспарлар, экономикалық және әлеуметтік бағдарламалар негізінде тиісті аумақтың дамуын қамтамасыз ету, халықгың әлеуметтік-мәдени, коммуналдық-тұрмыстық және өзге де қызмет қажетін өтеу. Жергілікті мемлекеттік басқару органдар жергілікті өкілетті органдарды, маслихаттарды қамтиды, олар тиісті әкімшілік-аумақтық бөліністегі халықтың еркін білдіреді және жалпы мемлекеттік мүдделерді ескере отырып, оның жүзеге асырылуын бақылайды. Жергілікті атқарушы органдарын басқаратын әкімдер, бұларға Қазақстан Республикасының атқарушы органдарының бірыңғай жүйесі енеді, тиісті аумақтардағы мүдделер мен қажеттіліктерді үйлестіре отырып, атқарушы биліктің жалпы мемлекеттік саясатын жүргізуді қамтамасыз етеді. Бұл органдардың ұйымы және қызмет бабы Қазақстан Республикасының 1993 жылғы 10 желтоқсанда қабылданған «Жергілікті өкілетті және атқарушы органдар туралы»  қолданылып отырған заңында белгіленген. Мәслихаттарға өткен сайлауға 18 жасқа толған азаматтар қатысады, олар 4 жылға сайланады. Облыстық әкімдерді Президент тағайындайды, ал одан төмен әкімдерді облыстық әкімдердің өздері тағайындайды. Мәслихаттар өздерінің құзыретіндегі мәселелер бойынша шешімдер, ал әкімдер шешімдер мен өкімдер қабылдайды.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Республикасының егемендігі мен аумақтық тұтастығын қорғауды оның Қарулы күштері жүзеге асырады. Мемлекеттік және қоғамдық қауіпсіздік пен құқык тәртібін қорғау ішкі істер, ұлттық қауіпсіздік органдарына және республикалық ұланға жүктеледі. Олардың мәртебесі және қызметі заңмен белгіленеді.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Сонымен, мемлекеттік аппарат өкілетті, атқару және сот биліктерінің органдарына бөлінеді. Екіншіден, мемлекеттік органдар төменгі және жоғарғы органдарға бөлінеді. Үшіншіден, мемлекеттік органдар жоғарғы, орталық және жергілікті органдарға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тетігінің түсінігі және құрамы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 тетігі - мемлекеттің функциясын (қызметін), алдына қойған мақсатын іске асыруға арналған мемлекет органдарының жүйесі.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 ғылымында "мемлекет тетігі" және "мемлекеттік аппарат" түсініктері синоним ретінде қолданылады. Бірақ, кейбір көзқарастар бойынша мемлекеттік аппаратқа, тікелей басқару ісімен шұғылданатын сол үшін өкілеттілік берілген органдарды жатқызады, ал "мемлекет тетігі" түсінігіне мемлекеттік аппараттың "материалдық қосылымдары кіреді және (қарулы күштер, ішкі істер органдары. түзету мекемелері), себебі мемлекеттік аппарат өзінің қызметін соларға сүйеніп атқарады.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тетігінің, коғамның өркениетті даму кезеңдерінде әр түрлі құрылымдары және кызметтері болған. Адам баласының қоғамы, прогресс жолымен жылжи отырып, мемлекеттік органдар құрғақ мемлекеттің қызметін өз мәнінде қамтамасыз еткен. Мемлекет тетігінің кұрамдық және қызметінің әр түрлілігі, оның жалпылама және көптеген бұрынғы және қазіргі мемлекеттерге тән сипаттағы маңызды белгілерін бөліп көрсетуте мүмкіндік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тетігіне    қоғамды мемлексттік баскару және оның негізгі мүдделерін корғау жатады және арнайы органдардың мекемелердің жүйесі арқылы іске асырылады.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тетіктің жалпы сипаттағы белгілері мынадан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Біріншіден, мемлекет тетігі арнайы басқарумен шұғылданатын адамдардан тұрады (заң шығарумен, заңды орындаумен, оларды бұзудан қорғайды).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Екіншіден, мемлекеттік тетік органдардың және мекемелердің қиын жүйесі, өздерінің негізгі билік қызметтерін іске асыруға тығыз байланыста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Үшіншіден, мемлекеттік аппарат бөліктерінің барлық кызметтері ұйымдастыру және қаржы (финанс) құралдарымен камтамасыз етіледі, ал керек жағдайда  мәжбүрлеу арқылы іске асырылады.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Төртіншіден, мемлекет тетігі азаматтардың заңды мүдделерін, құқықтарын қорғауға арналған. Мемлекеттік органдардың өктемдік міндеттері құқықпен шектеледі, ол жағдай мемлекет пен жеке адамдардың арасындағы адалдық қатынасты толығымен қамтамасыз етеді.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басқарудың жүйелілігі.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басқарудың ұйымдастырушылық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органдарды сыныптаудың негіздері.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7-Тақырып. Мемлекеттік басқарудың ұйымдастырушылық құрылымы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Қазақстан Республикасының 2050 жылға дейінгі Стратегиялық бағдарламасында белгіленген мемлекеттік басқарудың жүйелілігі туралы.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2. Мемлекеттік басқарудың ұйымдастырушылық құрылымын құрудың объективтік және субъективтік факторлары.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 Мемлекеттік бақылау-қадағалау органдары.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Мемлкеттілікті одан әрі нығайту және қазақстандық  демократияны дамыту бұл жолдаудағы басты идеяның бірі. Біздің мақсатымыз – мемлекеттік бас¬қару¬дың жаңа түрін қалыптастыру. Ол қоғамға қызмет ету мен мемлекеттілікті нығайтудың жаңа міндеттеріне сай болуы тиіс.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Бірінші. Бізге Мемлекеттік жоспарлау және болжау жүйесін одан әрі жетілдіре түсу керек. Қойылатын мақсат – жоспарлар мен бағдар¬ламалар әзірлеуде мемлекеттік органдардың жауапкершілігін күшейту. Осыған байланысты Үкіметке беретін тапсырмам: Менің пайымдауымдағы Қазақстанның 2050 жылға дейінгі Даму стратегиясын ескере отырып, жұмыста және өмірде еліміз басшылыққа алатын стратегиялық құжаттарды қайта қарау. Елде Мемлекеттік аудит енгізу тұжы¬рымдамасын әзірлеп, келесі жылы Парламентке тиісті заң жобасын енгізу. Бізге мемлекеттік аудиттің ең озық әлемдік тәжірибесі негізінде кешенді жүйе құру қажет. Экономикалық стратегияларымыз жүзеге асуы үшін мемлекет дағдарыстық жағдайларды күні бұрын тиімді түрде біліп, оларға қарсы шара қолдануы тиіс. Бұл үшін бізге дағдарысқа қарсы әрекет етудің көпдеңгейлі жүйесін құру қажет. Бізде ықтимал дағдарыстық жағдайларға арналған стандартты іс-әрекеттер жиынтығы болуы керек. Бұл, әсіресе, өңірлер үшін маңызды. Ол жүйені әзірлеу барысында мен айтқан барлық қатерлерді ескеру қажет. </w:t>
      </w:r>
    </w:p>
    <w:p w:rsidR="00B95C4A" w:rsidRPr="00B95C4A" w:rsidRDefault="00B95C4A" w:rsidP="00B95C4A">
      <w:pPr>
        <w:rPr>
          <w:rFonts w:ascii="Times New Roman" w:hAnsi="Times New Roman" w:cs="Times New Roman"/>
        </w:rPr>
      </w:pPr>
      <w:r w:rsidRPr="00B95C4A">
        <w:rPr>
          <w:rFonts w:ascii="Times New Roman" w:hAnsi="Times New Roman" w:cs="Times New Roman"/>
        </w:rPr>
        <w:t>Екінші. Біз басқаруды орталықсыз¬дандыруды сауатты жүргізуіміз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Орталықсыздандыру идеясының мәні – шешім қабылдау үшін құқықтар мен қажетті ресурстарды орталықтан өңірлік билік органдарына беру.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Біз 2013 жылы жауапкершілік пен өкі¬лет¬тіктерді орталық пен өңірлер арасында бөлу жөнінде нақты шаралар қабылдауымыз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Жергілікті жерлердегі билік органдарының өкілеттіктері қаржылық және кадрлық ресурстармен нығайтылатын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Қоғам және азаматтар мемлекеттік шешімдер қабылдау процесі мен олардың жүзеге асырылуына тікелей қатыстырылуы қажет. Жергілікті басқару органдары арқылы халыққа жергілікті маңызы бар мәселелерді өз бетімен және жауапкершілікпен шешуіне нақты мүмкіндік беру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Мен Жергілікті басқаруды дамыту тұжы¬рымдамасын бекіттім. Ол ауылдық, селолық деңгейде басқару сапасын арттыруға мүмкіндік жасайды және азаматтардың жергілікті маңызы бар мәселелерге қатысуын кеңейтеді.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Біз селолық әкімдіктерге қосымша өкілет¬тіктер береміз және олардың ауылдағы ахуалға ықпалын күшейтеміз.</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Бірақ, сонымен бірге, бізге қоғамдық ба¬қы¬лауды, жергілікті жерлердегі ахуалға аза¬¬мат¬тардың ықпалын күшейту ке¬рек. Сон¬дықтан мен мәслихат арқылы ауыл әкімдерінің сайланбалылығын енгізу туралы шешім қабылдадым. Сайлауды біз 2013 жылдың өзінде-ақ бастаймыз.</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Барлығы 2533 әкім, соның ішінде, селолық округтердің, кенттердің және аудандық маңызы бар 50 қаланың әкімі сайланатын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Бұл барлық деңгейдегі әкімдердің жалпы санының 91,7%-ы!</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Осылайша, біз азаматтармен тікелей жұмыс жасайтын және мәселені жергілікті жерде шешетін барлық әкімдерді сайланбалылықпен қамтитын боламыз.</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жергілікті жерлердегі өзекті мәселелерді шешуге, жергілікті билік органдарының жұмысын бақылауға белсене араласатын уақыты туды.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Үкіметке менің Әкімшілігіммен бірлесіп, қажетті заңнамалық актілер әзірлеуді тездетуді, ал Парламентке олардың басымдық тәртібімен қабылдануын қамтамасыз етуді тапсырамын.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Біз бүкіл әлеммен бірге өркениетті жолмен жүруге және қоғамның одан әрі демократиялануына бағыт ұстауға тиіспіз. Парламенттің өкілеттіктерін күшейту жөніндегі саясатымызды жалғастыру керек. Сонымен бірге, орталықсыздандыруға тек жергілікті деңгейде белгілі бір өкілеттіктер беруге болатын жаңа билік органдарын құру үдерісі ретінде қараудың керегі жоқ. </w:t>
      </w:r>
    </w:p>
    <w:p w:rsidR="00B95C4A" w:rsidRPr="00B95C4A" w:rsidRDefault="00B95C4A" w:rsidP="00B95C4A">
      <w:pPr>
        <w:rPr>
          <w:rFonts w:ascii="Times New Roman" w:hAnsi="Times New Roman" w:cs="Times New Roman"/>
        </w:rPr>
      </w:pPr>
      <w:r w:rsidRPr="00B95C4A">
        <w:rPr>
          <w:rFonts w:ascii="Times New Roman" w:hAnsi="Times New Roman" w:cs="Times New Roman"/>
        </w:rPr>
        <w:t>Орталықсыздандыру – ең алдымен, мем¬ле¬¬кет¬тік басқару жүйесінің сапалық өзгерісі, мә¬се¬лелерді жергілікті деңгейде шешу жүйесін өз¬гер¬ту.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орайда орталықсыздандыру жоғары¬дан төмен қарай, басқару билігінің әлсіреуіне, орындаушылық тәртіп пен реттіліктің төмендеуіне апарып соқтырмауы тиіс. Оған жол беруге болмайды. Жергілікті жерлерде әкімдер, Үкімет мұны ерекше бақылауда ұстауға тиіс. </w:t>
      </w:r>
    </w:p>
    <w:p w:rsidR="00B95C4A" w:rsidRPr="00B95C4A" w:rsidRDefault="00B95C4A" w:rsidP="00B95C4A">
      <w:pPr>
        <w:rPr>
          <w:rFonts w:ascii="Times New Roman" w:hAnsi="Times New Roman" w:cs="Times New Roman"/>
        </w:rPr>
      </w:pPr>
      <w:r w:rsidRPr="00B95C4A">
        <w:rPr>
          <w:rFonts w:ascii="Times New Roman" w:hAnsi="Times New Roman" w:cs="Times New Roman"/>
        </w:rPr>
        <w:t>Үшінші. Алдымызда, мен бүгін жариялаған қағидаларға сәйкес, халыққа және мемлекетке қызмет етуді барлығынан жоғары қоятын кәсіпқой мемлекеттік аппарат қалыптастыру міндеті тұр.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басқарудың қоғамдық дамуы объективті жақтарымен қоса субъективті факторларға да байланысты. Мемлекеттік басқарудағы жұмыс объективті жағдайлар мен факторлары ішкі ортаны құрайды. Бұл жағдайларды ескермеу немесе басқа да мемлекеттік басқару құрылымына өзгешеліктер енгізу жақсы жағдайларға алып келмейді. Мемлекеттік басқарудың ұйымдық құрылымын шетел модельдеріне көшіру не механикалық көшіру әр мемлекеттің басқаруына және өз жеріне сай келуіне көп пайда алып келмейді. Ал өз жергілікті жағдайын есепке алса ол мемлекеттік басқаруда өзінің моделін жасап шығуға көр мүмкіндіктер туғызады. Объективті басқару жағынан мемлекетті басқаруда ұйымдық құрылымына өз әсерін құрылым және басқару объектілерінің жағдайы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Соның ішінде нақты ұйымдастыру құрылымы жоспарлау кезінде ең үлкен мағына береді және басты мемлекеттік орган құруды, оның құзырын білдіруді айқынайды.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Субъективті мемлекеттік басару жағынан мемлекеттік аппараттың ұйымдық құрылымы ең алымен мемлекеттің функциясы. Бұның соңғы кезеңі болып ұйымдастыру құрылымы және мемлекеттік органның компетенциясын белгілеу қазіргі уақытта мемлекеттің функциясының қажеттілігін білу; мемлекеттік басқаруды жақсарту үшін қорытынды және органдардың арасында тиімді нұсқаларды іздеуде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басқарудың ішіндегі субъективті факторлар арасында мемлекеттік аппараттың кадрларын атап өтуге болады. Мемлекеттік бақаруда ол кадрлардың дайындық деңгейі мен құзіреттілігі үлкен әсерін тигізеді. Ал дайындығы мен компетенциясы төмен кадрлардың жұмысы мемлекеттік аппараттың жұмысына кері әсерін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 2030” стратегиялық бағдарламасында былай делінген: “қазіргі кезеңде біздің елімізді мемлекеттік аппаратта қызмет жасайтын адамдардың арасында жоғары кәсіпқой деңгейде өзін көрсете алатын, патриотық және стратегиялық міндеттерді шеше алатын қызметкерлер өте аз. </w:t>
      </w:r>
      <w:r w:rsidRPr="00B95C4A">
        <w:rPr>
          <w:rFonts w:ascii="Times New Roman" w:hAnsi="Times New Roman" w:cs="Times New Roman"/>
        </w:rPr>
        <w:lastRenderedPageBreak/>
        <w:t>Мемлекетіміздің басшысы мемлекеттік аппараттың құрылымын реформалаумен қатар кадрлар саясатына өте көп көңіл бөліп отыр. Бұл сұрақтар бір-бірімен тығыз байланыста. Мемлекеттік басқарудың тиімділігін көтеруде, аппараттың алуан қызеті мен Республиканың бюджеін үнемдеу жолында 1997 жылы 4 наурыздағы Ν2377 Қазақстан Республикасының Президентінің Жарлығымен “Қазақстан Республикасының мемлекеттік органдар жүйесін реформалау жолдары” атты жолдауына байланысты дербес мемлекеттік органдардың саны 47-ден 25-ке дейін қысқартылған, соның ішінде министрліктер саны 20-дан 14-ке қысқартылып отыр.</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 мемлекеттік аппараттың және мемлекеттік механизмнің негізгі элементі болып табылады. Бірақ олардың сандары мен біліктілігіне қарамай мемлекеттің өзіне тән ортақ қасиеттері бар. Әрбір орган бірнеше адамдар ұжымынан құралады (кейде бір адамнан), басқаруда, қоғамдық еңбекті бөлуде мемлекет тарапынан мемлекеттік өкіметтің мәселелерін шешуге қатсуға құқылы мемлекетік органға тапсырылған, ішкі құрылымның мәселелерін шешуде және де белгілі бір қаржылық, материалдық-техникалық құрадармен қамтамасыз 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 өзіне тән белгіленген тәртіппен жұмыс жасайды: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 мемлекеттің қалауы бойынша органдардың заң жүзінде құрылуы;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б) мемлекеттік аппарат құрылымында органның орны мен рөлі;</w:t>
      </w:r>
    </w:p>
    <w:p w:rsidR="00B95C4A" w:rsidRPr="00B95C4A" w:rsidRDefault="00B95C4A" w:rsidP="00B95C4A">
      <w:pPr>
        <w:rPr>
          <w:rFonts w:ascii="Times New Roman" w:hAnsi="Times New Roman" w:cs="Times New Roman"/>
        </w:rPr>
      </w:pPr>
      <w:r w:rsidRPr="00B95C4A">
        <w:rPr>
          <w:rFonts w:ascii="Times New Roman" w:hAnsi="Times New Roman" w:cs="Times New Roman"/>
        </w:rPr>
        <w:t>в) мемлекеттің функциясы мен мәселелерінің туындау жағдайына қарай ерекшелендірілген функцияларын және ұйымдастыру-құқықтық жұмыс түрлерін атқарады;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г) салалық қызметіне сәйкес мемлекеттік өкіметтік өкілеттіктерін бөлу;</w:t>
      </w:r>
    </w:p>
    <w:p w:rsidR="00B95C4A" w:rsidRPr="00B95C4A" w:rsidRDefault="00B95C4A" w:rsidP="00B95C4A">
      <w:pPr>
        <w:rPr>
          <w:rFonts w:ascii="Times New Roman" w:hAnsi="Times New Roman" w:cs="Times New Roman"/>
        </w:rPr>
      </w:pPr>
      <w:r w:rsidRPr="00B95C4A">
        <w:rPr>
          <w:rFonts w:ascii="Times New Roman" w:hAnsi="Times New Roman" w:cs="Times New Roman"/>
        </w:rPr>
        <w:t>д) мемлекеттік құрылымның заң жүзінде бекітілуі (бөлімшелер, мемлекеттік қызметтер);</w:t>
      </w:r>
    </w:p>
    <w:p w:rsidR="00B95C4A" w:rsidRPr="00B95C4A" w:rsidRDefault="00B95C4A" w:rsidP="00B95C4A">
      <w:pPr>
        <w:rPr>
          <w:rFonts w:ascii="Times New Roman" w:hAnsi="Times New Roman" w:cs="Times New Roman"/>
        </w:rPr>
      </w:pPr>
      <w:r w:rsidRPr="00B95C4A">
        <w:rPr>
          <w:rFonts w:ascii="Times New Roman" w:hAnsi="Times New Roman" w:cs="Times New Roman"/>
        </w:rPr>
        <w:t>е) мемлекеттік органдарда жоғары деңгейде өзінің біліктілігін көрсете алатын жеке дара адамдар реті (мемлекеттік қызметкерлер);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t>ж) мемлекет және өз атынан сөйлей алуы (азаматтардың заңды мүддесі мен құқығын қорғау және кепілдік беру);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з) мемлекет алдында жауапты болу.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аппарат құрылымының негізін оның ішкі құрылысын түсіне білу, аппараттың бөліктерінің орналасу тәртібі және олардың бір-біріне қарым-қатынасын құратын ішкі құрылым болып есептеледі.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аппараттың жұмыс жасау тәсілдері, олардың бір-бірімен ара-қатынастағы органдар нелерден тұрады, олардың қызметі туралы мемлекеттік аппараттың құрылымы көрсете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қызметін мемлекеттік аппарат құрылымының негізінде жіктелу ұсынылады. Мемлекеттік органдар жоғарыда айтылған негіздерге байланысты 3 негізгі топқа бөлінеді:өкіметтілік органдар, атқарушы органдар, сот (құқық қорғау) органдары, сонымен қатар конституциялық қадағалау органы да кіреді. Бұл жерде біз классифиациялау өлшемінің бір бағытта емес екеніне көз жеткізуімізге болады, себебі үшінші топ мемлекеттік органның әр түрлі салалы қызметін және біліктілік ауқымын толық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органның өкілеттігі мен қызметін белгілеу – мемлекеті тану біліктілігінің негізгі, іргелі бөлігі болып табылады. Біліктілік мемлекеттік органның ең маңызды құқықтық статустың құрамдас бөлігі болып табылады, оған мемлекетті басқарудың жүйесі тәуелді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органдардың әлеуметтік міндеті мемлекеттің өзінің функциясынан туындайды. Мемлекеттер қоғамдық процесстерді басқаруда соңғы айтылған көріністердің ең керектісі болып таблады. Функциялар мемлекеттің мазмұндылығымен тікелей қарым-қатынаста болып және оның әлеуметтік-саясаттық бағытымен тікелей байланыста, сонымен қатар мемлекеттің қоғамдағы әр түрлі саладағы жүргізілетін іс-шараларын шешуде негізгі болып табылуы.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өкімет – біртұтас, сондықтан оны 2 бөлікке бөлуге болмайды. Қазақстан Республикасының Конституциясына сәйкес (3-бап) мемлекеттік өкіметтің бірден-бір қайнар көзі болып – халық танылады. Өкіметті халық республикалық референдум мен ерікті өкімет арқылы басқарады, сонымен қатар өзінің өкіметін мемлекетік органды басқару үшін өкілдерді пайдаланады. Бірақ ешкім де өкіметті өзіне иелене алмайды, ол заң бойынша қудаланады. Тек қана халық пен мемлекет атынан Президент қана сөйлеуге құқылы. Осындай құқықпен конституциялық органдардың саясында парламенттің құқығы бар, олар да өзіне берілген өкілеттіктер арқасында мемлекет атынан сөйлеуге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аппараттың құрылымын былай айтып көрсетуге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өкілетті органдар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атқарушы органдар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сотқа жататын органдар мен бақылау-қадағалау органдары.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Барлық мемлекеттік органдардың жүйесін Қазақстан Республикасының Президенті мен оның Әуімшілігі біріктіреді. Сонымен қатар аталған органдардың өз жұмыс жүйелері бар. Бірінші топқа Қазақстан Республикасының Парламенті мен жергілікті өкілетік органдар (маслихаттар), екінші топқа – жалпы біліктілік органдар (ҚР Үкіметі және жергілікті атқарушы органдар - әкімияттар) және салалы біліктілігі бар органдар (орталық және жергілікті салалық органдар), үшінші топқа сотқа жататын органдар (Жоғары Сот, жергілікті соттар), ал бақылау-қадағалау органдарына Қазақстан Республикасының Конституциялық Кеңесі және ҚР Проуратурасы да кіреді.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органдардың классификациясына мелекеттің түрлері өз әсерін тигізеді. Мемлекеттік аппараттың құрылымы мен маңызы басару түрлері, мемлекеттік жабдықтаудың түрлетіне, мемлекеттік (саясаттық) тәртіптен және жұмыс істеу әдістерінен тұрады.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мекеме мемлекеттік орган болып табылады, ол мемлекеттік басқару мен бақылау жүргізуге өкіметті заңды түрде бекітілген тәртіппен Қазақстан Республикасы мемлекеттік органдардың құқықтық мәртебесін қалыптандыру бағытында арнайы нұсқаулар, іс-әрекет пен жұмыс жасайды. Ол барлық мелекеттік органдарға, Үкіметке және балық сатыдағы әкімдерге, лауазымды тұлғаларға қатысты, керек кезінде бұл нұсқаулар мемлекеттік органдарда жасалатын Ережелерге де қатысты болуы мүмкін. Мемлекеттік органның құрушысы ретінде мемлекет атынан Президент, Үкімет, Астана, облыс, республикалық маңызы бар қалалар әкімдері бола алады. Мемлекеттік органды құруда басты құжат ол Ереже мен акт болып табылады. Мемлекеттік органды қаржыландыру тек мемлекеттік бюджет есебінен ғана алынады. Мемлекеттік органның құрылымы мен штаттық саны тек қана белгіленген тәртіппен бекітіледі.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 – заңды тұлға болып табылады және өзінің мөрі мен штампы, мемлекеттік тілдегі және белгіленген үлгідегі бланктері, сонымен қатар заңды банктегі есепшоттары бар болады. Мемлекеттік органның құрылу объективті және субъективті факторларға байланысты. Бұрын айтылғандай объективтілерге қоғам мен мемлекет жатады. Сонымен қатар объективті факторларға өкіметті басқарудағы әлеуметтік қажетті жүйелердің пайда болуы, ал субъективті факторларға мемлекеттік органның мемлекеттің нарықтық жағдайындағы мәселеерін шешуге </w:t>
      </w:r>
      <w:r w:rsidRPr="00B95C4A">
        <w:rPr>
          <w:rFonts w:ascii="Times New Roman" w:hAnsi="Times New Roman" w:cs="Times New Roman"/>
        </w:rPr>
        <w:lastRenderedPageBreak/>
        <w:t xml:space="preserve">байланысты. Осының бәрі мемлекеттік орган құруда пайдаланылады, оның құзіреттілігін, құрылымын, қызметі мен әдістерінде есептеледі.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заңды түрде ұйымдасқан ұжымдағы ададардан тұрады, ол мемлекеттік аппараттың құрылымының шамасы, жүйелік элементі болып келеді. Ол өзіне тән қатаң түрде орнатылған салалық негізі және оған қоса өзіне сай мемлекеттік өкіметтің өкілеттілігіне сай болуы керек.</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 аппарат құрылымы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 аппараттың ұйымдастырушылық құрылымы</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биліктің тәуелсіздігі.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8-Тақырып. Әлеуметтік  жүйе мемлекеттік басқарудың объектісі ретінде</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ісін басқарудағы азаматтардың құқықтық субъектілері.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 Халықты әкімшілік аумақтық және өндіріс қағидалары арқылы бөлу- әлеуметтік жүйені құрылымдаудың негізі.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Әлеуметтік жүйе және оның элементтерінің құрылымы.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Адам – абстрактілі нәрсе емес, ол нақты қоғамда әр түрлі тарихи даму процесінде өмір сүреді, белгілі бір әлеуметтік отаның құрылуына жатады (ол класс, ұлт). К.Маркс былай деп жазған: “адамның асылы ол әр адамға жеке тән абстракті емес, ол өзінің қызметінде барлық қоғамдық қарым-қатынастың жиынтығы болып келеді. Бұл жерде аданың маңызды белгісі ретінде әлеуметтік қызмет болып келуі. ҚР мысалында белгілі бір адамның қалыптасуында әлеуметтік-экономикалық пен саяси өзгерістердің арқасында қандай да бір байланыста екенін көруге болады. Қазақстан Республикасының Президентінің 2030 халыққа арнаған жолдауында жас мемлекеттің даму кезеңінде және жаңа болашақ адамдардың дамуы туралы былай делінеді: “Біз болашақта балаларымыздан жоғары деңгейдегі білікті жұмысшылар, фермерлер, инженерлер, банк басшылары және мәдени саладағы қайраткерлер, дүкен иегерлері, мұғалімдер мен дәрігерлер, завод және фабрика иелері, биржалық маклерлер және спортшыларды күте отырып, олар мұнайдың көздерін тауып, тоқ электрожарығын шығарып, азық-түлікті шығарып әлемдік экономиканы осыламен қамтамасыз етеді. Біздің болашақтағы балаларымыз мемлекеттік қызметте қызмет істейді. Олар жаңа тарихи кезеңде жұмыс жасайды. Олар Қазақстан мен қазақ халқының мүддесін басқа мүдделерден жоғары қойып, жоғары деңгейде білім алған жоғары жалақы алатын мамандар бола алады” – делінген.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Жеке тұлға – ол адамның биологиялық, әлеуметтік және рухани қасиеттерінің органикалық қосындысының арқасында – біртұтас, басқару жүйесінен тұрады. Бұл жерде айта кететін жәйт, азаматтардың іс-әрекетіне әсер ететін бірден-бір басқару олардың сыртқы ықпалымен рееуге </w:t>
      </w:r>
      <w:r w:rsidRPr="00B95C4A">
        <w:rPr>
          <w:rFonts w:ascii="Times New Roman" w:hAnsi="Times New Roman" w:cs="Times New Roman"/>
        </w:rPr>
        <w:lastRenderedPageBreak/>
        <w:t>бейімделуіне, ол ерікті (саналы) адамдардың мінез-құлқы болып келеді. Ал қалған басқа іс-әрекеттер түрлері  (инстинтивті және т.б.) басқарудың ықпалына ырық бермейді. Бірақ бұл деген адамдардың іс-әрекетінің биологиялық өмір сүру табиғатына мемлекет санаға әсер етеді екен деген сөз емес.</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Әр адам Конституцияға сүйеніп, өзінің құқықтарын қорғауға және ерікті болуына, заңға қайшы келмейтін  өзін құқықсубъектілі екенін сендіруге құқылы. Азамат пен адамдардың құқығы мен бостандығын сақтауда олар басқа адамдардың құқығы мен бостандығына қол сұғуға болмайды және қоғамдық сана мен конституциялық құрылысқа қол сұғуына болмайды (ҚР Конституциясы 12-бап, 5-тарақ).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Құқықсубъектілік дегеніміз – ол субъектінің құқығы (адамның, азаматтың) құқығы мен заңды міндеті бар және құқықтық қатынастарға толық қатыса алатын заңды тұлға. Сонымен қатар, бұл субъекттің өзінің іс-әрекеттерінің субъектілік құқығы мен заңды міндетін құқытық қатынастарда көрсете алатындығын білдіреді.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субъективтік құқықтары мен заңды міндеттері  көлемдері мен санына қарай жалпы және арнайы құқықтық статус болып блнеді. Заңға жүгіе отырып, субъектілік құқықтар мен міндеттерін статустық деп айтуға болады (ол нақтылы құқықтық атынастардағы субъект құқық пен міндеттерден бөлек алғанда), олар азаматтың құқықтық мәртебесінің негізін қалайды. Азаматтарға мемлекеттік ықпалға түсетін объект ретінде және құқық субъектісі ретінде құқықсубъектіліктің жалпы критерийлері қолданылады, ол: жасына қарай, шеберлігіне, әлеуметтік жағдайына қарай бөлінеді. Бұл жерде адамның іс-әрекеті әр түрлі құқық қатынастарына қатыса алатындығы туралы айтылады.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жасына қарай қоғамның әр түрлі  саласында құқық субъектісі екендігін бір жасқа  толғанын білдіре алады. Ол дегеніміз азаматтың туылған мезгілінде оның құқықсубъектісі екенін білдірсе, ал қайтыс болғанда ол толығымен жойылатынын, сонымен қатар азаматтың қабілеттілігі азамат 18 жасқа толғанда, яғни кәмелетке толғанда атқара алатындығы туралы айтылған (ҚР Конституиясы 17-бап, 1-тармақ).</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 басқару үшін басқарылатын объектілердің әрқайсысы біртипті класс болып ұйымдастырылуы болып келеді және де олардың іс-әрекеттерінің шекаралары белгіленіп және басқарушылық қатынастарда қатысуы ол басқарылатын объектілердің құқықсубъектілігі белгіленген жолдармен айқындалады, сонымен қатар міндеттерін орындаудағы жауапкершілікпен шектеледі. Бұдан біз құқық нормаларымен шектелетін басқарушылық қатынаста барлық әлеуметтік объектілер қатынаса алмайтындығы, ал тек қана заңды қасиетпен, яғни мемлекеттің құқықтық мәртебемен айқындалған объектілер ғана қатынаса алады. Басқару объектісі ретінде мекемелер әр түрлі ұжымдар, қоғамдық бірлестіктер және т.б. шыға алады. Олардың құқықсубъектілігі мемлекеттік тіркеуден өткен күннен бастап саналады. Басқару объектісінің құқықтық мәртебесінің сипаттамасы осы процедурамен (тіркеумен) байланысты. Ұйымдастырылған заңмен айқындалған азаматтардың ұжымы болып ұйым, мекеме болып келеді, олар өзінің өндірістік-шаруашылық іс-әрекетін жүргізіп, қажетті материалдық-техникалық базасын қолданады (ғимарат, құрал-жабдықтар, транспорт. Жалпыазаматтық құқық пен міндеттерден басқа, бұл ұйымның мүшелерінде арнайы құқықтары мен міндеттері бар, ол өндірістік іс-әрекеттерде (коммерциялық) тікелей қатынаса алатын және де басқа іс-әрекеттерге қатысуына, мекеме (ұжым, ұйым) өзінің классификациялық мінездемесімен бекітілген, қызмет дәрежелеріне, ережелеріне байланысты өзіне белгілі ішкі құрылымы бар. Әр белгілі бір бөлімше өзіне тән тапсырмалар мен функциялар қызметін атқарады. Ұйым өзінің ұйымдастыру қатынасын құқықтық заңмен тіркелген құжаттардан табады (ол Жарғы, ережелер және т.б.).</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Коммерциялық ұйымдар өзінің іс-әрекетін мақсаты етіп табу жолы арқасында пайда болады, олар тек мемлекеттік ұйым түрі, өндірістік бірлестік, акционерлік қоғам, өндірістік кооператив ретінде ғана пайда болады.  Ал пайда болу мақсатын көздемейтін және табылған пайданы өзар бөліспейтін ұйымдар, мекеме, қоғамдық бірлестіктер, акционерлік қоғамдар, тұтынушылық кооператив тер, жергілікті бірлестіктердің қоғамдық қорды және заңды актілермен белгіленген басқа түрлері болуы мүмкін. Жоғарыда көрсетілген азаматтардың ұйымда тізімі олардың құқықтық-ұйымдастырушылық түрінде мемлекеттік басқарудың объектісі ретінде қатысуына рұқсат етюді, сонымен қатар әлеуметтік қатынаста әр ұйымның өзіне тән белгілі заңды ережелерін шешу жауапкершілігін алады, іс-әрекетіне жауап береді. Жергілікті өзі-өзі бас? ару органдары заңмен бекітілген азаматтардың өзіне байланысты жұмыс реті мен ұйымдастыру. Аймақ дегеніміз – ол бірнеше елді-мекеннен құралатын республіка территориясындағы жерлерді айтамыз. Республикалық аумақтық-әкімшілік құрылыстың бөлімшелері болып келетін облыс, аудан және ауылдық округ тер аймаққа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Елді- мекен дегеніміз – ол республикаынң тығыз орналасқан территориясының бір бөлігі, ол азаматтардың өндірістік өндірістік қоғамдық іс-әрекетінде пайда болван, адам саны елуден кем емес, заңмен бекітіліп тіркеліп есептелген және атқарушы органдармен, жергілікті басқарушы органдармен басқарылады. Елді-мекендер қалалық және ауылдық болып бөлінеді. Қалалық және ауылдық маңызы бар қалалар жатады, ал ауылдыққа әкімшілік бағыныштылығына қарамастан қалған елді-мекендер жатады.Мемлекеттік басқарудың объектісі ретіндегі сипаттамасына сүйене отырып, әлеуметтік жүйесіне байланысты халықты өндірістік принцип бойынша бөлуге болады. Бұл жерделі еңбектің қоғамдық ұйымдастырылуы туралы мемлекеттік саясаты әңгіме етіледі, ол қоғамның еңбек ресурстарын пайдаланады. Еңбек құқықтары пайдаланудағы экономикалық-әлеуметтік қасиеттерін заңды кепілде мемлекет белгілейді, ол тек қана Қазақстан Республикаысының азаматтарына ғана емес, сонымен қатар республикада тұрғылықты тұратын шетел азаматтары мен азаматтығы жоқ адамдарға да қолданылады.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Азаматтардың қажеттілігін өтеу үшін, кәсіби деңгейі мен дайындығын көтеруде, жұмыс орындарының көбеюіне қарай халықтар өндірістік принцип імен бөлінеді, сонымен қатар республикалық және аумақтық халықты жұмыспен қамтамасыз етеді. Қоғамдық еңбекті ұйымдастыру түсінігі – ол қоғамдық еңбек ресурстарының болуы мен жағдайы, еңбектің бөлінуі мен кооперациясы, олардың еңбек тәртібімен белгіленуі және бірыңғвй еңбек процесін басқаруда, еңбек өлшемін белгілеу және өндірістің басқа шарттары, қоғамдық еңбектің бөліну тәртібі және онда еңбекшілердің толыққанды қатысуы, еңбек күшін көбейту болып келеді. Қазіргі Тәуелсіз егеменді Қазақстанда жоғарыда айтылған мәселелер кінне-күнге аса маңызды болып келеді. Бұның барлығы қазіргі кездегі өндірістің арасындағы меншіктік қатынастардың түбегейлі өзгеруіне байланысты болып келеді, сондықтан жаңа әлеуметтік қоғамдық құрылымның құрылуы, ол еңбекті басқарудың бір ден-бір тиімді екенін көрсетеді. Қазақстан – 2050 Стратегиясында адам ресурстарының жоғары деңгейде екені көрсетілген, ал олардың қасиеті қоғамның ең маңызды да бастр қасиеті екені ретінде қаралады. Қазіргі кезде Қазақстанда жоғары білімді, өте жоғары ғылыми творчествалық мүмкіндігі бар халық өмір середі, ол әрине біді республикамыздың бұрынғы жүйесінің жемісі. Сонымен бірге, біді еңбек ресурстарының қоғамның баға жетпес байлығы ретінде әр уақытта жаңаланып және жаңаша түрлерде дамуы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Адам — әлеуметтік жүйенің негізгі элементі.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ісін басқарудағы азаматтар.</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3.</w:t>
      </w:r>
      <w:r w:rsidRPr="00B95C4A">
        <w:rPr>
          <w:rFonts w:ascii="Times New Roman" w:hAnsi="Times New Roman" w:cs="Times New Roman"/>
        </w:rPr>
        <w:tab/>
        <w:t>Азаматтардың мемлекет ісін басқаруға қатысу.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9-тақырып. Мемлекеттік басқарудағы объект және субъктілер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Қоғамдық тіршіліктің негізгі аялары (экономикалық, әлеуметтік, әкімшілік-саяси). Мемлекеттік басқарудағы салалық және функциональдық бастама.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басқарудағы объект (әлеуметтік жүйе және оның құрамының элементтері) және субъктілердің (мемлекеттік аппарат) өзара байланыстары.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басқару жүйесінің сыртқы ортасы.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 - мемлекеттің функциясын (қызметін), алдына қойған мақсатын іске асыруға арналған мемлекет органдарының жүйесі.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 ғылымында "мемлекет тетігі" және "мемлекеттік аппарат" түсініктері синоним ретінде қолданылады. Бірақ, кейбір көзқарастар бойынша мемлекеттік аппаратқа, тікелей басқару ісімен шұғылданатын сол үшін өкілеттілік берілген органдарды жатқызады, ал "мемлекет тетігі" түсінігіне мемлекеттік аппараттың "материалдық қосылымдары кіреді және (қарулы күштер, ішкі істер органдары. түзету мекемелері), себебі мемлекеттік аппарат өзінің қызметін соларға сүйеніп атқарады.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тетігінің, коғамның өркениетті даму кезеңдерінде әр түрлі құрылымдары және кызметтері болған. Адам баласының қоғамы, прогресс жолымен жылжи отырып, мемлекеттік органдар құрғақ мемлекеттің қызметін өз мәнінде қамтамасыз еткен. Мемлекет тетігінің кұрамдық және қызметінің әр түрлілігі, оның жалпылама және көптеген бұрынғы және қазіргі мемлекеттерге тән сипаттағы маңызды белгілерін бөліп көрсетуте мүмкіндік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тетігіне    қоғамды мемлексттік баскару және оның негізгі мүдделерін корғау жатады және арнайы органдардың мекемелердің жүйесі арқылы іске асырылады.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тетіктің жалпы сипаттағы белгілері мынадан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Біріншіден, мемлекет тетігі арнайы басқарумен шұғылданатын адамдардан тұрады (заң шығарумен, заңды орындаумен, оларды бұзудан қорғайды).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Екіншіден, мемлекеттік тетік органдардың және мекемелердің қиын жүйесі, өздерінің негізгі билік қызметтерін іске асыруға тығыз байланыста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Үшіншіден, мемлекеттік аппарат бөліктерінің барлық кызметтері ұйымдастыру және қаржы (финанс) құралдарымен камтамасыз етіледі, ал керек жағдайда  мәжбүрлеу арқылы іске асырылады.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Төртіншіден, мемлекет тетігі азаматтардың заңды мүдделерін, құқықтарын қорғауға арналған. Мемлекеттік органдардың өктемдік міндеттері құқықпен шектеледі, ол жағдай мемлекет пен жеке адамдардың арасындағы адалдық қатынасты толығымен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Адам баласы қоғамының дамуындағы әр түрлі кезеңдеріндегі мемлекеттетіктерінің өздеріне тән, ерекшеліктері және құрылымдары болды. Бұны экономикалық, әлеуметтік, мемлекеттің ұлттық құрамдарына, жер көлемдеріне, географиялық жағдайларына, тағы басқа себептерге байланысты түсіндіругс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Ертедегі шығыс және алғашқы Еуропа елдеріңде мемлекеттердің тетіктері көбінесе тұракты жүйеде болды. Олар мемлекеттің басшысынан (монарх не болмаса коллегиялды орган), орталық мекемелерден, лауазымды адамдардан, жергілікті органдардан, чиновниктерден, армиядан, соттан, полициядан және басқа да мемлекеттік құрылымдардан тұрган. Мысалға, Рим республикасының негізгі мемлекеттік органдарына Сенат, Ұлттык жиналыс, магистраттар жаткан.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 қоғамды басқару үшін арнаулы құрылған мемлекет органдарының біртұтас жүйесі. Оның нышандары: мемлекет қоғамды басқаратын және тек қана қызметпен шұғылданатын адамдардан тұрады; мемлекеттік аппарат мекеме мен органдардың байланыс жүйесі; мемлекет органдарының қызметі ұйымдастырушылық, материалдық және әкімшілік кепілдіктерімен қамсыздандырылады; мемлекеттік аппарат азаматтардың заңды мүдделер мен құқықтарын қорғау үшін құрылады. Қазақстан Республикасы «Мемлекеттік қызмет туралы» Заңның екінші бабында: «Мемлекеттік қызмет — азаматтардың мемлекеттік органдар мен олардың аппаратында конституциялық негізде жүзеге асырылатын және мемлекеттік басқаруды жүзеге асыруға, мемлекеттің өзге де міндеттері мен функцияларын іске асыруға бағытталған кәсіби қызмет» делінген.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аппараттың ерекше ішкі құрылысы бар: олардың арасындағы қатынастар бір жүйеге біріктіріледі. Бұл жүйенің негізін экономика, саяси қарым-қатынастар, сана-сезім құрады. Осы жүйеде әрбір органның өзінің орны, бір-бірімен қарым қатынастары, қызметінің негізгі принциптері көрсетіледі. Дамудың әрбір кезінде мемлекеттік органдардың орындайтын қызмет бабы және істері өзгеріп отырады. Шығыс мемлекеттерде бүкіл аппаратты бір орталыққа бағындыратын - патшаның билігі орнаған Парламенттік республикада негізгі функциялар парламенттің қолында болады. Мемлекеттік аппарат дамуының объективтік бағыттары байқалады: бюрократизация, дифференциация, профессионализмнің өсуі. Мемлекеттің әрбір типіне мемлекеттік аппараттың ерекше нышандары сәйкес келеді. Мемлекеттік қызмет - конституциялық негізде баянды етілетін азаматтардың мемлекеттік органдар мен оның аппаратындағы мемлекеттік басқаруды, басқа да мемлекеттік міндеттер мен қызметтерді атқаруды жүзеге асыратын кәсіптік қызметі.</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мемлекеттік аппараттың қызметі мынадай принциптермен реттеледі: мемлекет аппаратының ішкі құрылысы және құзыретінің нәтижелі, тиімді болуы. Ол үшін оның қызметі демократиялық, Конституциялық, заңдылық принциптерге сәйкес болуға тиіс. Мемлекеттің лауазымды адамдары, қызметкерлері нормаларды жоғары этикалық дәрежеде орындауы қажет. Мемлекеттік аппарат халықтың мүддесін қорғап, соны іске асыруға міндетті. Халықтың мемлекетті басқару процесіне қатысуның демократиялық жолдары—олардың сайлауға қатысуы, халықтың өкілдері мемлекеттік аппаратты құрады, азаматтардың құқықтары мен бостандықтарына мемлекет кепілдік береді. Халық мемлекеттік аппараттың қызметіне көмек беру үшін қоғамдық ұйымдарды құралы, олар мемлекеттік аппаратпен байланысатын саяси жүйені құрады. Конституцияның 33 бабында «Азаматтардың тікелей және өз өкілдері арқылы мемлекеттің өкілдік, атқарушы және сот органдарының құрылуы мен жұмыс істеуі жөніңдегі әрекетін жүзеге асыру мүмкіндігі» делінген. Қатысудың түрлері былай деп белгіленеді: мемлекеттік органдар мен жергілікті өзін-өзі басқару органдарына жеке және ұжымдық өтініштер жолдау; мемлекеттік органдар мен өзін-өзі басқару органдары сайлау және оларға сайлану, референ-думға қатысу, мемлекеттік қызметке кіру.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Мемлекеттік қызметтің принциптері: заңдылық; мемлекеттік биліктің заң шығарушы, атқарушы және сот тармақтарына бөлінуіне қарамастан, мемлекеттік қызмет жүйесінің біртұтастығы: азаматтардың құқықтарының, бостандықтары мен мүдделерінің мемлекет мүдделері алдында басымдығы; мемлекет   қызметіне кіруге, қатысуға еріктілігі; өз өкілеттері шегінде жоғары тұрған мемлекеттік органдар мен лауазымды адамдар қабылдаған  шешімдердің төменгі мемлекеттік органдар қызметшілерінің орындауы үшін міндеттілігі; мемлекеттік қызметкерлердің  кәсіпқойлығы мен жоғары біліктілігі.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Билік бөліну принциптері. Қазақстанның біртұтас мемлекеттік билігінің тармақтарға бөліну принципі Конституцияда белгіленген негізгі принциптердің біреуі ғана емес, ең күрделісі. Республикадағы мемлекеттік билік біртұтас, өйткені бірден-бір бастауы - Қазақстан халқы және мемлекеттің егемендігі бөлінбейді. Бұл билік өзінің бөліну принципіне сәйкес заң шығарушы, атқарушы және сот жүйесіне бөлінеді және биліктер бір-бірін шектейді.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аппараты өз қызметін ашық және жариялық істеуге тиісті. Мемлекеттік органдардың қызметтерінің кәсіпшілігі, тәжірибесі және хабардардығы өте жоғары болуға тиісті. Мемлекеттік аппарат өзінің қызметінде бар заңдардың талабын мүлтіксіз орындауға тиісті.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аппаратының ішкі құрылысы — қатаң тәртіпті, су-бординацияны, олардың бір-бірімен байланысын жақсарту. Мемлекеттік аппарат біртұтас курделі жүйе, ол бірнеше салаларға бөлінеді: заң шығару, атқару және сот жүйелері; құқықты қорғау және қарулы күштер жүйесі. Бұл мекемелердің алдында тұрған мақсаттары, ішкі құрылыстары, құзыреті, қолданатын әдістері мен принциптері. Оларды біріктіріп, қызметтерін жақсы атқаруға жағдай қалыптасады.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 алдында тұрған ерекше мақсаты бар және соны орындау үшін құзыреті бар мемлекеттік аппараттың бір буыны. Мемлекеттік аппараттың құрылуы мен қызметі, негізгі өкілеттілігі Конституцияда және конституциялық актілерде көрсетіледі. Әрбір мемлекеттік аппарат өз қызметін мемлекеттік, материалдық, ұйымдық және зорлау күшімен қорғайды. Мемлекеттік аппарат мемлекеттің атынан функцияларын атқарады, әрқайсысының алдында тұрған мақсаттары заңда анық белгіленген. Басқа мемлекеттік органдарымен қалай қатынасатыны, ішкі кұрылысы, құзыреті белгіленген. Мемлекеттік аппараттың негізгі нышаны оның мемлекеттік билігі. Бұл мемлекеттік билікті былай түсінуге болады: олар мемлекеттің атынан барлық субъектілерге міндетті нормативтік актілерді шығарады, немесе құқықтык нормалардың орындалуын тексереді, ал кейбір кезде жазаға тартуға құқығы бар. Мемлекеттік заңдарға сәйкес мемлекеттің міндеттері мен функцияларын іске асыру мақсатында мемлекеттік аппарат өкілеттікті жүзеге асыратын толып жатқан қызметтер атқарады. Мемлекеттік қызметкерлердің өкілеттіктері мемлекеттік органдар алдыңда тұрған мақсаттарға және міндеттерге сәйкес анықталады. Мысалы, прокуратура органдары, сот жүйесі, МВД, КГБ құқықты қорғау қызметін атқарады. Бұл органдар бір бірімен байланысты.  Бәрі бірге жалпы құқық қорғау жүйесіне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қызметкерлерінің негізгі міндеттері: ҚР Конституциясы мен заңдарын, азаматтар мен заңды тұлғалардың құқықтарын, бостандықтары мен заңды мүдделерін қорғауды қамтамасыз ету; заңдарда белгіленген тәртіп пен азаматтардың өтініштерін қарауға, олар жөнінде қажетті шаралар қолдануға; өздеріне берілген құқыктар шегінде және заңды міндеттеріне сәйкес өкілеттерді жүзеге асыруға; мемлекеттік және еңбек тәртібін сақтауға; өздерінен жоғары басшылардың бұйрықтары мен өкімдерін, шығарылған шешімдері мен нұсқауларын орындауға; өз өкілеттігінің шегінде мәселелерді қарауға және солар бойынша шешімдер қабылдауға, белгіленген тәртіппен лауазымдық міндеттерін атқару үшін қажетті ақпарат пен материалдарды алуға құқықтары бар.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басқарудағы бастама.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басқарудағы объект және субъктілері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аппарат байланыстары.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Мемлекеттік басқару жүйесі.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10-Тақырып.  Мемлекеттік басқарудың мазмұны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ҚР–да басқару мақсатын сыныптау.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басқарудың функциональдық құрылымы.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Басқару функциялары: ұйымдастыру (басқару жүйесі мен үрдістерін),жоспарлау (болжамалар мен бағдарламалар жасау).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4. Кадрлармен қамтамасыз ету, реттеу, бақылау. Олардың сипаттамасы.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Саясат сөзі (гректің polis – мемлекет,  politika – мемлекет істерін жүргізу) жалпыұғымдық түсінікте класстар, ұлттар және басқа да әлеуметтік топтар арасындағы  қатынастарды қамтитын мемлекеттік қызмет саласы болады. Қоғамның саяси өмірінің ядросы болып басқару ортасы мүддесіндегі билікке күресте, оны пайдалану мен ұстап тұруға күреске қатысуы табылады. Аталған ұғыммен сондай-ақ мемлекет істерін басқаруға, мемлекеттік қызметтің мақсатын, мәселелерін, функцияларын, әдістері мен нысандарын анықтауға қатысуын қамтиды.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саясат – көпшекті ұғым, өзінің мәні бойынша мемлекеттің өзі мен қоғамның терең процесстері мен жағдайын бейнелейді. Әсер ету масштабы бойынша мемлекеттік саясат барлық қоғамды, оның өмірлікқызметінің негізгі салаларын қамтиды. Ол соңғы есептегі экономикалық, саяси, әрбір адамның рухани және басқа құқықтары мен бостандықтарын қамтамасыз ететін қоғам дамуының стратегиялық бағыттарын іске асыруын және жасап шығаруын болжайды.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тәжірибесі (мақсатты бағытталған процесс ретінде) саяси режимде – мемлекет сипаттамасының маңызды қасиеттері мен шектерінде көрініс табады. Саяси режим түсінігі басқару ортасы тарапынан мемлекеттік биліктің тәжірибелі жүзеге асырылу әдістерімен, құралдарымен, әдістері жиынтығымен, ең бастысы мемлекеттің жоғары лауазымды тұлғасымен байланыстырамыз. Бұл орайда айта кететін жай Қазақстан Республикасының мемлекеттік қызмет жүйесінде саяси мемлекеттік қызметшілер тобының бөлініп шығатындығын ескеру керек, ол қызмет түрі – саяси-анықтаушы сипатқа ие және саяси мақсаттар мен міндеттерді іске асыруда жауапты болады. Заңдармен саяси мемлекеттік қызметшілердің қызметтік Реестрі, сондай-ақ берілген мемлекеттік қызметшілер категориясына шараларды қолдану тәртібі бекітілген. Әкімшілік мемлекеттік қызметшілерге келетін болсақ, олардың қызметі мемлекеттік басқарудың саяси мақсаттарын тәжірибелі жүзеге асырылатын басқару қызметін ұйымдастырумен тікелей байланысты.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басқарудың мақсаттары басқарылатын объектілердің болашақтағы кескінін бейнелейді. Бұл жолды сөзсіз басқару мақсатын құрастырумен және құралдарын іздеумен байланысты субъективті сипаттың белгілі-бір қиындықтары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Болашақтағы актілердің тек қана объектілердің идеалды жағдайы, оны нақты айтуға болмайды. Сондықтан да мемлекеттік басқарудың мақсаттары болжамдау сипатына ие. Осыған байланысты басқару субъектілерінің қойылған мақсаттарын нақтылауға жауапркершілігі мен рөлі, саяси мақсаттары мен міндеттерді және қоғам дамуының стратегиялық бағыттарын жүйелейтін және жасап шығаратын тұлғалардың кәсіпқойлық деңгейінің рөлі өседі.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Стратегиялық мақсатпен қамтылған перспективаларға жету олардың ұзақ мерзімді басымдықтағы мақсаттары мен жолдарын іске асыруды нақты құрумен байланысты  Президенттің Қазақстан халқына жолдауында мынадай мақсаттар мен ұзақ мерзімді басымдықтардың жетеуі көрсетілген: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1. Ұлттық қауіпсіздік. Бұл жерде мақсат Қазақстанның тәуелсіз, аумақтық тұтастығын сақтауда егеменді мемлекет ретінде дамуын қамтамасыз ету.</w:t>
      </w:r>
    </w:p>
    <w:p w:rsidR="00B95C4A" w:rsidRPr="00B95C4A" w:rsidRDefault="00B95C4A" w:rsidP="00B95C4A">
      <w:pPr>
        <w:rPr>
          <w:rFonts w:ascii="Times New Roman" w:hAnsi="Times New Roman" w:cs="Times New Roman"/>
        </w:rPr>
      </w:pPr>
      <w:r w:rsidRPr="00B95C4A">
        <w:rPr>
          <w:rFonts w:ascii="Times New Roman" w:hAnsi="Times New Roman" w:cs="Times New Roman"/>
        </w:rPr>
        <w:t>2. Ішкі саяси тұрақтылық пен қоғамның консолидациясы. Бұл жағдайда ішкісаяси тұрақтылық пен ұлттық бірлікті сақтау мен бекіту мақсаты   қойылады, бұл Қазақстанға алдағы және соңғы 20 жыл ішінде ұлттық     стратегияның өмірін құруға мүмкіндік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3. Шетел нвестицияларының жоғары деңгейімен және шекті салымдарымен ашық нарықтық экономикаға қаланған экономикалық өсу. Бұл жердегі  мақсат экономикалық өсудің шынайы, нақтылы және өспелі ырғағына жету.</w:t>
      </w:r>
    </w:p>
    <w:p w:rsidR="00B95C4A" w:rsidRPr="00B95C4A" w:rsidRDefault="00B95C4A" w:rsidP="00B95C4A">
      <w:pPr>
        <w:rPr>
          <w:rFonts w:ascii="Times New Roman" w:hAnsi="Times New Roman" w:cs="Times New Roman"/>
        </w:rPr>
      </w:pPr>
      <w:r w:rsidRPr="00B95C4A">
        <w:rPr>
          <w:rFonts w:ascii="Times New Roman" w:hAnsi="Times New Roman" w:cs="Times New Roman"/>
        </w:rPr>
        <w:t>4. Қазақстан азаматтарының денсаулығы, білім алуы және сәтілігі. Қойылған мақсаты – қазақстандықтардың барлығының өмір сүру жағдайларының денсаулығын, білім алуын және экологиялық ортасын әрдайым жақсартып отыру.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5. Энергетикалық ресурстар. Бұл бағыттағы мақсат – экспорттағы мұнай мен газды өндірудің тез, жылдам жүргізу жолымен республиканың энергетикалық ресурстарын тиімді пайдалану. Кірістерді алу халық өмірінің жақсаруына және экономикалық өсудің нақтылануына әрекет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6. Инфроқұрылым, әсіресе транспорт және байланыс. Мақсаты – ұлтық қауіпсіздіктің, саяси тұрақтылық пен экономикалық өсудің бекітілуіне әсер ету үшін осы экономикалық секторларды дамыту.</w:t>
      </w:r>
    </w:p>
    <w:p w:rsidR="00B95C4A" w:rsidRPr="00B95C4A" w:rsidRDefault="00B95C4A" w:rsidP="00B95C4A">
      <w:pPr>
        <w:rPr>
          <w:rFonts w:ascii="Times New Roman" w:hAnsi="Times New Roman" w:cs="Times New Roman"/>
        </w:rPr>
      </w:pPr>
      <w:r w:rsidRPr="00B95C4A">
        <w:rPr>
          <w:rFonts w:ascii="Times New Roman" w:hAnsi="Times New Roman" w:cs="Times New Roman"/>
        </w:rPr>
        <w:t>7. Кәсіпқой мемлекет. Қойылатын мақсат – басымдық мақсаттарына жетудегі халық өкілдері ретінде қабілетті және өз ісіне берілген республиканың мемлекеттік қызметкерінің тиімді және қазіргі заманға са корпусын құру.</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мақсатының жүйесі басқару объектілерінің қасиетті ерекшелігі мен табиғатында шынайы болуы тиіс және өзінде аталған объектілердің даму қажеттіліктерінің құрылымын құруы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Жалпыфилософиялық мағынада функция (латынның function – іске асыру, орындау дегенді білдіреді). Қандай да бір объектінің аталған қатынастар жүйесінде көрінетін сыртқы қасиеттер болып қарастырылады. Мемлекеттану ғылымында бұл ұғым өзінің мазмұнымен толықтырылады және әртүрлі мағыналы түстерге ие. Мемлекет функциясы оның мәнін білдіреді және әлеуметтік жүйеде көрініс табады. Басқару функциялары мемлекет функцияларынан ажырамас болады және соңғыларын жүзеге асыруда ұйымдастырушылық нысанын білдіреді; мемлекеттік органдардың функциялары ведомствалық объектілерге басқарушылық әсер етудің нақты түрлерімен байланысты.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Қамтылған және қамтылмаған көзқарастардың анализі басқару функцияларының проблемасын шешуге белсеніс ізденіс жақтары туралы куә болады, жалпы теоретикалық ізденістерге негізделе отырып, келесі қағидаларды анықтауға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а) функцияны қоғамдық процесстерді басқару бойынша қызметтің мазмұнындағы элементі ретінде қарастыру;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 басқару функциясының басқару саласы ерекшеліктерінің қасиетімен өзара байланысы;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в) функцияларды іске асыру механизмі, яғни функцияның, оның қамтамасыз ету құралдарымен байланысын нығайту.</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функциясына келетін болсақ, олар мемлекет функциясымен тығыз байланысқан және әдістерін айқындайды, сондай-ақ соңғыларын жүзеге асырудың ұйымдастырушылық нысанын бейнелейді. Басқару функциясы объективті категория болып табылады және нақты органдарға әрекет етеді, олардың жалпылығы басқарушылық қызметтің мәнінен келіп шығады, олар әлеуметтік басқару жүйесінің барлық звеноларына тән болып келеді. Мемлекеттік басқару функциясы басқарушылық қызмет мазмұнында типтік бағыт болады, мемлекеттік әлеуметтік жүйеге басқарушылық әсерінің белгілі бір түрі ретінде әрекет етеді. Олар бүкіл мемлекеттік аппарат құрылымында өндіріледі және нақты мазмұнымен толықтырылады.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Ұйымдастыру – мемлекеттік басқару субъектілерінің құқықтық мәртебесін және құрылымдық нұсқауларды қамтиды; қоғамдық жүйеде басқарылатын объектілердің құрылуы мен құқықтық мәртебесін анықтауды; мемлекеттік басқарудың субъектілері мен объектілері арасындағы өзара байланысты бекітуді қамтиды.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Жоспарлау – жұмысты орындау мерзімі мен аяқтау нысанын; нәтижесін, тәртібін көздейтін іс-шаралар жүйесінің алдын-ала ескерілуін қамтиды. Осыған орай жеке іс-шаралардың орындалуына жауаптылар көрсетіледі. Американдық ғалымдар “жоспарлау – бұл не істеу керек, қашан және кім жасау керектігі туралы алдын-ала қабылданған шешімдер; жоспарлау біздің өткен жағдайларымызбен және біздің болашақтағы жететін көпір арасына жол салады”. Болжамдау арнайы ғылыми ізденістер негізінде қоғам дамуының болжамын жасап шығаруын өзінің құрамына алады. Болжау (гректің prognosis – алдын-ала көру, пайымдау дегенді білдіреді, әлеуметтік жүйенің нақты жағдайын, олардың болашақтағы жеке звеноларын пайымдау, жобалы қарастыруды білдіреді (жаратылыстағы  жағдаяттар), сондай-ақ олардың белгілі бір уақытта пайда болуын болжамдау және олардың мақсатты және тәжірибелі қызмет процесіндегі жағдайын алдын-ала ескеру.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Бағдарламалау (проектирование) – бір немесе бірнеше мемлекеттік басқару мақсатын іске асыру бойынша іс-шаралар жүйесін құрастыру процесі болады. Бағдарлама (гректің Programma – нұсқау, хабарландыру) белгілі бір жұмыстарды орындаудың тәжірибелік әрекеттерінің жоспары мен мазмұнын қамтиды.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Кадрлық қамтамасыз ету – мемлекеттік басқару жүйесіндегі мамандарды бөлу мен тиімді пайдаланумен байланысты сұрақтар жиынтығындағы шешімдерді қамтиды, мемлекеттік органдарға және ведомствалық ұйымдарға кадрлерді іріктеуге қойылатын арнайы талаптар туралы айтылып отыр.</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Реттеу – қоғамдық қатынастарды тәртіптендіруге бағытталған адамдар мен олардың ұжымдарын қажетті алып жүру шекараларын анықтайды.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Бақылау – басқару функциясы ретінде мемлекеттік аппараттың барлық звеноларының аппаратының қызметіне бекітіледі. Бақылау ведомстволық объектілердің жағдайы туралы, </w:t>
      </w:r>
      <w:r w:rsidRPr="00B95C4A">
        <w:rPr>
          <w:rFonts w:ascii="Times New Roman" w:hAnsi="Times New Roman" w:cs="Times New Roman"/>
        </w:rPr>
        <w:lastRenderedPageBreak/>
        <w:t>мемлекеттік органдар, лауазымды тұлғалардың жұмысы туралы объективті ақпараттарды алумен байланысты.</w:t>
      </w:r>
    </w:p>
    <w:p w:rsidR="00B95C4A" w:rsidRPr="00B95C4A" w:rsidRDefault="00B95C4A" w:rsidP="00B95C4A">
      <w:pPr>
        <w:rPr>
          <w:rFonts w:ascii="Times New Roman" w:hAnsi="Times New Roman" w:cs="Times New Roman"/>
        </w:rPr>
      </w:pPr>
      <w:r w:rsidRPr="00B95C4A">
        <w:rPr>
          <w:rFonts w:ascii="Times New Roman" w:hAnsi="Times New Roman" w:cs="Times New Roman"/>
        </w:rPr>
        <w:t>Оқу және ғылыми әдебиеттерде басқару әдістері мен олардың жіктелуі әртүрлі нысанда болады. Басқару әдістері деп әдетте олардың оптимальды функциялары мен мемлекеттік органдардың өкілеттігін қамтамасыз ету мақсатымен басқарылатын объектілерге ұйымдасқан әсерлердің белгілі бір тәсілдері түсініледі. Осыған орай басқарылатын объектілерге әсерлердің өзі, адамдардың ведомствалық ұжымдары ғылыми әдебиет пен басқарушылық тәжірибеде жасап шығарылған басқару әдістерінің жалпы қасиеттеріне негізделеді (ұымдасқан бастау, әсер ету тәсілдері, биліктік).  Осыған сәйкес әдістердің мәні басқару объектілеріне тікелей билікті әсерімен құралады, басқару қызметінің мазмұнын білдіретін функциядан айырмашылығы әдістер басқарылатын тәртіп пен санаға тигізетін әсерлердің тәсілдері ретінде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Қоғамдық процесске арнайы әср етуге ие әдістерге мемлекеттік органмен қабылданатын әдістер еи болады. Мемлекеттік басқару әдістері үшін олар мемлекет атынан қолданылатындығы, сондықтан да олар басқарылатын объектілерге арнайы әсер ету тәсілдері болып табылады. Басқарушылық қызметтің мемлекеттік сипаттамасы мемлекет органдарының заңды, билікті өкілеттіктерге бөлінулерімен байланысты. Мемлекеттік органдардың атқарушылық-нұсқаушылық қызметі көптүрлі нысанда жүзеге асырылады, олардың ішінде құқықтық ерекше орынды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 әдістері оның келесі топтарына қолданылуымен ашылады: әкімшілік-құқықтық, экономикалық және идеологиялық (моральдық) әсерлер.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Басқарушылық тәжірибеде ерекше орынды әкімшілік-құқықтық әдісер алады – қоғамдық процесстер мен қатынастарғ байланыстарға мемлекеттік органдардың едәуір белсенді әсер ету әдістері. Олардың мәні басқарылатын объектілерге, адамдардың тәртібіне нормативтік актілерге жататын тікелей міндетті нұсқаулар жолымен, не басқару объектілері қызметіне бағытын анықтайтын жеке әмірімен тікелей ұйымдасқан әсер етуімен құралады.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Республикасында экономикалық реформасын жүзеге асыру мен нарықтық қатынастардың дамуы мемлекеттік басқару тәжірибесінде экономикалық басқару әдістерінің өсіруді қолдану үшін жағымды жағдайлар туғызды, ол мемлекеттің белсенді рөлі мен маңызды шетел инвестицияларын таруға, мықты нарықтық экономикағы негізделген. Мемлекеттің алдында осыған байланысты Қазақстан көптеген ірі базарлар арасындағы байланыстырғыш буын болуы үшін ашық экономикалық және еркін сауданы құруға бағытталған саясатты жүйелеу бойынша стратегиялық мәселе тұр.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Идеологиялық әсер ету әдістері (моральдық) жеке тұлғаны жүйелеумен, жаңа буындағы адамды тәрбиелеумен байланысты. Аталған әдістің мәнділігі Қазақстанның даму басымдықтары мен стратегиялық мәселелер әлемінде 2030 жыл кезеңіне өседі. Азаматтардың жаңа буыны осыған орай өзінің салт-дәстүрлерін сақтай отырып, қазіргі заманға сай нарықтық экономика жағдайында жұмыс істейтін болады, өз елінің патриоты болады, қазақ орыс және ағылшын тілін жақсы, еркін бірдей меңгеретін болады. Аталған әдістер рухани құндылықтарды құру мен таратуда, адамды тәрбиелеуде, халыққа әлеуметтік-мәдени және басқа да қызмет көрсетуді құратын және тарататуда айқындалатын кәсібі мен ұйымдар қызметі, кәсіпорыннның меншік түрі бойынша әртүрлі қатынастарға қатысты қолданылады.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Басқару функциялары.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2.</w:t>
      </w:r>
      <w:r w:rsidRPr="00B95C4A">
        <w:rPr>
          <w:rFonts w:ascii="Times New Roman" w:hAnsi="Times New Roman" w:cs="Times New Roman"/>
        </w:rPr>
        <w:tab/>
        <w:t xml:space="preserve">Мемлекеттік басқарудың тәсілдері.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Тәсілдердің жалпы сипаттамасы.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11 – Тақырып. Мемлекеттік тұрғыда шығарылатын шешім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тұрғыда шығарылатын шешімдердің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Басқару шешімін қабылдаудың негізі.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Нормативтік құқықтық актілерді сыныптау.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Нормативтік құқықтық актілер деп – құқықтық нормаларды белгілейтін; сондай-ақ олардың өзгертілуін, тоқтата тұруы мен тоқтатылуын белгілейтін референдумда не құзіретті органмен немесе мемлекетті клауазымды тұлғасыменқабылданатын белгіленген нысандағы арнайы жазбаша құжат түсініледі. Мемлекеттік шешімдердің сипаты бойынша оның иерархиясына байланысты нормативтік құқықтық актілер жүйесінің құрылу еркшелігі; оған сәйкес актілерді қабылдауға құқығы бар құзіретті органның өкілеттігі; актілерді жариялаудың белгіленген тәртібі; жергілікті норма шығарушылық тағы басқа актілерді халықаралық-құқықтық акті ретінде есептеу ерекшеліктері ескеріледі. Нормативтік құқықтық актілердің иерархиясы деп- оның заңды күшіне байланысты бөлінуі мен ара қатынасы түсініледі. Мысалы: Біз Конституцияны ҚР-дағы ең жоғарғы заң күшіне ие нормативтік құқықтық акт деп айтаймыз.</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Қабылданатын және әрекет ететін мемлекеттік шешімдер мынатай негізгі конституциялық жағдайларға негізделуі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1-ден. Конституция жоғарғы заң күшіне ие және республиканың барлық территориясында тікелей әрекет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2-ден. ҚР-мен таррификацияланған (бекітілген) халықаралық шарттар не келісмдер заң алдында мәртебеге ие және тікелей қолданылады.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3-ден. Қатысушысы ҚР болып табылатын барлық заңдар мен халықаралық шарттар жарыққа шығарылады.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Құқықтық нормативтік актілер негізгі және өндірісті болып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Негізгілерге: Конституция, конституциялық заңдар, кодекстер, заңдар, ҚР Президентінің жарлығы және конституциялық заң күші бар жарлықтары жатады; Парламент пен оның палаталарының қаулылары; ҚР Үкіметінің номативтік қаулылары, ҚР Жоғарғы соты, орталық сайлау комиссиясы мен Конституциялық Кеңестің қаулылары, жарлығы; орталық мемлекеттік органның нормативтік қаулылары; министрлер мен басқада орталықмемлекеттік орган басшыларының нормативтік бұйрықтары; маслихаттар мен әкімдердің нормативік құқықтық шешімдері жатады. Ал өндірістік нормативтік құқықтық актілерге әртүрлі ережелер, регламенттер, инструкциялар жатады. Олар негізгі актілер негізінде жасалады және бүтіндей сонымен бірге бекітіліп қолданылады.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шешімдер жүйесінде заң шығарушы актілер ерекше орын алады. 24 наурыз 1998ж. “Нормативтік құқықтық актілер  туралы” ҚР Заңына сәйкес заң шығарушы актілер таратуына; конституциялық заңдар, ҚР Президентінің конституциялық заң күші бар жарлықтары, ҚР Кодекстері; ҚР Парламент қаулылары; Парламенттің Сенаты мен Мәжіліс қаулылары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Заңдар мемлекеттің шешімнің ерекше түрі болып табылады. Заңның көмегімен мемлекет пен қоғам үшін маңызды қоғамдық қатынастардың елеулі бағыттаушылық реттелуі жүзеге асырылады. Президенттің нұсқаулары Конституция, Заңдар менПрезидент жарлығы негізінде жасалып орындалады. Нұсқаулар мен әкімшілік реттеушілік, жедел және жеке сипаттағы мәселелер шешіледі.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Заңға тәелді актілер деп – заң шығарушы болып табылмайтын басқада нормативтік құқықтық актілер түсініледі. Оған: ҚР Президентінің нормативтік жарлықтары, министрлердің нормативтік бұйрықтары, басқада орталық мемлекеттік органдардың нормативтік бұйрықтары мен қаулылары; маслихаттар мен әкімдердің шешімдері жатады. Заңға тәуелді актілер 2 түрлі негізгі белгімен сипатталады: 1-ден. Олар заңға қайшы келе алмайтын және заң шеғберінде әрекет етеді; 2-ден. Олар заңдардың орындалуын ұйымдастыруға бағытталған.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Өндірістік номативтік құқықтық актілер: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t>- регламент</w:t>
      </w:r>
    </w:p>
    <w:p w:rsidR="00B95C4A" w:rsidRPr="00B95C4A" w:rsidRDefault="00B95C4A" w:rsidP="00B95C4A">
      <w:pPr>
        <w:rPr>
          <w:rFonts w:ascii="Times New Roman" w:hAnsi="Times New Roman" w:cs="Times New Roman"/>
        </w:rPr>
      </w:pPr>
      <w:r w:rsidRPr="00B95C4A">
        <w:rPr>
          <w:rFonts w:ascii="Times New Roman" w:hAnsi="Times New Roman" w:cs="Times New Roman"/>
        </w:rPr>
        <w:t>- тәртіптік ереже (положение)</w:t>
      </w:r>
    </w:p>
    <w:p w:rsidR="00B95C4A" w:rsidRPr="00B95C4A" w:rsidRDefault="00B95C4A" w:rsidP="00B95C4A">
      <w:pPr>
        <w:rPr>
          <w:rFonts w:ascii="Times New Roman" w:hAnsi="Times New Roman" w:cs="Times New Roman"/>
        </w:rPr>
      </w:pPr>
      <w:r w:rsidRPr="00B95C4A">
        <w:rPr>
          <w:rFonts w:ascii="Times New Roman" w:hAnsi="Times New Roman" w:cs="Times New Roman"/>
        </w:rPr>
        <w:t>- ереже</w:t>
      </w:r>
    </w:p>
    <w:p w:rsidR="00B95C4A" w:rsidRPr="00B95C4A" w:rsidRDefault="00B95C4A" w:rsidP="00B95C4A">
      <w:pPr>
        <w:rPr>
          <w:rFonts w:ascii="Times New Roman" w:hAnsi="Times New Roman" w:cs="Times New Roman"/>
        </w:rPr>
      </w:pPr>
      <w:r w:rsidRPr="00B95C4A">
        <w:rPr>
          <w:rFonts w:ascii="Times New Roman" w:hAnsi="Times New Roman" w:cs="Times New Roman"/>
        </w:rPr>
        <w:t>- инструкция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Нормативтік құқықтық актілерді дайындау, жоспарлау, талдау және қабылдауда мемлекет тәжірибесінде өзіне сай реті бар. Барлық жұмыс осы актілерді жобасын дайындауды жоспарлаудан басталады. Нормативті құқықтық актілердің жобасын дайындау жоспары ағымдағы және перспективалық болып бөлінеді. Ағымдағы жоспарлар 1 жылға түзіледі, ал перспективалық одан көп мерзімге жасалады. Мұның ішінде перспективалық жоспарда ең маңызды нормативтік құқықтық актілерін енгізу және оларды дайындау 1 жылдан ұзақ уақытқа созылады. </w:t>
      </w:r>
      <w:r w:rsidRPr="00B95C4A">
        <w:rPr>
          <w:rFonts w:ascii="Times New Roman" w:hAnsi="Times New Roman" w:cs="Times New Roman"/>
        </w:rPr>
        <w:cr/>
      </w: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Нормативтік құқықтық актілерді дайындау жоспарында мына нәрселер болуы қажет: актінің аты, оның түрі, көлемі және реттелуі, оны дайындау мерзімі, осы жоспарды дайындауда мемлекеттік органдар мен ұйымдардың жауапты болуы кіреді. Бұл жерде нормативтік құқықтық актілерді дайындау жоспары жасалады және егер, заңға қайшы келмейтін болса, осы актілерді қабылдауға жауапты мемлекеттік органмен бекітіледі. Нормативтік актілердің жобасын дайындау кезінде әдеттегідей мемлекеттік органдар мен ұйымдардың, сонымен қатар мүдделі тұлғалардың ұсыныстары да есептеледі.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Актілердің жобасын дайындау жоспарларын жасау мен бәкіту үшін мемлекеттік орган осы актілерді дайындау басқа да жоспарлар мен көрсеткіштерді де пайдалануы мүмкін.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Норативтік құқықтық актілердің жобаларын дайындаудың реті мен түрін Қазақстан Республикасының Президенті белгілейді. Актілердің жобаларын дайындау құрылым бөлімшелерін, Президент Әкімшілігі, Үкімет, Жоғары сот, Республиканың Бас Прокуратурасы, орталық атқарушы органдар, Үкіметтің құрамына енбейтін және Қазақстан Республикасы Президентінің белгілеуімен мемлекеттік органдар мен лауазымды тұлғалар арқылы жүзеге асырылады. Мемлекет басшысына актілер жобасын екі тілде: орыс және қазақ тілінде заң </w:t>
      </w:r>
      <w:r w:rsidRPr="00B95C4A">
        <w:rPr>
          <w:rFonts w:ascii="Times New Roman" w:hAnsi="Times New Roman" w:cs="Times New Roman"/>
        </w:rPr>
        <w:lastRenderedPageBreak/>
        <w:t>техникасы мен іс жүргізу тәртібіне сай жүргізіледі. Актілерді нөмерлеу Президенттің құзырына байланысты сол мерзімге сай жүргізіледі. Президент актілерінің түбіртегі мен оған қатысты материалдар Президент Әкімшілігінің  өзіне сәйкес құрылымдық бөлімшелерінед сақталады және заңдарда белгіленген мерзім біткеннен кейін республиканың Пезидент Архивіне жіберіледі. Бұл орайда белгіленген Президент актілерінің жобасын дайындау тәртібіне және оларды мемлекет басшысының қарауына ұсынуға бақылау жасауды Президент Әкімшілігінің басшысы жүзеге асырады.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Үкімет құрамына кіретін, сондай-ақ құрамына кірмейтін органдардың, оратлық атқарушы және Қазақстан Республикасының басқа да орталық органдарының сондай-ақ жергілікті мемлекеттік органдардың нормативтік құқықтық актілерінің жобасын дайындау тәртібі Қазақстан Республикасының Әділет Министрінің 25 қыркүйек 2002 жылғы Ν142 бұйрығымен бекітілген оратылық және жергілікті мемлекеттік органдардың нормативтік құққтық актілерін дайындау, рәсімдеу мен келісу Инструкциясымен анықталады.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Нормативтік құқықтық актілердің жобалары өкілетті органдардың өз ұсыныстарымен немесе егер ол заң актілерінде басқаша келісілмеген болса, жоғарғы мемлекеттік органдардың тапсырысымен жасалады. Барлық басқа мемлекеттік және мемлекеттік емес ұйымдар мен тұлғалар нормативтік құқықтық актілерге ұсыныс енгізуге және ол актілердің жобаларын талқылауға өкілетті органдарға өткізуге құқылы. Бұл жағдайда өкілетті органдар оларды мақсатты қажетті емес деп жасап шығару не қабылдау үшін негіз ретінде қабылдауы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Егер заңның жобасы Қазақстан Республикасының Парламентінің депутаттарының ұсынысымен дайындалған болса, ол жобаның иесі болып Парламент депутаттары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Азаматтардың құқығы мен бостандығына немесе кәсіпкерлік құқықты реттеуге қатысты жалпыға міндетті мәнге ие нормативтік құқықтық актілердің жобалары бойынша міндетті заңды экспертизаны Қазақстан Республикасының Әділет Министрлігі жүргізеді.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Нормативтік құқықтық актілердің жобаларын дайындауды өкілетті органдар өзінің құзырындағы мемлекеттік органдар мен ұйымдарға жүктейді не келісілген негіздерде мамандарға, ғылыми мекемелерге, жеке ғалымға не оның ұжымдарына, сонымен қатар егер, заңдарда басқаша көзделмесе, осы мақсатқа бөлінген бюджеттік және бюджеттік емес қаражатты пайдаланумен шетел ұжымдарына дайындауға тапсырыс бере алады. Сонымен қатар өкілетті орган жобаны альтернативті дайындауды бірнеше мемлекеттік органдар мен ұйымдарға келісілген негізде дайындауды тапсыра алады, сондай-ақ конкурс арқылы ғылыми мекемелер мен ғалымдарға тапсыра 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 мен ұйымдар келісу процедурасынан бас тарта алмайды. Егер нормативтік құқықтық актінің жобасы олардың келісуіне жіберілген болса, онда олар өздерінің ескертулері мен ұсыныстарын дайындап немесе ол жобаны жасаған органға кемшіліктері туралы хабарлауы тиіс. Бұл жұмыс егер, заңдерда одан қысқа мерзім көрсетілмеген болса, ол жобаны алған күннен бастап, 30 күнтізбелік күн ішінде жасауы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Акт жобаларына ескертелер мен ұсыныстар берілген соң, қажет болған жағдайда сол жобаны жасаған мемлекеттік органмен толықтырылады, ал жұмысшы тобы өз тарапынан қабылданған не қажет емес деп тапқан ескерту мен ұсыныстар туралы анықтама береді, ол анықтама жұмысшы топты құрған мемлекеттік органға беріледі. Мемлекеттік орган өз ынтасымен жобаға ұсыныстар ен ескертулер енгізе алады, бірақ ол жұмысшы топпен  талқыланып, немесе жұмысшы топқа қайта қаралуына жіберілуі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Нормативтік құқықтық акт жобаларына ғылыми талдау жасалады. Бұл жағынан ол жобаның сапалы негізі, қазіргі талапқа сай және акт жобасының құқықтылғы туралы баға бере алады және конституция бойынша адамдар мен азаматтардың құқығын сақтауды, нормативті құқықтық актілердің ең тиімді жақтарын анықтауға септігін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Нормативтік актілердің ревизитері, анықталған құрылымы және мәтінінің қатаң айқындалған стил болады, одан әлеуметтік нормативтік актілердің айрықша түріне жататындығын көруге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Ұйғарымдардың нормативтік түрлерінің маңызды жағы болып, оның нормативтік материалдар мен актілерді қабылдау процедурасының анықталған тәртібі болып келеді, осының барлығы жалпыға әйгілі тәртіп ережелерінде нормативтік құқықтық актілерінде белгіленген нормативті регламент жағдайында басқа да тұлғаларға қатысты көп мерзімге қолданылады.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Нормативтік құқықтық актілердің спецификалық ерекшеліктеріне байланысты мынадай реквизиттері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Қазақстан Республикасынгың мемлекеттік Елтаңбасы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Акт түрін көрсету: Қазақстан Республикасының Конституциялық Заңы; Президентінің конституциялқ заң күші бар жарлығы; Қазақстан Республикасының Заңы; заң күші бар Президент Жарлығы; Парламент Қаулылары, Парламент Сенатының Қаулысы, Парламент Мәжілісініі Қаулысы; Қазақстан Республикасы Президентінің өкімі; Үкімет Қаулысы; Министр бұйрығы; орталық атқарушы органдардың шешімдері; Маслихаттардың әкімшілік нормативтік шешімдері; әкімияттың нормативтік құқықтық қаулысы; Әкімнің нормативтік құқықтық шешімі; заңмен қарастырылған басқа да нормативтік құқықтық актілері.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Нормативтік құқықтық актінің реттелуін білдіретін тақырыбы</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 xml:space="preserve"> Нормативтік құқықтық актіні қабылдау уақыты мен жері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Актіні тіркеу нөмірі</w:t>
      </w:r>
    </w:p>
    <w:p w:rsidR="00B95C4A" w:rsidRPr="00B95C4A" w:rsidRDefault="00B95C4A" w:rsidP="00B95C4A">
      <w:pPr>
        <w:rPr>
          <w:rFonts w:ascii="Times New Roman" w:hAnsi="Times New Roman" w:cs="Times New Roman"/>
        </w:rPr>
      </w:pPr>
      <w:r w:rsidRPr="00B95C4A">
        <w:rPr>
          <w:rFonts w:ascii="Times New Roman" w:hAnsi="Times New Roman" w:cs="Times New Roman"/>
        </w:rPr>
        <w:t>6)</w:t>
      </w:r>
      <w:r w:rsidRPr="00B95C4A">
        <w:rPr>
          <w:rFonts w:ascii="Times New Roman" w:hAnsi="Times New Roman" w:cs="Times New Roman"/>
        </w:rPr>
        <w:tab/>
        <w:t>Нормативтік құқықтық актіге қол қоятын тұлғаның қолы</w:t>
      </w:r>
    </w:p>
    <w:p w:rsidR="00B95C4A" w:rsidRPr="00B95C4A" w:rsidRDefault="00B95C4A" w:rsidP="00B95C4A">
      <w:pPr>
        <w:rPr>
          <w:rFonts w:ascii="Times New Roman" w:hAnsi="Times New Roman" w:cs="Times New Roman"/>
        </w:rPr>
      </w:pPr>
      <w:r w:rsidRPr="00B95C4A">
        <w:rPr>
          <w:rFonts w:ascii="Times New Roman" w:hAnsi="Times New Roman" w:cs="Times New Roman"/>
        </w:rPr>
        <w:t>7)</w:t>
      </w:r>
      <w:r w:rsidRPr="00B95C4A">
        <w:rPr>
          <w:rFonts w:ascii="Times New Roman" w:hAnsi="Times New Roman" w:cs="Times New Roman"/>
        </w:rPr>
        <w:tab/>
        <w:t>Егре ондай тіркеу Қазақстан Республикасының Әділет Министрлігінде тіркеуге тура келетін болса, нормативтік құқықтық актілерді мемлекеттік тіркеудің мерзімін көрсету</w:t>
      </w:r>
    </w:p>
    <w:p w:rsidR="00B95C4A" w:rsidRPr="00B95C4A" w:rsidRDefault="00B95C4A" w:rsidP="00B95C4A">
      <w:pPr>
        <w:rPr>
          <w:rFonts w:ascii="Times New Roman" w:hAnsi="Times New Roman" w:cs="Times New Roman"/>
        </w:rPr>
      </w:pPr>
      <w:r w:rsidRPr="00B95C4A">
        <w:rPr>
          <w:rFonts w:ascii="Times New Roman" w:hAnsi="Times New Roman" w:cs="Times New Roman"/>
        </w:rPr>
        <w:t>8)</w:t>
      </w:r>
      <w:r w:rsidRPr="00B95C4A">
        <w:rPr>
          <w:rFonts w:ascii="Times New Roman" w:hAnsi="Times New Roman" w:cs="Times New Roman"/>
        </w:rPr>
        <w:tab/>
        <w:t>Елтаңба мөрі.</w:t>
      </w: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Нормативтік құқықтық актілерге сай ерекшеліктеріне сәйкес оның құрылымы болады. Актінің негізгі құроылым бөлшегі болып құқықтық нормасы бар бап пен тармақ болып келеді. Бап пен тармағы бар нормативтік құқықтық акті заңды маңызды құжат ретінде көрсетіледі. Себебі, құқық нормасы құқықтың шығу жолдарынсыз өмір сүре алмайды. Бұл жерде айта кететін жайт, норматворчестволық іс-әрекет және оның қалыптасуы үзілмес процесс ретінде бірегей екекні көрсете біледі. Құқықтворчествосының процесі қоғамда не нақты бір жағдайларда жалпыға бірдей тәртіп ережелерін сақтау және нормативтік құқықтық актілерінде сақтау нормативтік құқықтық актілерінде көрсетілген. Басқаша айтқанда нормативтік құқық жалпыға қажетті әлеуметтік нормалар ретінде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Нормативтік құқықтық актілерде әр бап (тармақ), тарау, бөлімдер араб цифрларымен нөмірленеді. Баптардың нөмірлері барлық актіге міндетті жалпы болып келеді. Нормативтік құқықтық актілердің тараулары мен бөлімдері дербес және жалпы болады. Тараулардың тармақтары мен тармақшаларын нөмірлеуде әр тарау дербес болып келеді, ал нормативтік құқықтық актінің негізді құрылымдық элементі болып тарау емес, тармақтардың әр тармақшасын белгілеу болып келеді. </w:t>
      </w:r>
      <w:r w:rsidRPr="00B95C4A">
        <w:rPr>
          <w:rFonts w:ascii="Times New Roman" w:hAnsi="Times New Roman" w:cs="Times New Roman"/>
        </w:rPr>
        <w:lastRenderedPageBreak/>
        <w:t>Әр бөлімнің параграфтарын нөмірлеу және топтауда  нормативтік құқықтық актілер дербес ретінде болады.  Тармақтардан кейін тармақшалар араб цифрларының жақша ішіне алынып нөмірлер қойылады.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Нормативтік құқықтық актілерде қаралатын актілердің алдын-ала кіріспе бөлімі беріледі (преамбула). Бұл актілердің қаблдау мақсаты мен жағдайлары туралы айқндап белгілеу үшін қажет. Актілердің алдында тұрған негізгі мәселе жайлы айтылады. Кейбір терминдер мен анықтамаларды анықтау үшін, баптардың мағынасы нормативтік құқықтық актілерде пайдалануға берілген. Ең негізгі элемент болып нормативтік құқықтық актінің атауы болып табылады. Оны оңай пайдалану үшін әр тарау өзінің бөлімдерінің, параграфтары мен бөлімшлерінің өз атаулары бар. Сонымен бірге атаулардың заң актілеріне сәйкес өз аттары болуы қажет. Кіші көлемдегі заң актілері, тарау атаулары жоқ, кейбір тараулардың атаулары жоқ болуы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 Мәжілісінің нормативтік құқықтық актісінің жобасын енгізу үшін кейбір ерекше тәртіп бар. Конституцияға сәйкес заң жобасытек Парламент Мәжілісінде  қаралады. Нормативтік құқықтық актінің жобасы мемлекеттік және орыс тілдерінде шығарылады. Бұл жерде жоба бойынша берілген құжаттар мен келесі қосымшаларды талап етеді: осы жобаны қабылдауға негіз болатын анықтамалық тілхат, оның ішінде мақсат, мүдделер негізгі талаптарға сай толық мінездеме берілуі тиіс; жұмыс тобының құрамы; мемлекеттік органдардың қызығушылығына сай келісілген парағы; егер жоба бойынша талдау жүргізілетін болса, талдау қорытындысы; заң актілерінің тізбесі; жоба бойынша өзгерістер мен ұсыныстарды қабылдау өз құзіреттігін өзгерту немесе жоғалту мезгілінде; жобаны орындау үшін қажетті мезгілде жобаға сонымен қатар нормативтік құқықтық актілерінің алдағы қаржлық-экономикалық есептеуі; қажет деп есептейтін жағдайда статистикалық белгілеулер, экономикалық, әлеуметтік заңды жағдайларға байланысты шаралар да айтылып өтіледі.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Басқару шешімін қабылдау.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Нормативтік құқықтық актілер.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Нормативтік құқықтық актілердің жобаларын даярлау.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ab/>
      </w:r>
    </w:p>
    <w:p w:rsidR="00B95C4A" w:rsidRPr="00B95C4A" w:rsidRDefault="00B95C4A" w:rsidP="00B95C4A">
      <w:pPr>
        <w:rPr>
          <w:rFonts w:ascii="Times New Roman" w:hAnsi="Times New Roman" w:cs="Times New Roman"/>
        </w:rPr>
      </w:pPr>
      <w:r w:rsidRPr="00B95C4A">
        <w:rPr>
          <w:rFonts w:ascii="Times New Roman" w:hAnsi="Times New Roman" w:cs="Times New Roman"/>
        </w:rPr>
        <w:t>12-тақырып. Мемлекеттік қызметтің арнайы белгілері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қызметтің арнайы белгілері: мемлекеттің міндеттері мен функциялары арасындағы байланыс, мемлекеттің (мемлекеттік органның) атынан әрекет жасайтын басқару функциясын жүзеге асыру, атқарушы-жарлықшы сипаттамасы, мемлекеттік-биліктік өкілеттігі, ұйымдастырушылық-құқықтық нысанда белгіленуі, әкімшілік қызметшілердің саяси бейтараптылықты ұстауы. Олардың сипаттамасы.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Қазақстан Республикасының заңдарына сәйкес мемлекеттік қызметтің түсінігі.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 Президентінің,"Мемлекеттік қызмет тураы" Жарлығы 1995жылдың  26 желтоқсанында  қабылданғанымен, 1996   жылдың  1 қаңтарында ғана зандық     күшіне енді.   Құқықтық мемлекет " болуға бет түзеген еліміздің мемлекеттік басқару жүйесіне тікелей   қатысты бұл Жарлықтың  маңызы айрықша. Өйткені, бүгінде республикамызда жүргізіліп жатқан саяси, әлеуметтік-экономикалық - өзгерістердің бағытының айқын әрі дұрыс болуы басқару органдарының,  нақты қызметі, басқару түрлері мен  әдістерінің бір жүйеге келтірілуімен тығыз байланысты. Сондықган аталмыш заңдық құжаттың мемлекеттік аппарат жұмысының   сапалы  да нәтижелі болуына ықпалы зор.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Елбасының "Мемлекеттік қызмет туралы" Жарлығы 1993 жылғы 10 желтоқсанда шыққан "Қазақстан Республикасының Президенті мен жергілікті әкімдерге уақытша қосымша өкілетгік беру туралы" заңды негізге ала отырып және 1995 жылғы Қазақстан Республикасы Конституциясының 33-бабының 4-тармағында жүзеге асыру мақсатында қабылданғанды.   Сондай-ақ,  бұл  республикамыздың мемлекеттік  қызметін ұйымдастыру негіздерін, мемлекеттік қызметшілердің құқықтық жағдайын, олардың әлеуметтік жағынан қорғалуын әрі мемлекеттік қызмет саласындағы қатынастарды реттеу мүддесіне орай шығарылған заң. </w:t>
      </w:r>
    </w:p>
    <w:p w:rsidR="00B95C4A" w:rsidRPr="00B95C4A" w:rsidRDefault="00B95C4A" w:rsidP="00B95C4A">
      <w:pPr>
        <w:rPr>
          <w:rFonts w:ascii="Times New Roman" w:hAnsi="Times New Roman" w:cs="Times New Roman"/>
        </w:rPr>
      </w:pPr>
      <w:r w:rsidRPr="00B95C4A">
        <w:rPr>
          <w:rFonts w:ascii="Times New Roman" w:hAnsi="Times New Roman" w:cs="Times New Roman"/>
        </w:rPr>
        <w:t>Мәселен, Конституцияның 33-бабының 4-тармағында мемлекеттік қызметке орналасуда Қазақстан Республикасы азаматтарының тең құкылы екендігі айқын көрсетілген.   Онда лауазымды мемлекеттік қызметтен үміткер азаматқа қойылатын талаптар мемлекеттік қызмет дәрежесіне сәйкес міндеттермен анықталатындығы және заң жүзінде бекітілетіндігі айтылған. Осы бапта мемлекеттік қызметшінің жасы 60 жастан, ал ерекше жағдайларда 65 жастан аспауға тиіс делінген. Кейіннен Ата Заңымыздан орын алған, тарихи маңызы бар бұл  бап  жан-жақты дамытылып, терең талқылаудың нәтижесінде тәп-тәуір заңға айналды.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туралы" заң, VIII тараудан және 33 баптан тұрады. Айталық, Заңның "Жалпы ережелер" деп аталатын бірінші тарауында мемлекеттік қызмет пен оның принциптеріне жалпытүсінік берілген. Мөселен, мемлекеттік   қызметтің жалпы мағынасы: "Қазақстан Республикасындағы мемлекеттік қызмет — азаматтардың мемлекеттік органдар мен олардың аппараттарында конституциялық, негізде жүзеге асырылатын және мемлекеттік басқаруды жүзеге асыруға, мемлекеттің өзге де міндеттері мен функцияларын іске асыруға бағытталған кәсіби қызметі деп тұжырымдалады. Бүл берілген анықтама мемлекеттік қызметтің бірнеше белгілерін атап көрсетуге мүмкіндік береді.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Біріншіден, мемлекеттік қызмет мемлекеттің мақсаттары мен функцияларын шешуге бағытталған.    Екіншіден, мемлекеттік қызмет арнайы аппарат құру арқылы жүзеге асырылады.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Қандай сала болмасын басқару аппаратынсыз  қызмет атқаруы мүмкін емес.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Үшіншіден, мемлекеттік қызметкерлер қажетгі деңгейде мемлеттік билікпен қамтамасыз етіледі. Сондықтан да олар әр уақытта мемлекеттің атынан сөйлеуге мүдделі. </w:t>
      </w:r>
    </w:p>
    <w:p w:rsidR="00B95C4A" w:rsidRPr="00B95C4A" w:rsidRDefault="00B95C4A" w:rsidP="00B95C4A">
      <w:pPr>
        <w:rPr>
          <w:rFonts w:ascii="Times New Roman" w:hAnsi="Times New Roman" w:cs="Times New Roman"/>
        </w:rPr>
      </w:pPr>
      <w:r w:rsidRPr="00B95C4A">
        <w:rPr>
          <w:rFonts w:ascii="Times New Roman" w:hAnsi="Times New Roman" w:cs="Times New Roman"/>
        </w:rPr>
        <w:t>Төртіншіден, мемлекеттік басқаруға бағыттылған заңды құжаттарды атқару функциясы және мемлекет тарапынан жүктелген міндеттерін жүзеге асыру мақсатындағы құқықтық - нормативтік актілерді қабылдауға байланысты заңдылық - билік функциясы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қызметтің негізгі белгісі ретінде, оның заңға қатаң бағынуы арқылы жүзеге асуын көрсетуге болады. Мемлекеттік қызметкерлер ешбір саяси ұйымдардың шешімдеріне бой ұрмауға, тек мемлекет ұстанған саясатты қолдауға, оның мүддесін қорғауға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Егер мемлекеттік қызметтің принциптеріне тоқталатын болсақ, осы Жарлықтың 2-бабында олар 14 түрге бөлінген.  Оның ең негізгілері ретінде зандылық; азаматтардың құқықтарының,  бостандықтары мен заңды мүдделерінің мемлекет мүдделері алдында басымдығы; мемлекеттік биліктің бөлінуіне қарамастан мемлекеттік биліктің бір жүйеге келтірілген тұтастығы; азаматтардың мемлекеттік қызметке кіруге еріктілігі; мемлекеттік қызметшілердің әлеуметтік - құқықтық қорғалуы принциптерін атауға болады. Алғашқы, яғни зандылық принципі мемлекеттік қызметшілердің ранг, өзге де дәрежесіне қарамастан олардың заң алдындағы теңдігін көрсетсе, келесі принцип азаматтардың мүдделерінің мемлекет мүддесінен әрқашан жоғары екеңдігін айғақтайды.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Жалпы мемлекеттік қызметші деген кім, енді соған келейік. "Мемлекеттік қызмет туралы" Жарлықтың 7-бабының 2-тармағы бойынша ақы  төленетін мемлекеттік лауазымды атқаратын және заңдарға сәйкес мемлекеттің міндеттері мен функцияларын іске асыру мақсатында мемлекеттік органның атынан лауазымдық өкілеттікті жүзеге асыратын Қазақстан Республикасының азаматы мемлекеттік қызметші болып табылады.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Бұған қоса, занда мемлекеттік қызметшілер лауазымдарының 8 санаты белгіленгендігін айта кеткен  жөн. </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әрбір санаттағы мемлекеттік қызметшілерге қойылатын біліктілік талаптарына мемлекеттік қызметшілердің кәсіби даярлығы деңгейінің сәйкестігін көрсетеді.  Бұл бір жағынан мемлекеттік қызметтің маңыздылығын көтеруге мүмкіндік берсе, екінші жағынан жалпы мемлекеттік басқару аппаратының нәтижелі қызмет атқаруына, мемлекеттің алға қойған мақсаты мен мұратын іске асыруға қолайлы жағдай туғызады.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Айта кету керек, Жарлықтың күші құқықтық жағдайы Конституция және конституцияға сәйкес заңдық актілер мен анықталуына байланысты Қазақстан Республикасының Президентіне, Парламент Сенаты мен Мәжіліс төрағаларына және Парламент депутаттарына, құқықтық мәртебесі республиканың Конституциясы мен басқа да тиісті заңымен анықталатын мәслихаттар депутаттарына қолданылмайды.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қызметшілердің негізгі міндеттеріне (11-бап) республика Конституциясы мен зандарын сақтау, азаматтар мен занды тұлғалардың құқықтары мен бостандықтарын, занды мүдделерін қорғап, белгіленген мерзімде олардың өтініштерін қарау, сол бойынша тиісті шаралар қолдану, мемлекеттік және еңбек тәртібін сақтау, мемлекеттік және заңмен қорғалатын өзге де құпияларды, соның ішінде мемлекеттік қызметтен босатылғаннан кейін де бұл жайында қолхат бере отырып, сақтау, мемлекеттік   меншіктің   сақталуын қамтамасыз ету, т.б. кіреді.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қызметшілердің құқықтарына (12-бап) сипаттама берер болсақ, мемлекеттік қызметшінің:</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азаматтарға республика Конституциясы  мен  заңдары арқылы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кепілдіктер берілген құқықтар мен бостандықтарды пайдалануға;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өз өкілеттігі  шегінде  мәселелерді   қарауға   және   соларға</w:t>
      </w:r>
    </w:p>
    <w:p w:rsidR="00B95C4A" w:rsidRPr="00B95C4A" w:rsidRDefault="00B95C4A" w:rsidP="00B95C4A">
      <w:pPr>
        <w:rPr>
          <w:rFonts w:ascii="Times New Roman" w:hAnsi="Times New Roman" w:cs="Times New Roman"/>
        </w:rPr>
      </w:pPr>
      <w:r w:rsidRPr="00B95C4A">
        <w:rPr>
          <w:rFonts w:ascii="Times New Roman" w:hAnsi="Times New Roman" w:cs="Times New Roman"/>
        </w:rPr>
        <w:t>сәйкес шешімдер қабылдауға қатысуға;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белгіленген тәртіппен лауазымдық міндеттерін атқару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қажетті ақпараттар мен материалдар алуға;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w:t>
      </w:r>
      <w:r w:rsidRPr="00B95C4A">
        <w:rPr>
          <w:rFonts w:ascii="Times New Roman" w:hAnsi="Times New Roman" w:cs="Times New Roman"/>
        </w:rPr>
        <w:tab/>
        <w:t>біліктілігі мен қабілеті, өзінің  қызметтік міндеттерін адал орындауы ескеріле отырып, қызмет бабында жоғарылауға;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қызметшінің     пікірінше, негізсіз айыпталған ретте қызметтік</w:t>
      </w:r>
    </w:p>
    <w:p w:rsidR="00B95C4A" w:rsidRPr="00B95C4A" w:rsidRDefault="00B95C4A" w:rsidP="00B95C4A">
      <w:pPr>
        <w:rPr>
          <w:rFonts w:ascii="Times New Roman" w:hAnsi="Times New Roman" w:cs="Times New Roman"/>
        </w:rPr>
      </w:pPr>
      <w:r w:rsidRPr="00B95C4A">
        <w:rPr>
          <w:rFonts w:ascii="Times New Roman" w:hAnsi="Times New Roman" w:cs="Times New Roman"/>
        </w:rPr>
        <w:t>тексеру жүргізілуін талап етуге;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әлеуметтік-құқықтық  жағынан қорғалуға;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қызметтен  өз қалауы бойынша шығуға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Ендігі бір айта кететін жайт, мемлекеттік қызметке кіру мәселесіне қатысты. Жалпы, мемлекеттік қызметке кіруге кез келген республика азаматтарының құқығы бар. Бір ескеретін нәрсе, мемлекеттік қызметші лауазымына кандидатқа қойылатын талаптар лауазымдық міндеттердің сипатына ғана байланысты. Ал шетел азаматтары мен азаматтығы жоқ адамдар республика заңдарымен, халықаралық шарттарымен, сондай-ақ, Президентімен өзгеше көзделмесе, мемлекеттік қызметке қабылданбайды. Мемлекеттік қызметке кіретін адамдар, ең алдымен Қазақстан Республикасының азаматы болуы тиіс. Жасы 18-ден кем болмауы керек. Жоғарыда айтылған біліктілік талаптарына сәйкес келетін білімі мен кәсіби даярлығы, жұмыс стажы болу шарт. Азамат мемлекеттік қызметке кірген кезде салық қызметі органдарына салық салу объектілері болып табылатын өзінің, алған табыстары мен өзіне меншік кұқығымен тиесілі мүлігі туралы мәліметтерді тапсыруға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 өздері атқаратын лауазым мен қызметінің перспективасына сәйкестігін анықтау, олардық кәсіптік даярлығының, құқықтық мәдениетінің деңгейін, азаматтармен жұмыс істеу қабілетін бағалау мақсатымен кемінде үш жылда бір аттестациядан өтеді. Егер аттестациялық комиссия мемлекеттік қызметшінің атқаратын қызметіне сай емес деп шешкен болса, ол кәсіптік қайта даярлауға жіберіледі немесе лауазымы төмендетіледі. Жоғары, бірінші және екінші сыныптағы мемлекеттік лауазымдағы мемлекеттік қызметшілер аттестациялауға жатпайды. Аттестациядан өткізудің тәртібімен шарты тиісті нормативті актілермен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 (28-бап) жөнінде бірер сөз. Заң бойынша, мемлекеттік қызметті тоқтату үшін, бірінішден, адамның өз еркімен қызметтен шығуға өтініш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екіншіден, келісім-шарт мерзімінің аяқталуы немесе заңдарда көзделген негіздерге орай келісім-шартты бұзу;                                                 үшіншіден,мемлекеттік    қызметшінің     өзінің     табысы      мен  мүлкі туралы көрінеу жалған мәліметтер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төртіншіден, Қазақстан Республикасы азаматтығын жоғалтуы, т.б. сияқты жағдайлар негіз болып табылады. Алайда, мемлекеттік қызметтен заңсыз шығарылған ретте, мемлекеттік қызметшінің өз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Жарлықтың VII тарауында "Мемлекеттік қызмет туралы" заңды бұзғаны үшін жауапкершілік белгіленген: "Мемлекеттік қызметшінің өзіне жүктелген міндеттерді атқармағаны, лауазымды өкілеттіктерін асыра пайдаланғаны, мемлекеттік және еңбек тәртібін бұзғаны, сондай-ақ аталмыш Жарлықтағы шектеулерді сақтамағаны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t>1)сөгіс;</w:t>
      </w:r>
    </w:p>
    <w:p w:rsidR="00B95C4A" w:rsidRPr="00B95C4A" w:rsidRDefault="00B95C4A" w:rsidP="00B95C4A">
      <w:pPr>
        <w:rPr>
          <w:rFonts w:ascii="Times New Roman" w:hAnsi="Times New Roman" w:cs="Times New Roman"/>
        </w:rPr>
      </w:pPr>
      <w:r w:rsidRPr="00B95C4A">
        <w:rPr>
          <w:rFonts w:ascii="Times New Roman" w:hAnsi="Times New Roman" w:cs="Times New Roman"/>
        </w:rPr>
        <w:t>2) қызметіне толық сәйкес келмейтіні туралы ескерту;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кезекті сынып беруді немесе  неғұрлым   жоғары лауазымға тағайындауды бір жылға кідірту;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4)</w:t>
      </w:r>
      <w:r w:rsidRPr="00B95C4A">
        <w:rPr>
          <w:rFonts w:ascii="Times New Roman" w:hAnsi="Times New Roman" w:cs="Times New Roman"/>
        </w:rPr>
        <w:tab/>
        <w:t>мемлекеттік қызметтен босату түрінде тәртіптік жазалар қолданылуы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Егер де мемлекеттік қызметшілер қылмыс және өзгедей құқық бұзушылық жасаған жағдайда заңдарда белгіленген негіздер мен тәртіп бойынша тиісінше қылмыстық, әкімшілік және материалдық жауап береді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"Мемлекеттік қызмет туралы" заң</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қызметшінің міндеттері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және еңбек тәртібін бұзғаны үшін жауаптылық</w:t>
      </w:r>
    </w:p>
    <w:p w:rsidR="00B95C4A" w:rsidRPr="00B95C4A" w:rsidRDefault="00B95C4A" w:rsidP="00B95C4A">
      <w:pPr>
        <w:rPr>
          <w:rFonts w:ascii="Times New Roman" w:hAnsi="Times New Roman" w:cs="Times New Roman"/>
        </w:rPr>
      </w:pPr>
      <w:r w:rsidRPr="00B95C4A">
        <w:rPr>
          <w:rFonts w:ascii="Times New Roman" w:hAnsi="Times New Roman" w:cs="Times New Roman"/>
        </w:rPr>
        <w:tab/>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13-тақырып. Нормативтік құқықтық актілерді қабылдау және жариялау тәртіптері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Нормативтік құқықтық актінің реквизиттері, құрылымы және мәтінін белгілі бір тәртіппен жазу. Нормативтік құқықтық актілерді қабылдау және жариялау тәртіптері.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Орталық атқарушы органдардың нормативтік құқықтық актілерін мемлекеттік тіркеу.</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Басқару шешімін жүзеге асыру. Қабылданған шешімнің орындалуына бақылау жасау. Орындалған шешімге баға (нәтижесі) беру.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шығармашылық қызметке нормативті актілер жобасын жасау, оларды қабылдау және шығару қызметі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Қоғам өмірі үшін бұл нормативті – құқықтық актілердің әсер ету шеңбері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1-ден, қабылданған құқықтық акті қандай қоғамдық қатынастарға қатысының барлығы.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2-н, қабылданған нормативті актінің қай уақыттан бастап қай уақытқа дейін заңдық күшінің әсері.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3-ден, оның реттеушілік қызметі, қандай территорияны қамтыйтындығы.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4-ден, қабылданған актінің және кеңістіктегі әсер ететін тұлғаларды анықтауы.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Қоғамдағы объективтік және субъективтік өзгерістерді реттеп, басқару үшін нормативтік актілер үнемі үзіліссіз даму процесінде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Сонымен, нормативтік – құқықтық актілер ресми заңды мемлекеттік күші бар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нормасы – қоғамдық қатынастарға қатысушылардың құқықтары мен міндеттерінен туатын, жалпыға міндетті мемлекет бекіткен мінез – құлық ережелері.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Құқықтық норма заңды ресмилендірілген нормативтік нұсқау. Сондықтан оны мемлекеттік және қоғамдық ұйымдар, лауазымды адамдар мен барлық азаматтар сақтауға міндетті. Заң нормасы – </w:t>
      </w:r>
      <w:r w:rsidRPr="00B95C4A">
        <w:rPr>
          <w:rFonts w:ascii="Times New Roman" w:hAnsi="Times New Roman" w:cs="Times New Roman"/>
        </w:rPr>
        <w:lastRenderedPageBreak/>
        <w:t>құқық жүйесінен пайда болатын алғашқы құқықтың клеткасы. Соған байланысты ерекше әлеуметтік құбылыс ретінде өзіне тән белгілері бар. Құқық және құқық нормалары бір-біріне сай келмейді. Олар жалпы және жеке түрде қатынаста болады. Құқық - бұл құқықтық нормалардың жиынтығы, ал құқықтық норма ең маңызды қоғамға және тұлғаға қатысты өте қажет қоғамдық қатынастарды реттеуші. Құқықтық нормада қоғам және тұлға үшін зиянды қатынастар да бейнеленеді. Құқық нормаларын  өз органдары атынан мемлекет бекітеді және ол орындалуға міндетті, оны бұзғандар заң алдында жауапкершілікке тартылады.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нормалары міндетті түрде әрбір құқық саласына сәйкес арнайы кодекстерде тұжырымдалады.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нормаларының ерекше белгілері мыналар: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Жалпыға міндеттілігі – бұл мемлекет азаматтарының мінез – құлқындағы орындалуға міндетті мемлекеттік билік жазбалары;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Формальды анықтылығы, яғни құқық нормаларының белгілі ережелерге сәйкес қатаң түрде арнаулы құжаттарда жазылуы;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Құқық нормалары мемлекеттің күштеу әдістерінің әсерінен бұзылудан қорғалады;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Құқық нормалары жалпыға міндетті екі бағытта құқықтық жазбалардан тұрады: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мінез-құлық ережелері;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негізгі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Мінез – құлық  ережелері - бұл нағыз реттеуші нормалар. Бұл нормалар құқықтық нормалардың үлкен бөлігін құрайды. Қоғамдық қатынастарға қатысушылардың субъективті құқықтары мен заңды жауапкершілігін белгілейді.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Негізгі (атқарушы, құрушы) нормалар – бұл норма – прициптер, норма – дефиницилер т.б.</w:t>
      </w:r>
    </w:p>
    <w:p w:rsidR="00B95C4A" w:rsidRPr="00B95C4A" w:rsidRDefault="00B95C4A" w:rsidP="00B95C4A">
      <w:pPr>
        <w:rPr>
          <w:rFonts w:ascii="Times New Roman" w:hAnsi="Times New Roman" w:cs="Times New Roman"/>
        </w:rPr>
      </w:pPr>
      <w:r w:rsidRPr="00B95C4A">
        <w:rPr>
          <w:rFonts w:ascii="Times New Roman" w:hAnsi="Times New Roman" w:cs="Times New Roman"/>
        </w:rPr>
        <w:t>Бұл нормалар құқықтық реттеудің бастамасын қалайды, құқықтық реттеудің бағыттарын анықтайды;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 xml:space="preserve">Құқық нормаларының мемлекетпен байланысы. Оны мемлекеттік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органдар белгілейді және мемлекеттік әсер ету шараларымен қамтамасыз етіледі. Құқықтық норма – қоғамдық қатынастарды мемлекеттік реттеуші болып саналады. Мысалы: саяси билікке, басқаруға, әділеттілікке қатысты азаматтың құқықтары мен бостандықтарын қорғау т.б. қатынастарды реттейді;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6.</w:t>
      </w:r>
      <w:r w:rsidRPr="00B95C4A">
        <w:rPr>
          <w:rFonts w:ascii="Times New Roman" w:hAnsi="Times New Roman" w:cs="Times New Roman"/>
        </w:rPr>
        <w:tab/>
        <w:t>Құқық нормалары – заңды және заңсыз мінез-құлықтың, құқықтық және құқықтық емес іс-әрекеттің өлшемі ретінде, рұқсат етілген және рұқсат етілмеген адамдардың мінез-құлқының моделі, эталоны, өлшемі және көлем ретінде көрінуі. Сөйтіп, құқық нормасы мемлекет қалыптастырған және бекіткен жалпыға міндетті адамдардың мінез-құлық ережелері. Ол негізгі құқықтық прициптерге сай жүргізіледі және мемлекет күштеу әдістері қажет деп танылған жағдайда қамтамасыз 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нормасы кімге бағытталса, оны сол орындауға міндетті. Бұл міндеттегі барлық тұлғаға қатынасты және ол біртекті, ұқсас көптеген өмірлік жағдайларды реттеуге арналады. Заң нормаларын өз жазбаларының мазмұнына сәйкес бірнеше түрлерге бөлеміз:</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реттеуші, құқық қорғаушы, басқарушы;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2)</w:t>
      </w:r>
      <w:r w:rsidRPr="00B95C4A">
        <w:rPr>
          <w:rFonts w:ascii="Times New Roman" w:hAnsi="Times New Roman" w:cs="Times New Roman"/>
        </w:rPr>
        <w:tab/>
        <w:t>тиым салушы, міндеттеуші;</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императивті, диспозитивті.</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Реттеуші нормалар қоғамдық қатынастарға түсуші субъектілердің субъективті құқығын және заңды міндеттілігін, олардың пайда болуын және әрекет жағдайын анықтайтын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қорғаушы нормалар қоғамдық қатынастарға түсуші субъектілердің құқықтық жауапкершілігінің шегін және мемлекеттің күштеу шараларының субъектіге қолдану жағдайын, белгіленген шаралардың мәні мен мазмұнын анықтайды.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Басқарушы нормалар қоғамдық қатынастарға түсуші субъектіге қандай да болсын іс-әрекет жасауға құқық беретін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Тиым салушы нормалар – бұл нормалар субъектінің қандай іс-әрекетке өзін-өзі тоқтату қажет екендігін көрсетеді.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Міндеттеуші нормалар – бұл нормалар субъектінің іс-әрекетіндегі іске асыруды қажет ететін міндетін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Императивті нормалар – бұл қатаң талаптармен жазылған жазбаларда көрсетілген және құқық субъектілерінің мүддесіне тәуелсіз іс-әрекет ететін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Диспозитивтік нормалар – бұл әр–түрлі тұлғалардың осы норма реттейтін қатынастардағы мәселелерді өз еріктерімен реттеуі.</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нормаларының әрекет ету мерзімі оның заңды күшіне енумен анықталады. Оның заңды күшіне ену мерзімі нормативті актіде,не болмаса жарияланғаннан кейінгі он күннен кейін енуге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Құқық нормалары өз әрекетін жойғанда, оны  алмастырғанда немесе әрекет ету мерзімі біткенде тоқтатылады. Құқық нормаларын нақты тұлғаларға, ұйымдарға, кәсіпорындар мен мекемелерге қатысты қолдана отырып, өмірге енгізуге және тәжірибелік мәнге келтіру құқық нормаларын іске асыру тетіктерінің көмегімен атқарылады. Бұлар мыналар: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а) сақтану – рұқсат етілмейтін әрекеттерді істеуден тартыну;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 арқару – құқық нормасы жазбасында келтірілген міндеттерді атқаруға бағытталған белсенді әрекет; </w:t>
      </w:r>
    </w:p>
    <w:p w:rsidR="00B95C4A" w:rsidRPr="00B95C4A" w:rsidRDefault="00B95C4A" w:rsidP="00B95C4A">
      <w:pPr>
        <w:rPr>
          <w:rFonts w:ascii="Times New Roman" w:hAnsi="Times New Roman" w:cs="Times New Roman"/>
        </w:rPr>
      </w:pPr>
      <w:r w:rsidRPr="00B95C4A">
        <w:rPr>
          <w:rFonts w:ascii="Times New Roman" w:hAnsi="Times New Roman" w:cs="Times New Roman"/>
        </w:rPr>
        <w:t>б) пайдалану – құқық нормасында берілген құқықтарды пайдалану: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в) қолдану – мемлекеттің құдіретті органдарының нақты тәжірибелік қызметі.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Оның субъектісі нормативті акті шығаруға арнайы өкілеттігі бар орган немесе лауазымды тұлға. Құқық нормасын қолдану актісі нақты бір жеке немесе заңды тұлғаға бағытталады.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нормаларының топтастырылуы: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құқықтық реттеу пәні бойынша (қылмыстық құқық нормалары, азаматтық құқық нормалары т.б.);</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заңды күші бойынша (заң нормалары және заң негізіндегі актілер нормалары);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жазбалардың мазмұнының мәні бойынша немесе диспозицияның мәні бойынша (міндеттеуші, тиым салушы, және уәкілетті);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w:t>
      </w:r>
      <w:r w:rsidRPr="00B95C4A">
        <w:rPr>
          <w:rFonts w:ascii="Times New Roman" w:hAnsi="Times New Roman" w:cs="Times New Roman"/>
        </w:rPr>
        <w:tab/>
        <w:t xml:space="preserve">жазба түрлеріне байланысты (императивті және диспозитивті);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құқық нормалары қолданылатын субъектілер бойынша (жалпы, арнайы, ерекше);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құқық нормаларының уақытқа байланысты іс-әрекет етуі (тұрақты, уақытша және төтенше);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құқық нормаларының кеңістіктегі әрекет ету бойынша (жоғарғы билік органдарының актілеріндегі және жергілікті өзін-өзі басқару актілеріндегі құқықтық нормалар);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жиынтығы бойынша материалдық және іс-жүргізу құқығы нормалары болып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нормасының құрылымы үш бөліктен тұрады: гипотеза, диспозиция және санкция.</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Гипотеза (болжам) – құқық нормалары қолданылатын анықталған жағдай, құқықтық нормада көрсетілген мінез –құлық ережелерінің күшіне енетін мезгілі.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Гипотезаны үшке бөлеміз: </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жай гипотеза;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күрделі гипотеза;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балама гипотеза.</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Диспозиция (мінез-құлық ережелері) – құқық нормасының негізгі бөлігі, осы құқық нормасы реттейтін қатынастарға түсушілердің құқықтары мен міндеттерін іске асыруға тиісті мінез-құлық ережелерін белгілейді.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Диспозиция үшке бөлінеді: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жай диспозиция;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бейнеленген диспозиция;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сілтеме диспозиция.</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Санкция (жаза, шара) – құқық нормасының соңғы бөлігі, диспозицияда мазмұндалған әрекет не әрекетсіздік үшін немесе мінез-құлық ережесін сақталмағандығы үшін жауапқа тартылу қорытындысы. Санкцияда мемлекет қандай іс-әрекеттерді, мінез-құлықты қолдамайтындығын көрсетеді.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Санкцияның түрлері: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абсолютті–анық;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баламалы;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салыстырмалы.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Құқықтық норманың мұндай құрылысын логикалық құрылым деп атайды. Сөйтіп, құқық нормасы – гипотезадан, диспозициядан, санкциядан тұратын мінез-құлық ережелері.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 нормалары нормативті – құқықтық актілерде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Нормативті актілер баптары – мемлекеттік биліктің көріну түрі және құқық нормаларын енгізу құралы. Заң (басқа да нормативтік-құқықтық актілер) - нормативтік акт болып саналады.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Орталық атқарушы органдары нормативтік құқықтық актілері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Басқару шешімдері.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Қабылданған шешімнің орындалуы және орындалған шешімге баға беру.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14-Тақырып. Әкімшілік түрде орындау тәртіптері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Басқару үрдісі және оның сатылары.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Бақылау және оның түрлері.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Басқару қатынастары және оларды сыныптау.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4. Басқару қатынастарын құқықтық реттеу.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Ұйымдастыру іс-әрекеті мен операциялардың жиынтығын әкімшілік процедуралар құрайды, ол арқылы: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а) өкіметті мемлекеттік орган дар мен мемлекеттік функциядағы  лауазымды адамдардың шешім қабылдауы және оның орындалуын рәсімдеу;</w:t>
      </w:r>
    </w:p>
    <w:p w:rsidR="00B95C4A" w:rsidRPr="00B95C4A" w:rsidRDefault="00B95C4A" w:rsidP="00B95C4A">
      <w:pPr>
        <w:rPr>
          <w:rFonts w:ascii="Times New Roman" w:hAnsi="Times New Roman" w:cs="Times New Roman"/>
        </w:rPr>
      </w:pPr>
      <w:r w:rsidRPr="00B95C4A">
        <w:rPr>
          <w:rFonts w:ascii="Times New Roman" w:hAnsi="Times New Roman" w:cs="Times New Roman"/>
        </w:rPr>
        <w:t>б) мемлекеттік аппараттың жұмысын ұйымдастыру процедурасы;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в) азаматтардың құқығын іске асару қарауларын тексеретін процедуралар, сонымен қатар азаматтардың заңды мүддесі мен құқығын әкімшілік түрде қорғау процедуралары тиянақталады.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Ал заңды актілермен рәсімделмеген әкімшілік процедураларын Қазақстан Республикасы Президентінің іс-әрекетінде мемлекеттік орган дар мен лауазымды тұлғалар қолдана алады, олар мемлекеттік органдардың басшыларының жұмысын, Президентке бағынышты және есеп беретін, Парламент палатасының аппараты, Орталық сайлау комиссиясы, Конституциялық Кеңес, Республиканың Жоғары Соты және басқа да сот тар, Үкімет, Премьер-Министр Канцеляриясы, Орталық атқарушы орган дар, жергілікті өкілді орган дар аппараты, сонымен қатар Республикалық атқарушы орган дар осы әкімшілік процедураларды қолданады.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басқарудың мазмұнының барлық элементтері басқаратын процесске жатады, мемлекеттік органның компетенциясы басқарудың функциясы мен мақсатына жетудегі жасалатын өндірістік бағытты ашады. Бұл жерде мемлекеттік органның функциясы, жұмыс Істру әдістері мен түрлерін өзі тиянақты бір сырында көрсетеді. Басқаратын жұмыс бағыты басқару теориясының басқару циклы деп. Аталады. Бұл жерде басқару іс әрекеттерінің бір-бірімен логикалық жүйеде болуы, басқаратын процесстің бір толық цикл де болуын қамтамасыз етюді. Бір жағынан басқаратын цикл уақытынша жүйелілікпен есептелсе, басқа жағынан ол өзіне мемлекеттік органның нақты функцияларын орындайды. Мақсатқа жету жолдары мен шаралары бойынша дайындық жұмыстары біткен уақытта келесі сатыда ары қарай жасалатын жұмыстардың </w:t>
      </w:r>
      <w:r w:rsidRPr="00B95C4A">
        <w:rPr>
          <w:rFonts w:ascii="Times New Roman" w:hAnsi="Times New Roman" w:cs="Times New Roman"/>
        </w:rPr>
        <w:lastRenderedPageBreak/>
        <w:t>бағдарламасы жасалады. Ұйымдастыру іс-әрекетінің нақты бағдарламасы жасалады. Бұл жерде басқаратын шешімдер бөліктері көрсетіледі, ол шешімдерді жетілдіру үшін бағдарлама „құрылыс материалы” ретінде болады. Басқарудың объектісі нақты белгіленгеннен кейін дайындық жұмыстары аяқталады. Бұл жұмыс болашақтағы заңды нормадағы құқықтық актілерін дайындаудағы қорытындысы болып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қызметте шешім қабылдау барысында жекеленген құқықтық актілер қабылдайды. Жекеленген құқықтық актілер жазбаша белгіленген ресми құжат ретінде болады және де ол бір рет қана пайдаланылатын не белгіленген туақытқа ғана бері леді немесе бір немес біпнеше адамға заңға сәйкес белгіленген тәртіппен нақты уақытқа ғана жасаладыне заңға сәйкес белгілі бір әркетке шектеулі адамдардың құқығы мен міндеттерін өзгертуге, тоқтатуға тиақты пайдаланылады. Бұл тұрғыда жекеленгне құқықтық актілер Қазақстан Республикасының заңдарына енбейді, сонымен қатар норматив тік құқықтық акілерге де жатпайды. Он қабылдауы да, тіркелуіде, орындау мен бақылау процедурасы да өзгеше болып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органдардың қабылданған құқықтық актілердің мынадай реквизиттері болуы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1) жекеленген құқықтық актінің аты. Бұл жерде қабылданатын актінің түрлері көрсетіледі. Ол қаулы, бұйрық, жарлық болуы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2) қаралатын актінің тақырыпшасы. Қаралатын актінің тақырыпшасы болып – жедел басқарылатын белгілері бар сұрақтары болуы мүмкін, ол мемлекеттік органның не лауазымды тұлғаның компетенциямсына байланысты сұрақтар.</w:t>
      </w:r>
    </w:p>
    <w:p w:rsidR="00B95C4A" w:rsidRPr="00B95C4A" w:rsidRDefault="00B95C4A" w:rsidP="00B95C4A">
      <w:pPr>
        <w:rPr>
          <w:rFonts w:ascii="Times New Roman" w:hAnsi="Times New Roman" w:cs="Times New Roman"/>
        </w:rPr>
      </w:pPr>
      <w:r w:rsidRPr="00B95C4A">
        <w:rPr>
          <w:rFonts w:ascii="Times New Roman" w:hAnsi="Times New Roman" w:cs="Times New Roman"/>
        </w:rPr>
        <w:t>3) актінің қабылдау уақыты мен орны. Бұл реквизиттің мемлекеттік органның орналасқан жер інде қабылданған акті сіні маңызы өте зор болып келеді. Бір жағынан актінің қабылданған күні басқа акт імен салыстыру керек кезінде ескіріледі.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4) қаралатын актіге қол қоятын адам. Егер құқықтық акт бірнеше мемлекеттік органдармен қаьылданса, онда оған сол өзінің орнына сәйкес өз дәрежесіне лайық өкілетті адамдар қол қоюы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5) органның мөрі. Құқықтық актінің заңды күші бар екенін мөрі арқылы білуге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Келесі әкімшілік процедура құқықтық актілердің орындалуын ұйымдастыру болып келеді. Құқықтық актілердің орындалуын ұйымдастыру туралы біз басқаратын цикл сатысында айтып өттік. Бұл жерде ұйымдастыру жұмыстары және он орындалу жекеленген құқықтық актілер арқылы жасалады. Бұл әкімшілік процедура ең коректі, жауапкершілікті, анықтаушы болып табылады: ол бір-бірімен қатынастағы жиынтықтан тұрады.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Бақылаудың бірнеше түрі анықталады.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Құқықтық актілердің орындалуын бақылау. Бұл бақылау құқықтық актілердің орындалуына байланысты ұйымдастырылған іс-шараларды бақылауға алады. Құқықтық актілердің орындалуын толық қамтамасыз ету бақылауға алынады.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Қызметіне байланысты қабылданған құжаттарды мемлекеттік органдардағы лауазымды адамдардың берген тапсырмаларын бақылау. Бұл жерде жоғары тұратын лауазымды адамдардың нақты техникалық және ұйымдастыру іс-әрекеттеріне байланысты өзіне бағынышты қызметкерлерге өз қызметіне лайық жарлықтары кіреді. Қызметтік құжаттардың негізінде бағынышты қызметкерлердің жұмыс тәртібіне, орындалу мерзімі, құрылым бөлімшелері, лауазымды нұсқаулар және нақты орындаушылардың толық әрі уақытылы орындалуына бақылау жасайды.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3.</w:t>
      </w:r>
      <w:r w:rsidRPr="00B95C4A">
        <w:rPr>
          <w:rFonts w:ascii="Times New Roman" w:hAnsi="Times New Roman" w:cs="Times New Roman"/>
        </w:rPr>
        <w:tab/>
        <w:t>Ішкіаппараттық бақылау, яғни мемлекеттік органның ішінара жұмысына байланысты. Бұл жерде бақылау мен орындалудың тәртібі мемлекеттік органдардың жоғары лауазымды адамымен ұйымдастырылады, олар құқықтық актілердің уақытылы және сапалы орындалуына өздерінің жоғары органдары арқылы белгіленген жауапкершілікпен қарайды. Мемлекеттік органның регламентін сақтауға бақылау жасайды.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 xml:space="preserve">Сыртқы бақылау, басқа мемлекеттік органдардың іс-әрекеттері бақылауға алынады.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Басқаратын қатынастар өзінің мемлекеттік органдарының іс-әрекеттерінің басқару істеріндегі бірегей маңыздысы бола отырып, оның негізіне құқықтық негіз береді. Мемлекеттік басқарудың спецификасы болып қатынастың шекарасын айқындауын, пайда болуын, өзгеруін және мемлекеттік органның компетенциясын іске асыруын тоқтатуын анықтайды. Осыған байланысты басқаратын қатынастар жағынан мемлекеттік органдардан басқа тағы да азаматтар, мекемелер, ұжымдар, ұйымдар, қоғамдық және басқа бірлестіктер іс-әрекеттері мен мүдделері бір-бірімен байланысты органдар кіреді. Осының бәрі мемлекеттік басқарудың қатынастарының жіктелуіне ықпалын тигізеді. Басқару әсері мен түріне басқару субъектісі мен объектісі арасындағы қатынасты, олардың бағытына қарай (бұл жерде өзара құқық пен міндетердің арақатынасы) мемлекеттік басқару саласындағы мынадай құрылым арқылы көрсетуге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Олар субъектілі-обьектілі және ішкісубъетілі болып бөлінеді. Бірінші қатынас негізгісі болып келеді, себебі бұл жерде басқарушының қоғамдық мүддеге деген көңілі толығымен бөлінеді. Бұл жерде мемлекеттік органның функциясы мен өкілеттілігі басқару объектісіне бөлінген (азаматтар, қоғамдық бірлестіктер және т.б.). Ал екінші топқа келетін болсақ, ол мемлекеттік-басқарушылық қатынастар, олар басқарудың ішкі жүйесінде қаланады (ішкі аппаратта, ішкі салалық, өзара салалық). Олардың мүддесі басқару субъектісінің іс-әрекетін ұйымдастыру болып келеді, олардың құрылымдық бөлімшелерінің біріге жұмыс жасауын және координациясын қамсыздандыруға, сонымен қатар мемлекеттік аппараттың  барлық жүйесімен қатар, бөлек органдарды да басқару кіреді.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басқарудың механизмінде үлкен маңызына қарай басқару қатынастарын мынадай тізбеде көрсетуге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және азаматтардың өзара қатынасы.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және соларға тікелей бағынышты объектілердің өзара қатынасы.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 және оған бағынышты   емес объектілермег өзара қатынасы.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органдардағы ішкіаппараттық қатынастар.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Ішкісалалық қатынастар.</w:t>
      </w:r>
    </w:p>
    <w:p w:rsidR="00B95C4A" w:rsidRPr="00B95C4A" w:rsidRDefault="00B95C4A" w:rsidP="00B95C4A">
      <w:pPr>
        <w:rPr>
          <w:rFonts w:ascii="Times New Roman" w:hAnsi="Times New Roman" w:cs="Times New Roman"/>
        </w:rPr>
      </w:pPr>
      <w:r w:rsidRPr="00B95C4A">
        <w:rPr>
          <w:rFonts w:ascii="Times New Roman" w:hAnsi="Times New Roman" w:cs="Times New Roman"/>
        </w:rPr>
        <w:t>Өзарасалалық қатынастар.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Проблеамлық ситуациялық қатынастар және оны талдау.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басқаратын циклдың соңғы сатысы қоғамның актуальды дамуын табудан, оның өмірдегі іс-әрекеттеріің салаларындағы (экономикалық, әлеуметтік сала, әкімшілік-саясаттық құрылыс) эәне де нақты басқару объетілері мен салаларына байланысты. Проблемалық ситуациялар мемлекеттік органдардың өзіне тән функцияларын практикалық жазықтықта қамтиды. Мемлекеттік органдардың, олардың компетенциясын есепке ала отырып, проблемалық ситуацияларды талдау жүргізеді және басқаратын керекті шешімдер ізделеді, айтып өтілген мемлекеттік органдардың функциясын ол нақты белгіленген іс-әрекеттер, олар өзіне тән заттың қаситеін және бір ғана </w:t>
      </w:r>
      <w:r w:rsidRPr="00B95C4A">
        <w:rPr>
          <w:rFonts w:ascii="Times New Roman" w:hAnsi="Times New Roman" w:cs="Times New Roman"/>
        </w:rPr>
        <w:lastRenderedPageBreak/>
        <w:t xml:space="preserve">мемлекеттік органның басқару объектісіне ғана аранайы бекітіледі. Мемлекетік орган тек өзінің компетенциясындағы шешілетін өзекті мәселелерін ғана анықтайды. Мемлекеттік органының құрылысындапғы өзінің оры мен рөліне қарай мәселелері үлкендігі және олардың құқықтық шешлу жолдары айқындалады. Ал талдаудың ғылымдағы іс-әрекеттер тану жолдарының бірі деп алса, онда ол басқару объектілеріндегі  істердің нақтлы жағдайларын және ол қоғамдық практикадағы шешілмеген сұрақтары, қойылған шектерден аспауын айқындайды.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Мақсаттың қойылуы. Бұл сатыда мемлекет басқаруының нақты мақсаты тұжырымдаумен байланысы қоғамның дамуының қажетілігіне байланысты, кейбір бөлек ортаның саланың басқару объетілерінің қажеттілігін алдын-ала зерттеу негізінде мсақсат қойылады, басқаша айтқанда қоғамдық практиканың қажеттілігі мемлекеттік басқарудағы адекваттық қалыптастырудың негізі ретінде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Мақсатқа жетудің жолдары мен тәсілдерін талдау.  Бұл басқару циклындағы сатының мақсатыны басты бағыты ол мемлекеттік басқарудағы субъект барлық ұйымдастыру іс-әрекеттерін өндіреді, ол алдағы қойған мақсатқа жетудің өзінің септігін тгізеді. Ол ең бірінші кадрлармен қаматамасыз ету мақсатына байланысты болады. Кейбір мәселелерді шешуге оның сапасы мен деңгейі және мемлекеттік басқаруда көбінесе басқару кадрларына, олардың білім деңгейіне, квалификациясына, тәжірибесіне тікелей байланысты. Сондықтан кадрларды таңдау, оларды оқыту, тиімді ұйымдастыру, қабылдаған шешімдер мен қойылған мақсаттарды тиімді шешудің бірден-бір шарты болып келеді, орындаушылардан басқа (адам ресурсы) басқа да керекті ресурстарды табу керек (қаржылық, материалды, ақпаратты және т.б.) әрине, дұрыс және нақты саралау басқару циклының басқа да сатыларына өзінің үлкен септігін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Сондықтан жоғары емлекеттік органдар мен лауазымды адамдардың төменгі органдар мен ұйымдарға шкі бақылау жүргізуін қамтамасыз етеді. Мысалы, Қазақстан Республикасының Үкіметі тарапынан атқарушы органдардың іс-әрекетін (министрліктер, агентстволар және т.б.) бақылауға алынады. Ішкі бақылау тек мемлекетік органның әдейі өкілетілігімен қамтамасыз етіледі. Ол тек Қазақстан Республикасының Премьер-Министрінің 1998 жылғы 6 мамырдағы Жарлығына сәйкес орындалады.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Басқаратын қатынастар қоғамдық қатынастардың бір түрі болып келеді. Сондықтан ол адамдар қоғамның бірден-бір алғашқы шарты болып келеді және қоғамдық тәжірибенің маңызды жағы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Басқаратын қатынастар қоғамдық қатынастардың айрықша ерекше түрі болып келеді, бұл жерде адамдар екі арнайы объекті және субъекті басқаратын статуспен көрсетілген. Мемлекеттік басқару сласында қоғамдық қатынастардың түрлері белгіленеді, ол бір жағы (мемлекеттік орган) өзінің функциясы мен өкілеттігі белгіленген, яғни ол қоғамдық өмірге байланысты, ал екніші жағынан бірінші объект басқаруына ықпалын тигізеді. Әлеуметтік басқарудың түрлері өзін “субъект-объект” формуласы айқындайды, ол өзіне мемлекеттік басқарудың көптеген салаларын біріктіреді және қоғамдық жүйенің әр түрлі компоненттерін бір-біріне әсерін қамтамасыз етеді.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Басқаратын қатынастар жігерлі қатынастар болып келеді, себебі мемлекеттік басқару адамның сапасы мен мінез-құлқына әср етумен байланысты. Басқару дегеніміз – саналы, әлеуметтік, әлеуметтік-қажетті және субъектінің мақсатқа сәйкестілік іс-әрекеті болып табылды. Адамдардың құқықсубъектілігі сондықтан да басқа қатынастар ішінде жігерлі қатынастар болып ерекше бөлінген. Бұл шарт адамның жіерінің басқаратын қатынастарда қатысушы болуының анықтамасы болып келеді. Бұл жерде көрінетіндей, жүйке ауруымен ауыратын санасында өзгерістері бар азаматтар өзінің құқығы мен міндеттерін саналы түрде орындай алмайды, сондықтан ол мемлекеттік басқаруда көп кедергілер алып келуі мүмкін және де егер соталған, жарым-жанды немесе әрекетке қабілетсіз деп табылса, ол басқаратын қатынастарға араласа алмайды.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Басқару үрдісі. </w:t>
      </w:r>
      <w:r w:rsidRPr="00B95C4A">
        <w:rPr>
          <w:rFonts w:ascii="Times New Roman" w:hAnsi="Times New Roman" w:cs="Times New Roman"/>
        </w:rPr>
        <w:tab/>
      </w:r>
      <w:r w:rsidRPr="00B95C4A">
        <w:rPr>
          <w:rFonts w:ascii="Times New Roman" w:hAnsi="Times New Roman" w:cs="Times New Roman"/>
        </w:rPr>
        <w:tab/>
      </w:r>
      <w:r w:rsidRPr="00B95C4A">
        <w:rPr>
          <w:rFonts w:ascii="Times New Roman" w:hAnsi="Times New Roman" w:cs="Times New Roman"/>
        </w:rPr>
        <w:tab/>
      </w:r>
      <w:r w:rsidRPr="00B95C4A">
        <w:rPr>
          <w:rFonts w:ascii="Times New Roman" w:hAnsi="Times New Roman" w:cs="Times New Roman"/>
        </w:rPr>
        <w:tab/>
      </w:r>
      <w:r w:rsidRPr="00B95C4A">
        <w:rPr>
          <w:rFonts w:ascii="Times New Roman" w:hAnsi="Times New Roman" w:cs="Times New Roman"/>
        </w:rPr>
        <w:tab/>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Жеке құқықтық актілер.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Жеке құқықтық актілердің орындалуы.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15-тақырып. Басқару қатынастарын құқықтық реттеу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Басқару қатынастары және оларды сыныптау.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Мемлекеттік-басқарушылық қатынастардың субъектілері.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Басқару қатынастарын құқықтық реттеу. Басқару қатынастарының туындау, өзгеру және тоқтатылу негіздері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басқарудың нысандары – мемлекет нысанының құрамы, ол жоғары мемлекеттік өкіметтің ұйымасуының, оның органдарының құрылуцындағы тәртіпті және олардың тұрғындармен қарым-қатынасын сипаттайды.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Жоғарғы мемлекеттік билікке мемлекет басшысы жатады (монарх не президент), заң шығару органы, үкімет.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басшысының жағдайына байланысты монархияға және республикаға бөледі.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Монархия (грек тілінен – жалғыз билеуші) – басқару нысаны, өкімет түгелімен не жартылай жалғыз билеушінің қолына шоғырланады – монархтың (корольдің, патшаның, шахтың, императордың т.с.с.). Оның билігі – мұралық билік. Тақтың кошуінің екі әдісі бар: шығыс және кейбір Еуропа мемлекеттерінде тақ тек ер адамдарға беріледі. Ал көпшілік Еуропа мемлекеттерінде еркек адамдарға да, әйел адамдарға да беріле береді (Ресей. Дания, Англия). Монатхияның озбырлық жолмен де көшуі мүмкін; Напалеон, Каролингтердің тұқымдары, Чандрагупта, Вильгельм Оранский. Соңғы Англияда мемлекеттік төңкеріс ұқсас даңқты революциясынан кейін заңды патшаның қолынан билікті алғаны белгілі. Монархияның көшуінің үшінші түрі бар, монарх бірнеше ақсүйектердің тұқымдарынан сайланды (Малайзия). Тарихта екі монарх болғаны белгілі мемлекеттік басқару формасы да кездескен (Спарта). Тоталитарлық жүйеде Коммунистік партияның басшысының билігі онархтың билігінен де күшті болды. Сонымен, монархтың билігі көбіне мұрагерлік билікке жатады, ол өзінің қызметіне құдайдан басқа ешкімнің алдында жауапты емес, ол мемлекеттің басшысы, құқықтың қайнар көзі, оның атынан сот, мемлекеттің атқару функциялары жүзеге асырылады, ол әскерді басқарады, мемлекеттің атынан шарт құрады. Монархтың бірнеше жоғары аттары мен титулдары болады, оны асырау, мемлекеттің міндеті. Мысалы, Англияның короліне 1660 жылдан бастап цивилдік қағазбен парламент мұқтажына керек ақшаны беретін болды. Корольдердің сарайлары, киімдері, әскерлері  мемлекеттің міндетінде болды. Корольді асырау мемлекетке ауыр болса да, көп мемлекеттер корольден және монархиядан бас тартқысы келмейді. Қазіргі Англияның королі – Елизаветаның </w:t>
      </w:r>
      <w:r w:rsidRPr="00B95C4A">
        <w:rPr>
          <w:rFonts w:ascii="Times New Roman" w:hAnsi="Times New Roman" w:cs="Times New Roman"/>
        </w:rPr>
        <w:lastRenderedPageBreak/>
        <w:t>мұра жалғастыранын балаларының абыройы өте күшті болмады, екі баласы және қызы некесін бұзып ажырасып кетті.Бірақ 1997 жылы Англияның азаматтарынан «Король Англияға керек пе?» деп сұрастырғанда, 66 проценті «монархия да, король де сақталсын» деп жауан берді.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Монархияның белгілеріне: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жоғарғы өкімет билігі (монархтың өкіметі) мұра ретінде беріледі;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басқаруының уақыты шексіз (абсолютті)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сайлаушылардың еркінен тыс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Монархия екіге бөлінеді: шексіз және шектелген монархия.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Монархияның шектелусіз түрі болады, ондайда халықтың өкілеттік мекемелері болмайды және мемлекеттің егемендігін алып жүруші, жалғыз ғана монарх болады. Бірақ шектелусіз монархияның да бірнеше түрі болады. Ең бірінші шексіз монархия – Шығыс деспотиясы (Египет, Вавилон, Қытай, Жапония). Монархтың қолында өте күшті экономикалық функциялары жиналған, ал бұл билік осы айтқан мемлекеттердің географиялық және ерекше экономикалық жағдайларымен байланысты. Мысалы, Египет мемлекетінде номдардың барлығын фараон біріктіріп, Ніл өзенінде суару жұмыстарын басқаратын. Монархтың осындай қиын экономикалық қызметі өте күшті биліктің қажет екенін туғызды. Сондықтан, фарондардың биліктері шексіз болатын: ол Ра құдайдың тұқымы, таққа отырған кезден оған пирамида саладыономикалық, қаржы, заң шығару, сот, әскери қызметтерін басқарған. Тарихта кездескен шексіз монархияның екінші түрлері көне дәуірдегі мемлекеттерде болған. Оған Рим империясы жатады. Бұл шексіз монархия республиканың орнына келді. Императордың да билігі өте күшті, бірақ оны күшейтетін жағдайлар саяси факторлерге байланысты болды. Орта ғасырларда шексіз монархия феодализмнің соңғы кезінде пайда болды. Ең күшті феодалдық шексіз монархияларға Людовик XIV, Петр I, Екатерина II, Елизавета I, Фридрих II, Әдемі Сулейман монархиялары жатады. Людовик XIV мемлекетті 55 жыл басқарды (1661-1715). Оның «мемлекет деген - мен» - сөзі бүкіл Еуропаға мәлім болған. Версаль сарайын салдырды, қаржыны өзі жұмсады, заңды өзі шығарды, парламентті жинамай мемлекетті, әскерді де, сотты да өзі басқарды. Ол өмір бойы көрші мемлекеттермен соғысып, сыртқы саясатын өзі толық жүргізді. Бірақ феодализмның шексіз монархияларының мемлекетке істеген жақсылықтары да көп еді.   Мысалы, қазіргі кездегі феодализмнің абсолюттік монархиясы – Сауд Аравиясы мен Брунейде сақталған. </w:t>
      </w:r>
    </w:p>
    <w:p w:rsidR="00B95C4A" w:rsidRPr="00B95C4A" w:rsidRDefault="00B95C4A" w:rsidP="00B95C4A">
      <w:pPr>
        <w:rPr>
          <w:rFonts w:ascii="Times New Roman" w:hAnsi="Times New Roman" w:cs="Times New Roman"/>
        </w:rPr>
      </w:pPr>
      <w:r w:rsidRPr="00B95C4A">
        <w:rPr>
          <w:rFonts w:ascii="Times New Roman" w:hAnsi="Times New Roman" w:cs="Times New Roman"/>
        </w:rPr>
        <w:t>Шектелген (конституциялық) монархия, яғни монархтан басқа қосымша мемлекеттің егемендігін алып жүруші, басқа мемлекеттік органдар бар, олар өз жағынан монархтың билігіне шектеу жүргізу үшін құрылған. Шектелген млонархия шығыс мемлекеттерінде кездеседі, мысалы, Үндістан. Үндістанның патшасы екінші кастаға жататын – критерийлерге, ол брахмандардың айтқан ақылдарын және олар құрған Кеңесін сыйлауға тиісті. Патша брахмандардың жеке меншігіне тиісуге құқығы жоқ, оларды өлім жазасына кесе алмайды, заң шығару немесе сот функцияларын олардың Кеңесі қатыспаса атқара алмайды.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Орта ғасырларда Еуропа мемлекеттерінде сословиелік-өкілдік монархиялар пайда болды. Еуропа қоғамында үш сословие қалыптасқан болатын: шіркеу қызметкерлері, дворяндар және қала тұрғындары, басқаша айтқанда – буржуазия. Осы сословиелер өздерінің мүдделерін қорғайтын сословиелік органды құратын, ол Парламент, Кортес, Бас штаттар деп аталатын. Бұл органдар қалыптасқан кезде салық жинауға келісімін беретін, одан кейін қызметін күшейтіп, заң шығару ұсынысты қолына алды, кейін заң шығару билігін өзіне қаратты. Жапония мемлекетінде императордың билігін сегун деген әскери қызметкерлер шектеген болатын, бұл басқару формасы «сегунат» деп аталды.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Жаңа кезеңде шектелген монархия конституциялық монархия деп аталады. Оның екі түрі бар: дуалистік және парламенттік монархия. Дуалистік монархияда мемлекетті басқарған екі топтың күші тең, буржуазиялық революциялар өткеннен кейін, оның бірінші кезеңінде бұрынғы корольдер биліктерінің жарысынан айырылды, оған біріншіден заң шыға ру билігі жатады. Мысалы, Франция мемелекетінде 1791 жылғы Конституция бойынша король заң шығару билігін жоғалтты, ол Ұлттық жиналыстың қолына көшті. Бірақ оның қолында қалған билігі әлі күшті еді: ол әскерді өзі басқарды, осыны пайдаланып өзінің халқына қарсы шықты, сот қызметкерлерін, министрлерді атқару билігін өзіне бағындырды, шығарған заңдарға тыйым салды және парламентті таратуға құқығы болды. Сонымен, мемлекеттік билік екіге бөлінді: парламент  буржуазияның мүдделерін қорғады, ал король феодалдардың. Бірақ тарихи процес объективтік түрінде парламентті жеңіске жеткізді де, дуалистік монархия парламенттік монархияға айналды. Парламенттік монархия бірінші Англияда құрылды. Даңқты революциядан кейін Құқық туралы Билль деген (1689 жылы) конституциялық заңда осы мемлекеттік басқару нысаны пайда болды. Қазір Еуропа мемелекетерінің көбі  осыған жатады: Бельгия, Норвегия, Швеция, Дания. Бұл мемлекеттерде монарх мемлекеттің басшысы. Ол парламенттің келісімінсіз көп мәселелерді шеше алмайды. Парламенттің төменгі палатасына көп орын алған саяси партия өзінің өкіметін құрады. Сол партияның басшысы Премьер-министр болып тағайындалады. Премьер-министр кабинетін өзі құрады, король оған тек келісім береді. Кабинет корольдің алдында емес, парламенттің алдында жауапты. 1997 жылы Англияда консервативтік партия сайлауда лейбористерден жеңіліп, 18 жыл Англияны басқарғаннан кейін оппозицияға кетті. Парламент корольдің мұқтажына керек ақшаны бөледі, оның жеке өміріне де қатысады. Бірақ көп мемлекеттер монархтың құқықтарын шектесе де, бұл ескілік немесе керек емес мемлекеттің элементі деп санамайды. Монарх – мемлекеттің көркі, тұрақтылығы, сәні, ертеден келе жатқан әдет-ғұрыптары. Сондықтан, кейбір мемлекеттер жойылған монархияларды қайтадан қалыптастырғаны мәлім (Испания 1975, Англия). Қазіргі Ресей, Грузия, Болгария, Румыния мемлекеттерінің патша тұқымдары тірі, халықтың арасында монархияны қалпына келтіру деген пікірді білдірген адамдар және саяси партиялар да бар. Сонымен, монарх топтардың, саяси партиялардың арасындағы арбитрі және тұрақты саяси режимнің кепілдігі болып көрінеді. Монархтың өмірін реттейтін әдет-ғұрыптардың көбін халық жақсы көреді: парламенттің бірінші сессиясын ашу процедурасы, мемлекетке келген қонақтарды қарсы алу, мемлекеттің атынан мерекелерімен құттықтау, монарх сарайларының өмірін реттейтін әдеттер.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Монархия бірнеше жүз жылдарға созылған уақытта, дүние жүзіндегі үстемдік құрған басқару нысаны болды. Арнайыланған нысанда, ол бүгінде сақталын, дүние жүзіндегі елдердің үшінші бөлігінде тараған. (Англия, Япония, Испания, Швеция, Норвегия).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Республика (латын сөзінен – мемлекеттік, қоғамдық іс) – басқару нысаны, мемлекет басшысы сайланады және ауыстырылады, ал оның билігі сайлаушылардың еркімен, не олардың өкілеттік органдарымен белгіленеді. Республика деген сөз көне дәуірдегі мемлекеттерде бірінші рет қолданды. Бұл термин халықпен байланысты. Мемлекетті басқаратын адамдар мен органдарды халық бір белгілі кезеңге сайлады. Сайланбаған қызметкерлер мен органдар республикада болмайды. Республиканың ең бірінші түрі – Греция, Афин республикасы. Олар халықты өте шектеулі түсінді, бұл республиканың бақару органдарына және сайлауға тек Грецияның азаматтары қатысатын. Ал азаматтары болып 20 жасқа толған ер адамдар, ата-анасы Афинаның азаматтары, жеке меншігі бар, әскерде қызмет еткен, барлық құқықтарын пайдалана алатын адамдар саналатын. әйел адамдар, метистер, шетелдің азаматтары және құллдар саяси өмірге қатынасқан жоқ. Грецияның негізгі органы – халық жиналысы, ол барлық қызметкерлерді сайлаған, олардан есеп алатын, мемлекеттің негізгі мәселелерін шешетін заң шығарды. Барлық органдар бесжүздік Кеңес, гелиэй, қызметкерлер, стратегтер, белгілі уақытқа ғана сайланатын және халықтың алдында жауапты болды.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Антикалық республиканың аристократтық түріне Рим және Спарта республикалары жатады. Бұларда сайлауға және мемлекетті басқаруға азаматтардың бәрі емес, тек қана ақсүйектері жіберіледі, мысалы, Спартада спартиаттар, Римде патрицийлер.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t>Орта ғасырларда республика өте сирек кездеседі, көбіне ол республика-қала (Псков, Новгород, Бремен, Любек, Венеция, Флоренция).</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Республиканың белгілеріне: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өкіметтің сайлануы;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белгілі уақытқа ғана сайлау;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сайлаушылардың еркіне тәуелділік.</w:t>
      </w:r>
    </w:p>
    <w:p w:rsidR="00B95C4A" w:rsidRPr="00B95C4A" w:rsidRDefault="00B95C4A" w:rsidP="00B95C4A">
      <w:pPr>
        <w:rPr>
          <w:rFonts w:ascii="Times New Roman" w:hAnsi="Times New Roman" w:cs="Times New Roman"/>
        </w:rPr>
      </w:pPr>
      <w:r w:rsidRPr="00B95C4A">
        <w:rPr>
          <w:rFonts w:ascii="Times New Roman" w:hAnsi="Times New Roman" w:cs="Times New Roman"/>
        </w:rPr>
        <w:t>Кім үкіметті құрады, ол кімнің бақылауында және кімге есеп береді, осыған байланысты республикалар президенттік, парламенттік және аралас болып үшке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Президенттік республикаларда (АҚШ, Бразилия, Аргентина, Венесуэла, Боливия, Сирия, т.б.) ол рөлді президенттің өзі ғана орындайды. Парламенттік республикаларда (Германия, Италия, Индия, Түркия, Израиль т.б) – парламент, аралас (Франция, Финляндия, Польша, Болгария, Австрия т.б) – Президент пен Парламент бірге жүргізеді.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Президенттік республиканы АҚШ 1787 жылғы Конституциясында бекіткен. Олар Англияның корольдерінен көп озбырлық, заңсыздық көргеннен кейін, абыройлы билікті орнатулы анық түсінді. Деспотиялық режим құрылмауы үшін биліктің бөліну принциптерін енгізді. Сонымен, мемлекеттің жаңаформасын ойлап шығарды. Президенттік республикада билік үшке бөлінеді: заң шығару парламенттің қолында, атқару билік – президент пен өкіметтің қолында, ал сот билігі тәуелсіз сот органдарында. Презиентті халық сайлайды. АҚШ-та 4 жылда бір рет президенттік сайлауы өтеді. Президент мемлекеттің бірінші басшысы, өкіметті өзі басқарады, Сенаттың келісімімен министрлерді тағайындайды, әскер оған бағынады. Президент – республика бірлігінің тұтастығының символы. Кейбір  президенттік республикаларда президентпен қатар премьер-министр үкіметті басқарады. Көбіне оны президент тағайындайда және ол президенттің алдында жауапты. Парламенттің өкіметті тарататын құқығы жоқ. Кейбір мемлекеттерде президент премьер-министрден басқа бірнеше министрлерді өзі тағайындайды, ал қалған министрлерді Премьер-министрдің өзі парламенттің келісімімен тағайындайды. Президенттік республикалардың бір күшті билігі бар жауапты адамы болғаннан, оның тұрақты саяси режимді құратыны байқалады. Мемлекеттің Заң шығару билігі парламенттің қолында, және парламент  белгілі қызметкерлерді және жоғарғы сотты тағайындағанда келісімін береді. Парламенттің алған заңдары екі рет тексеріледі: президент вето құқығын қолданып, қабылданған заңдарға қолын қояды, Конституциялық сот заңның Конституцияға сәйкестігін тексереді. Сот билігі ерекше сот органдарының қолында. Сот қызметкерлері президенттік республикаларда белгілі уақытқа немесе өмірбойы тағайындалады. Оларды тағайындайтын заңдар әрбір мемлекеттерде ерекше, бірақ бұл процеске президент те, парламент те қатысады. Үш билік бір-біріне тең болуға тиіс деп көп конституцияларда жазылған, ол үшеуінің арақатынасын реттеп отыратын – президенттің билігі. Президенттік республикада, Президент Парламенттен тәуелсіз сайланады, не сайлаушылар коллегиясымен, не тікелей халықпен сайланады және ол бір мезгілде мемлекеттің және үкіметтің басшысы қызметін атқарады. Ол өзі үкіметті тағайындайды және оның жұмысын өзі басқарады. Бұл мемлекетте Парламент үкіметке сенімсіздік вотумын жариялай алмайды, ал Президент – Парламентті таратпайды. Дегенмен Парламент қабылданатын заңдардың көмегімен Президент пен Үкіметтің жұмыстарын шектеуге мүмкіншілігі бар және бюджетті құрғанда, тағы сондай жағдайларда Президентті жұмысынан аластатуы мүмкін (әсіресе ол конституцияны бұзып, </w:t>
      </w:r>
      <w:r w:rsidRPr="00B95C4A">
        <w:rPr>
          <w:rFonts w:ascii="Times New Roman" w:hAnsi="Times New Roman" w:cs="Times New Roman"/>
        </w:rPr>
        <w:lastRenderedPageBreak/>
        <w:t xml:space="preserve">қылмыс жасаса). Президенттің өз жағынан, заң шығарушы органның шешіміне тоқтату ветосын қолдануға құқығы бар (латын тілінен – «тыйым салу»). </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Президенттік республикалардың варианттары көп, олардың біріне жартылай президенттік республика жатады (мысалы: 1958 жылғы Конституциясы бойынша Франция, Түркия).</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Президенті (Конституцияның 63-бабы) мына жағдайларда: Парламент Үкіметке сенімсіздік білдіргенде, Парламент Премьер-Министрді тағайындауға екі мәрте келісім бермегенде, Парламенттің Палаталары арасындағы немесе Парламент пен мемлекеттік үкіметтің басқа тармақтары арасындағы еңсерілмейтін келіспеушілік салдарынан саяси дағдарыс болғанда Парламентті тарата 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Парламенттік республикада – үкімет заң шығарушы органмен құрылады және ол соның алдында жауапты. Бұл мемлекетті басқару нысанында билік парламенттің қолына жиналған. Парламент дауыс арқылы сенімділік пене сенімсіздік вотумы тұтасымен үкіметтің қызметіне, үкіметтің басшысына (министрлер кеңесінің төрағасына, премьер-министрге, канцлерге) нақты министрдің өзіне жариялауға құқығы бар. Өкімет парламенттің алдында жауапты. Парламенттік басқару нысаны жағдайында билік жүргізу функциясы мемлекет пен өкімет басшылары арасында бөлінген. Президент, мемлекеттік өкімет органдарының жүйесінде, ол өте қарапайым орында: оның міндеттілігі, әдетте өкілетті органдардың қызметімен тежеледі. Яғни, конституциялық монархиядағы мемлекет басшысының қызметінен айырмашылығы өте аз. Шын мәніндегі, мемлекет басшысы болып үкімет басшысы есептеледі. Үкімет атқарушы билікті жүзеге асырады, әрі парламенттегі партиялық көпшілік негізінде құрылады. Күшті үкімет - әлсіз президент.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Сонымен, өкіметте парламенттің сенімі болған кезде ол өзінің қызиетін істей алады, ал болмаған жағдайда отставкаға шығады. Мұндай республикаларда презтдент мемлекеттің басшысы, оның биліктері өте аз. Парламенттік республикаға Италия жатады.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Аралас (жарты президенттік, жарты парламенттік) республиканың сипатына үкіметтің екі жақты жауапкершілігі жатады – президенттің алдында және парламенттің алдында. Мұндай республикада президент және парламент тікелей халықпен сайланады. Мемлекеттің басшысы Президент болып есептеледі. Ол үкіметтің басшысын және министрлерді саяси күштердің парламенттнгі бөлінуіне байланысты тағайындайды. Мемлекет басшысы, әдеттегідей министрлер кабинетінің отырысында төрелік құрып, оның шешімін бекітеді.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Парламент, үкіметті жылдағы бюджетті бекіту жолымен тексеруге мүмкіндігі бар оған қосымша үкіметке сенімсіздік вотумын жариялауға да болады.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Мемлекеттік-басқарушылық қатынастары.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Басқару қатынастарын құқықтық реттеу ерекшелігі.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16-Тақырып. Мемлекеттік басқаруды қамтамасыз ету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басқаруды ақпаратпен қамтамасыз ету.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2. Басқару ақпараттарының бастамалары.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Мемлекеттік басқаруда заңдылықты және тәртіпті қамтамасыз ету.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 саласындағы ақпарат табиғаты мен маңызы жағынан  әлеуметтік ақпарат ретінде қолданылады. Қоғамдағы қалыптасқан қоғамдық процесстерді басқаруды реттеуде осы ақпараттардың үлкен маңызы бар. Ақпарат өзіне адамдар, заттар, болған уақиғалар, процесстер туралы бір-біріне тәуелді емес түрлері туралы мүмкіндіктер береді.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Сонымен қатар мемлекетті басқаруда барлық әлеуметтік ақпарат қолданылмайды, тек қана мемлекеттік биліктің қоғамдық процесстерге қатысты маңызы мен мазмұнына қарай қолданылады. Оны басқару ақпраты деп атайды. Осы көптеген әлеуметтік ақпараттардың ішінен мемлекетті басқаруға тек ақпараты жатады, оның өзіне тән ерекшеліктері бар. Ең алдымен ол мемлекеттің статусы ең маңызды екенін білдіреді және мемлекеттің функциясына сай, құзіреттілігіне сай болады. Бұл ақпарат мемлекеттік аппараттың ішінде айналады, сонымен бірге мемлекеттік басқару субъектісінің тыңғылықты жұмсына септігін тигізеді.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ақпараты көптеген маңызды деректерден құралады, олардың негізгілеріне мыналар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2030 даму стратегиясы – саяси құжат, ол республиканң даму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жолында анықталған және мемлекеттік басқаруда ұйымдастырудың </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бірден-бір жағдайын анықтайды.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ab/>
      </w:r>
      <w:r w:rsidRPr="00B95C4A">
        <w:rPr>
          <w:rFonts w:ascii="Times New Roman" w:hAnsi="Times New Roman" w:cs="Times New Roman"/>
        </w:rPr>
        <w:tab/>
        <w:t xml:space="preserve">Қазақстан Республикасының Конституциясы – ол мемлекет шешімдерін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қабылдауға фундаментальды база болып келеді, құқықтың ең үлкен қайнар        көзі болып табылады, ол заңдардың қабылдану тәртібін қарайды және        мемлекеттік органдардың заңға тәуелді актілеріне, сонымен бірге         республиканың барлық аумағында заңды күші бар. Нормативтік құқықтық актілері басқару ақпаратының Конституция  негізінде бірден-бір көзі болып табылады. Жекеленген құқықтық актілері, мемлекеттік орган іс-әрекетінің         тәжірибелік басқаруымен қамтамасыз етіледі, ол төменгі тұрған органдар мен ведомствалық ұйымдарға нақты тапсырыстар қрайды. Ұйымдастыру іс-шаралары құқықтық маңызда емес (отырыстар, жиналыстар, үкім беру, тапсырма және т.б.), олар шешімдерге дұрыс жағдай жасау, мемлекеттік орган мен лауазымды адамдар өкілеттігі мен қызметі енеді.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Статистикалық есеп, ол республиканың экономикалық және әлеуметтік дамуы туралы мемлекеттік басқаруда ақпаратты өзіне ендіреді. Азаматтардың үндеуі мемлекеттік органдарға өздерінің құқығы мен заңды мүдделерін сақтауды мақсат етеді, олардың негізінде керекті шешім  қабылдау қарастырылады.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 xml:space="preserve">Бақылау-қадағалау органдарының актілері, ол жөніндегі органдардың        жұмысы туралы ақпарат және ведомстваға қарасты объектілерді жағдайы;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басқару қоғамдық процесстердің даму мақсатында және        мемлекеттік аппараттың жұмысы жайлы.</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Жалпыға бірдей ақпарат құралдары, олардың көмегімен мемлекеттік орган        қоғамдық жүйенің жағдайы туралы мәлімет ала алады және мемлекеттік        аппараттың жұмысы, оның бөлектеген салалары жайлы, ұйымдар мен        азаматтардың мәліметтері жайлы.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ab/>
        <w:t xml:space="preserve">Ғылыми ізденістің нәтижелері, олар мемлекеттік басқару тәжірибесінде         қолданылады, мемлекеттік аппараттың жұмысын жетілдіруде қолданылады. </w:t>
      </w:r>
      <w:r w:rsidRPr="00B95C4A">
        <w:rPr>
          <w:rFonts w:ascii="Times New Roman" w:hAnsi="Times New Roman" w:cs="Times New Roman"/>
        </w:rPr>
        <w:tab/>
        <w:t>Ғылыми ақпарат әсіресе социологиялық ізденістерлің нақты         қорытындылары) саясаттың қатыптасуының негізі болып қызмет атқарады         және орталық мемлекеттік органдардың шешім қабылдауына байланысты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r w:rsidRPr="00B95C4A">
        <w:rPr>
          <w:rFonts w:ascii="Times New Roman" w:hAnsi="Times New Roman" w:cs="Times New Roman"/>
        </w:rPr>
        <w:tab/>
        <w:t>Мемлекеттік басқаруда тиімді деп ақпаратқа көп талап қойылады, оларға жаңалық, пайдалылық, оптимальдық, сенімділік, құзіретіне сай түсініктілік және түсінудіңбіржақты маңыздылығын жатқызуға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r w:rsidRPr="00B95C4A">
        <w:rPr>
          <w:rFonts w:ascii="Times New Roman" w:hAnsi="Times New Roman" w:cs="Times New Roman"/>
        </w:rPr>
        <w:tab/>
      </w:r>
      <w:r w:rsidRPr="00B95C4A">
        <w:rPr>
          <w:rFonts w:ascii="Times New Roman" w:hAnsi="Times New Roman" w:cs="Times New Roman"/>
        </w:rPr>
        <w:tab/>
        <w:t xml:space="preserve">Мемлекетті басқаруда заңдылық өзін әр түрлі жақтарынан көрсете алады. Ол ең алдымен заңдылықтың басқарушы идеал екендігі, мемлекеттік аппараты құруда және жұмыс жасауындағы ең негізгі бастама екендігі және әр түрлі ұйымдардың іс-әрекеті ретінде болады. Бұл жайтта заңдылық мемлекеттік басқарудың ранг принципіне дейін көтерілген, оның мемлекеттегі рөлі құрылымдық бөлімшелердің мемлекетті басқару жүйесіндегі ішкі келісушілікті қамтамасыз ету, оның байланысынан, қатынасынан, субординациясынан, тәуелділігінен тұрады.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Заңдылық қағидасы емлекеттік және қоғамдық тәжірибеде ерекше жағдайды білдіреді, мемлекеттік аппараттың жұмыс істеу тәртібі , ол кең көлемде демократиялық қоғамда маңызы бар. Заңдылық мемлекет тарапынан бірыңғай болуы қажет. Бұл жерде Қазақстан Республикасы Конституциясының 4-5 баптарының үлкен маңызы бар, ол жерде айтылғандай Мемлекеттің негізгі заңын бұзуға ешкімге олардың ешқандай ақталуына және аумақтық ерешелігінің себебіне байланысты болған жағдайдың өзінде жол берілмейді.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басқарудың заңдылық принципі мемлекеттік органдар, азаматтар мен ұйымдардың Конституцияны сақтау мен Қазақстан Республикасы Заңл-дарының талаптарын орындауда құқығын сыйлау, ар-намысын, қасиетін сақтау талаптары ретінде қаралады. Заңдылық бұл жерде мемлекетті басқару саласындағы ресми көрсеткіші ретінде қаралады. Мысалы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Ν 107 2000 жылғы 27 қарашасындағы “Әкімшілік процедуралар туралы” Заңында заңды әкімшілік процедураларын орнату принципін бірінші орынға қояды, ал Қазақстан Республикасының 1999 жылғы 23 шілдедегі Ν453-1 “Мемлекеттік қызмет туралы” Заңында Қазақстан Республикасының мемлекеттік қызмет негізі де заңдылық болып көрсетілген. Бұл лауазымды тұлғалардың барлығына, азаматтар мен ұйымдарға заңдылық бірдей екенін көрсетеді, заңды өз қалауы бойынша ешкім бұрмалауына болмайды.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Заңдылықты қамтамасыз ету механизмінде мемлекеттік қадағалау-бақлау функциясының орны өте маңызды. Бұл функция бір жағыан өкілетті, атқарушы сот органдарының тұтас бөлігі құзырлығы ретінде, ал басқа жағынан мамандандырылған органдармен қамтамасыз етіледі. Бірінші топта оларға бақылау тыю мен қарама-қарсы элемент ретінде қаралады, ал екнішісінде мемлекеттік басқару актілерінің заңдылығын бақылау осы органдардың ең басты функциясы екені білдіреді.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органдарда заңдылықтың тұрақталу жауапкершілігі атқарушы органдар билігіне берілген. Олардың заңдылық принципі тәжірибеде ұйымдастыру мен Қазақстан Республикасының Конституциясы мен заңдарын орындауға бақылау жасағанда қамтамасыз етіледі. Бұл жерде көңіл бөлетін жайт, ол ішкі бақылау, ол жерде мемлекеттік органдардың іс-әрекеті бақылауға алынады (мысалы жоғары органдар мен төменгі органдар қатынасы), ішкі аппаратты, ол құқықтық актілердің орындалуына мемлекеттік органның ішінде, сонымен мемлекеттік органдардағы лауазымды адамдардың тапсырмаларын орындау, мемлекеттің маңызды құжаттар жүргізу тапсырмаларын бөліп айтуға болады.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Тәртіп – басқару мәдениеті мен заңдылықтың бірден-бір бөлінбейтін элементі. Тәртіптің әлеуметтік маңызы біріккен ұйымдардың іс-әрекеттері керекті объективпен қамтамасыз етілуі, соның ішінде мемлекеттік органның да қамтамасыз етілуі. Барлық ортақ жұмыс адамдардың өзара келісілген іс-әрекетінен тұратыны барлығына белгілі. Қызметтік тәртіптің маңызы мемлекеттік қызметте әр қызметкер өзіне белгіленген функцияларды өкілеттігіне сәйкес атқаруға тиісті. Мемлекеттік басқарудағы тәртіп бір жағынан ережелер, нормалар мен процедуралардың жиынтығы мен мемлекеттік органдардың ішкі тәртібін, екінші жағынан сол ереже, нормалар мен процедураларды нақты орындауды, үшінші жағынан – материалды және моральды марапаттау жүйесін, ал қажет болған жағдайда – тәртіптік әсер ету шектерін қамтиды. Бұл ретте тәртіп мемлекеттік басқарудағы заңдылықты тәжірибелі түрде қаматамыз етудің маңызды құралдарының бірі ретінде көрінеді.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басқаруды іске асыру, мемлекеттік аппараттың барлық буындарының қызметіне талдау жасау жалпыметодологиялық базасыз мүмкін емес. Қазақстан Республикасы мемлекеттік басқаруын реформалау концепциясын жете зерттеу мен басқарудың теориялық және тәжірибелік маңызы бар мәселелерді зерттеумен тығыз байланысты, ол философиялық, әлеуметтік, экономикалық, ұйымдастырушылық, құқықтық және басқа да аспектілерді зерттеумен тығыз байланысты, басқарудың кейбір ерекше салаларын қалыптастыру және даму заңдылықтарын зерттеу, республиканың әлеуметтік, саяси және экономикалық өзгерістерін есептеу, мемлекеттік басқаруда жұмыс істейтін жүйесін толығымен көрсету; мемлекеттік басқару жүйесін қалыптастыру; мемлекеттік функциялардың тиімділігі мен мемлекеттік органдардың компетенциясына талдау жасау; басқару әдістері, формалары мен стильдерін жетілдіру; мемлекеттік басқарудың шетел концепциялары; республикада емлекеттік басқаруды реформалауды жасап шығарудың негізді болжамына байланысты. </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Қазақстан-2030 даму стратегиясында бекітілген бүтіндей басқару концепциясына сәйкес қызметтің барлық түрлері мен аралық сатыларының кез-келген жүйесін жүйелеу соңғы мақсаттар мен басымдықтарға жетуге бағытталуы тиіс. Осыған байланысты мемлекеттік басқаруды ғылыми қамтамасыз етудің басты мақсат басқаруды экономикалық, әлеуметтік салалармен және әкімшілік-саяси құрылыспен тиімділігін көтеру жолдарын табу мен мәселелерін сәтті шешумен құралған. Бұл басқарушылық тәжірибеде жақсы нәтижелерге жету жолдарын іздеуде аз ғана күш, қаражат пен уақыттың жұмсалуын білдіреді. Бұл орайда мемлекеттік басқаруға сипаттың нәтижесі қоғамның мүддесімен, адамның және олардың дамуынының тарихи басымдығының көзқарасымен бағаланатынығы тән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басқаруды жетілдіру кезінде әлеуметтік саланың жүйелік жолын пайдалану кере екендігі айтылады. Қазақстанның 2030 жылға дейінгі даму стратегиясында ең маңызды мәселе болып – “мемлекеттік басқарудың қоғам мен экономиканың өзгеруі өзін-өзі қиын жүйеден жай жүйеге көшуі тиіс”. Себебі, мемлекеттік аппаратта қандай да өзгерістер болса, ол емлекеттік басқару жүйесіне өзінің әсерін тигізеді. Сондықтан мемлекеттік басқаруға сай жүйе есепке алу және Қазақстан Республикасында мемлекеттік қызметті ұйымдастыру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Басқару жүйесінің құрылымын басқа да бөлектенген  салалар ретінде қарау, мемлекеттік басқарудың толық, ұйымдастырушылық құралы ретінде қалыптастыру, себебі мемлекеттік органдар жүйесін реформалау ол өзіне-өзі қойылған мақсат емес, оның ішкі себептері де бар. Бұл жерде мемлекеттің өзін құудағы әлеуметтік-саяси және экономикалық факторлары туралы сөз болып отыр, ол басқару процесін осы өзгерістерге алып келу, мемлекеттік аппарат құрылымын тиімді қалыптастыру, функциялардың қайталануларын болдырмау, көпбөлімді бақылау, тікелей басқарудан бас тарту, кейбір мемлекеттік функциялардың жеке меншік секторларына берілуі және т.б. Әрине бұл бағытта идеяларға жүйелі қарау жақсы нышандарды білдіреді, ол мемлекеттік </w:t>
      </w:r>
      <w:r w:rsidRPr="00B95C4A">
        <w:rPr>
          <w:rFonts w:ascii="Times New Roman" w:hAnsi="Times New Roman" w:cs="Times New Roman"/>
        </w:rPr>
        <w:lastRenderedPageBreak/>
        <w:t>басқарудың әкімшілік-командалық жүйесінен қазіргі базар экономика жүйесінде жұмыс жасау, мемлекеттік басқару жүйесінде еркін де қажеттіліктерге сай жұмыс жасауына септігін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Қазақстан-2030 даму стратегиясы ведомствааралық координацияның тоқтаусыз жұмыс жасауын қарастырады, ол жүйелік жақындау идеясын пайдалануды болжайды. Мемлекет басшысы “ведомствааралық және аймақаралық координация басымдық мақсаттарға тез қол жеткізудің еркін саяси көрінісі ретінде ауаудай қажет” деп көрсетеді. Министрлктер мен басқа орталық органдар арасында координацияның (үйлесімділіктің) жоқ екені, сондай-ақ аймақ арасында республиканың әлеуметтік-экономикалық өмірінде кризистік жағдайлардың бірі екені белгілі.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Заңдылық және мемлекеттік билікті ұйымдастыру.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Заңдылық және мемлекеттік органның құзіреті.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17-тақырып. Мемлекеттік басқарудағы бақылау және қадағалау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Мемлекеттік басқарудағы бақылау және қадағалау.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тәртіпті бұзудың алдын алу және анықгалған кемшіліктерді жою тәсілдері.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Мемлекеттік басқаруды ғылыми негізде қамтамасыз ету. </w:t>
      </w:r>
    </w:p>
    <w:p w:rsidR="00B95C4A" w:rsidRPr="00B95C4A" w:rsidRDefault="00B95C4A" w:rsidP="00B95C4A">
      <w:pPr>
        <w:rPr>
          <w:rFonts w:ascii="Times New Roman" w:hAnsi="Times New Roman" w:cs="Times New Roman"/>
        </w:rPr>
      </w:pPr>
      <w:r w:rsidRPr="00B95C4A">
        <w:rPr>
          <w:rFonts w:ascii="Times New Roman" w:hAnsi="Times New Roman" w:cs="Times New Roman"/>
        </w:rPr>
        <w:t>4. Мемлекеттік басқарудың тиімділігін ғылыми негізде талдау тәсілдері.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терең тарихи тамырға ие. Оның тарихы мемлекет және құқық тарихымен бірге дамып келе жатыр десек те болады. Алғашқы мемлекеттік қызмет ежелгі египеттіктер мен гректерге таныс болған, себебі оларда әділет істері құқық тәртібімен малшылық бойынша арнайы департаменттері болған. </w:t>
      </w:r>
    </w:p>
    <w:p w:rsidR="00B95C4A" w:rsidRPr="00B95C4A" w:rsidRDefault="00B95C4A" w:rsidP="00B95C4A">
      <w:pPr>
        <w:rPr>
          <w:rFonts w:ascii="Times New Roman" w:hAnsi="Times New Roman" w:cs="Times New Roman"/>
        </w:rPr>
      </w:pPr>
      <w:r w:rsidRPr="00B95C4A">
        <w:rPr>
          <w:rFonts w:ascii="Times New Roman" w:hAnsi="Times New Roman" w:cs="Times New Roman"/>
        </w:rPr>
        <w:t>Ежелгі римдіктер мемлекеттік қызметке иерархиялық бастаманы дамытып отырған – оларда әділет, әскери, қаржы және салық, сыртқы және ішкі істер саласы жөнінде барлық империялар вертикалі тағы басқа департаменттер пайда бола бастады. Ең көп тарихы бар мемлекеттік қызмет Қытайда кездеседі. Дәл осы Қытайда алғашқы рет қызмет жүйесінің элементі пайдаланылған. Мемлекеттік қызметке тұру үшін арнайы жазбаша емтихандардан өту қажет болды. Объективті және шынайы болу үшін тесттер анонимді яғни жасырын түрде, жауаптың атауларын көрсетудің орнына, олар арнайы сандармен шифрланған болды. Ортағасырларда мемлекеттік қызмет қоғамның феодалдық құрылымының әсерінің бағынуында болған. Феодалдың және корольдердың құлдары чиновниктерге, ақсүйектерге айнала бастады. Қызметтік міндеттері нашар анықтал ды, орталық билік қызметінің күшею шаралары сатылды.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Европада мемлекеттік қызметтің қазіргі жүйесінің негіздері XVII ғасырдан бастау алады. Бірнеше ғасырлар тоғысында мемлекеттік қызметтің қазіргі заманғы формасын берген жүйесі дамыды.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Барлық постсоветтің мемлекеттерге мемлекеттік қызметтің адекваттық жаңа шарттарын құру мәселесінде жалпы проблемалар тән болды. Көбіне бұл советтік ақсүйектер саясатпен өте тығыз байланыста болды, бірақ заң нормаларымен жеткіліксіз деңгейде байланыста болғанымен, мемлекет аппарат қызметкерлерін таңдау мен іріктеу олардың жеке еңбектерімен өкілеттігі негізінде жүзеге асырылғандығымен түсіндіріледі. Бұдан басқа, маңызды мәселенің бірі мынада болды, кадрлардың елеулі бөлігі жұмыс тәжірибесіне тек мемлекеттік партиялық аппарат экономикалық және қоғамдық аспектінің дерлік барлығын қадағалаған жағдайда ие болатын, жаңа талаптар бойынша кадрлар мемлекеттің тез әрі жылдам өзгеру рөліне тез ыңғайланып қабылдауы қажет болды.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өзінің тәуелсіздігін алғаннан кейін, ұлттық әдет-ғұрыптар сияқты халық стандартқа да жауап бере алатынын ескере отырып, мемлекеттік қызметтің қазіргі заманғы жүйесін құру проблемасы тұрды. Қазақстанда мемлекет қызмет жүйесін институттандыру бастамасы 1995 ж 26 желтоқсанда қабылданған “Мемлекеттік қызмет туралы” ҚР Президентінің заң күші бар жарғысы болды. Онда Республикада мемлекеттік қызметті ұйымдастыру негіздері, мемлекет қызметшінің құқықтық жағдайы және мемлекеттік қызмет саласындағы қатынастардың әлеуметтік қорғалуы мен реттелуі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Аталған Жарғы қабылданған кейін 1999 ж 23 шілдеде “Мемлекеттік қызмет туралы” ҚР Заңы қабылданды. Осы заңның 1 бабына сәйкес мемлекеттік қызмет дегеніміз – мемлекеттік биліктің мәселелері мен функциясын жасауға бағытталған өзінің қызметтік өкілеттігін орындау бойынша мемлекеттік орындаудағы мемлекеттік қызметшілердің қызметі. ҚР Президенті Н.Ә. Назарбаев 2030 жылға дейінгі даму стратегиясында мемлекеттік қызметті толық жетілдірудің негізгі бағыты белгіленген. Осыған орай мемлекеттік қызметті реформалауды жылдамдататын және оны 2000 жылға дейін бітіру мәселесі тұрды. Стратегиялық курсқа сәйкес 2000 жылдың басына қарай Қазақстанда мемлекеттік қызметтің жаңа заң шығарушылық және институтционалдық базасы құрылды.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Жоғарыда аталған заңның 2 бабына сәйкес мемлекеттік қызмет туралы заңдар Конститутциядан, аталған Заңнан, басқа да Қазақстан Республикасының нормативтік актілерінен тұрады.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қызметтің принциптері: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Заңдылық.</w:t>
      </w:r>
    </w:p>
    <w:p w:rsidR="00B95C4A" w:rsidRPr="00B95C4A" w:rsidRDefault="00B95C4A" w:rsidP="00B95C4A">
      <w:pPr>
        <w:rPr>
          <w:rFonts w:ascii="Times New Roman" w:hAnsi="Times New Roman" w:cs="Times New Roman"/>
        </w:rPr>
      </w:pPr>
      <w:r w:rsidRPr="00B95C4A">
        <w:rPr>
          <w:rFonts w:ascii="Times New Roman" w:hAnsi="Times New Roman" w:cs="Times New Roman"/>
        </w:rPr>
        <w:t>-  Қазақстандық патриотизм.</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биліктің заң шығарушы, атқарушы және сот билігі болып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бөлінуіне қарамастан мемлекеттік қызметтің бүтіндей жүйесі.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 мүддесі алдында республика азаматтарының құқықтары,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бостандықтары мен заңды мүдделерін белгілеп, табу.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Өзінің қабілеттеріне сәйкес мемлекеттік қызмет бойынша мемлекеттік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қызметке қатысты республика азаматтарының бірдей құқыққа ие болуы.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 Азаматтардың мемлекеттік қызметке тұру еріктілігі.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 қызметшілердің кәсіпқойлығы мен құзіреттігі.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 Теңдей мәнді жұмысты орындағаны үшін теңдей жалақы төлеу.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Бағынышты мемлекеттік қызметшілер мен мемлекеттік органдардың төменгі тұрған қызметкерлері үшін олардың құзыреті шегінде жоғары тұрған   мемлекеттік органдармен лауазымды тұлғалардың орындауға міндетті шешім  қабылдауы.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қызметшілердің қадағалаумен есеп берушілігі.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құпия мен басқада заңмен қорғалатын құпияны құрайтынды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қоспағанда, қоғамдық пікір мен жариялылықтың есебі.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қызметшілердің құқық және әлеуметтік қорғалуы.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 қызметшілерді қызметтік міндеттерін адал, бастамшылықпен және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аса күрделі әрі маңызды тапсырмаларды орындағаны үшін марапаттау.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қызметшілердің өзінің қызметтік міндеттерін орындамағаны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үшін және өзінің өкілеттігін асыра пайдаланғаны үшін жеке жауапкершілік.</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Мемлекеттік қызметшілердің діліктілігін көтерудің үзілмеуі.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органдарда саяси партиялардың құрылуына жол берілмейді.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қызметшілер қызметтік міндеттерін орындау барысында заңдардың талаптарын басшылыққа алады және саяси партиялардың, қоғамдық ұйымдар мен органдардың шешіміне байланысты емес.</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2030’’ Стратегиялық бағдарламасы кәсіпқой мемлекет құруды көздейді. Осыған байланысты мемлекеттік қызметшілердің корпусын құру қажеттігі туындайды. Кәсіпқой мемлекетте оның органдары басқарушылармен құралады. Президент оларды жаңа генерация ақсүйектері деп атап және оларды ұлттар құлдары деп белгіледі. Бұл адамдардың ерекше белгісі – патриотизм. әділеттілік, өз ісіне берілушілік, кәсіпқойлық, ұзақ мерзімді мәселелерді қою қабілеттілігі, оларды жаңа талаптарға сай шеше білу және еркіндігі. Мемлекеттік қызметтің бағасы, іріктей және қызметтік жұмысшыларды жылжыту, көтеру жүйесінің критершілері жасап шығарылған. Әсіресе аумақтық деңгейде қызметшілерді даярлау, қайта даярлау және олардың біліктілігін көтеру қалыптастырып жатыр. Қазақстанда қазіргі мемлекеттік қызмет Академиясы әрекет етіп жатыр.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 әдетте адамдардың басқа адамдарға қатынасы арқылы жүзеге асырылады. Сондықтан мемлекеттік басқаруға талаптарға сай келетін барлық азаматтар қатысты болады. Қоғамды басқаруда адамдардың мәртебесі – оның субъект немесе объект ретінде көрінетіндігімен айқындалады.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басқарудың субъектілеріне қоғамда мемлекет атынан кәсіпқойлық қабілеті негізінде басқару міндетін жүзеге асыратын адамдар жатады. Аталған мідеттер басқа адамдарға қатысты жүхеге асырылады. Міне осы әртүрлі ұйымдық құқық нысандағы басқалардың объектісін құрайды.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 басқару персоналының әлеуметтік пайдалы, обьективті қажетті және ұйымдаса жабдықталған саналы қызмет бола отырып, өзінің еңбек құралына ие болады. Мемлекеттік қызметшінің кәсіби қызметі арнайы белгілерге ие болады.Осындай белгілердің бірі еңбек құралының арнайылығы (қызметтік міндет) болып табылады. Мемлекеттік қызмет бірде бір қызмет түріне қатысты, яғни кәсіпқойлық, мамандық, биліктік, қызметке қатысты жұмысының </w:t>
      </w:r>
      <w:r w:rsidRPr="00B95C4A">
        <w:rPr>
          <w:rFonts w:ascii="Times New Roman" w:hAnsi="Times New Roman" w:cs="Times New Roman"/>
        </w:rPr>
        <w:lastRenderedPageBreak/>
        <w:t xml:space="preserve">орындалуын болжайды. Кәсіп  (профессия) – бұл адамның өзінің білімі, қабілеті мен әрекетіне сәйкес өзінің еңбектік мамандығын қолдана алатын қызметтің кең ауқымды саласы болып табылады. Мамандық (специальность) – бұл жұмысшылар мен қызметшілерге тез әрі тиімді еңбек етуге мүмкіндік беретін терең әрі жан-жақты сана мен білімге ие болатын көрсетілген кәсіп саласындағы еңбек қызметінің елеулі тар саласы. Біліктілік – жұмысшыеың қабілеттілігі еңбектің қаншалықты күрделілігін орындай алатынын көрсетеді. Әкімшілік мемлекеттік қызметтің біліктілігі біліктілік категориясымен белгіленеді.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Мемлекеттің қызметтің тағы бір түрі – органдардағы қызметке мемлекеттік қызметшінің жеке қатысуы болып табылады. Бұл азаматты мемлекеттік органның жеке құрамына (штат) қосуды және оны басқарушылық қызметке енгізуді болжайды. Қызметші тұлғаның мемлекеттік органның регламенті мен ішкі еңбек тәртібіне бағынуы мемлекеттік қызметтің келесі белгісі болып табылады. Ішкі еңбек тәртібінің мазмұнын жұмысшы ұжымның нақты және біртекті жұмысын, қызметші тұлғалар мен басқа да жұмысшылардың ортақ басқарушылық қызметін қамтамасыз ететін нормалар құрайды. Ішкі еңбек тәртібі заңдармен, заңға тәуелді актілермен, ішкі еңбек тәртіп ережесімен және регламенттермен реттеледі. Мемлекеттік органдағы ішкі еңбек тәртібінің ажырамас элементі субординация жүйесі болып табылады. Бұл дегеніміз – мемлекеттік қызметшілердің төменгі тұрған қызметшілердің жоғары тұрған лауазымды тұлғаға бағынуы болып табылады. Мемлекеттік қызметтің ерекшелігі мына белгімен сипатталады, ол қызметшінің еңбек ақысы.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Еңбек ақының мынадай ерекшеліктерге ие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Бірыңғай притерий мен еңбек бағасына қарамастан (ставка және оклад) еңдек мөлшерімен сапасына қарай төленеді;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Алдынала белгіленген нормалармен өндіріледі;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Төлемнің негізгі бөлігі мемлекеттік органдардың штаттық кестесімен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анықталады, ал қосымшасы мемлекеттік қызметшінің біліктілік деңгейі мен басқада талаптарға байланысты болады (мемлекеттік қызметтегі істеген жылына қосылатын қосымшалар, премия және т.б);</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мемлекеттік биліктің мәселелері мен функцияларын іске асыруға бағытталған қызметтік өкілеттіктерін орындау бойынша мемлекеттік органдардағы мемлекеттік қызметшілердің қызметі. Аталған анықтама мемлекеттік қызметтің кәсіби қызмет ретіндегі кеесі мәнді белгілерін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А) мемлекеттік қызмет  мемлекет ішіндегімен қатар сыртында мемлекеттік мәселелер мен функцияларды іске асырумен байланысқан;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Б) мемлекеттің экономикалық, әлеуметтік саласы және әкімшілік-саяси құрылысты дамыту бойынша мәселелері мен функциялары мемлекеттік басқару, мемлекеттік басқарудың кәсіпқойлық қызметі, мемлекеттік қызметшілердің кәсіби қызметі арқылы шешіледі. Бұл қызмет көптүрлі, басқарушылық функциялардың көлемділігімен, күрделілігімен және ауқымдылығымен ерекшеленеді. Мемлекеттік басқаруда мелекет пен  бүкіл қоғамның қажеттілігі мен мүддесі айқындалады. Бұл аспектідегі мелекеттік қызметшілердің қызметі осы мүдделер мен қажеттіліктерді, мемлекеттік әлеуметтік мәселелері мен функцияларын іске асыруға қанағаттандыруға  тікелей бағытталған.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В) мемлекеттік қызмет қоғамдағы басқарушылық іске асыруды қамтамасыз ететін, арнайы аппарат шеңберінде  жүзеге асырылады. Мемлекеттің экономикалық, әлеуметік сала мен әкімшілік-</w:t>
      </w:r>
      <w:r w:rsidRPr="00B95C4A">
        <w:rPr>
          <w:rFonts w:ascii="Times New Roman" w:hAnsi="Times New Roman" w:cs="Times New Roman"/>
        </w:rPr>
        <w:lastRenderedPageBreak/>
        <w:t xml:space="preserve">шаруашылық құрылыс саласын дамыту бойынша қызметі органдар жүйесінің көмегімен жүзеге асырылады.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Г) мемлекеттік қызметтің спецификасы басқару функцияларын жүзеге асырумен байланысқан. Соңғылары мемлекеттің мәселелері мен функцияларын іске асыру бойынша мемлекеттік қызметшілердің тәжірибелік жұмысының объективті қажетті бағытталуы ретінде көрінеді. Нақ осы басқару аппаратында мемлекет функциясының мемлекеттік органдар функциясымен қосылуы болып жатады, сол сияқты мемлекеттік органдардың мәселелері мен функциялары мемлекеттің мәселелері мен функцияларына сәйкес болуы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Д) мемлекеттік қызметшілер мемлекет атынан сөз сөйлейді, сондықтан да олар өздеріне жүктелген басқару фукцияларын жүзеге асыруға қажетті мемлекеттік-биліктік өкілеттіктерге ие;</w:t>
      </w:r>
    </w:p>
    <w:p w:rsidR="00B95C4A" w:rsidRPr="00B95C4A" w:rsidRDefault="00B95C4A" w:rsidP="00B95C4A">
      <w:pPr>
        <w:rPr>
          <w:rFonts w:ascii="Times New Roman" w:hAnsi="Times New Roman" w:cs="Times New Roman"/>
        </w:rPr>
      </w:pPr>
      <w:r w:rsidRPr="00B95C4A">
        <w:rPr>
          <w:rFonts w:ascii="Times New Roman" w:hAnsi="Times New Roman" w:cs="Times New Roman"/>
        </w:rPr>
        <w:t>Е) мемлекеттік қызмет қатаң түрде Конституцияның нормаларына, заңдарға, Қазақстан Республикасының Президентінің жарлықтарына және басқа да нормативтік құқықтық актілерге негізделеді.Басқаша айтқанда мемлекеттік қызметшілердің басқарушылық қызметі мемлекеттік басқарудағы заңдылық қағидасының талаптарына сәйкес болуы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Ж) мемлекеттік қызмет – тәжірибелік, ұйымдастырушылық қызмет, атқарушылық сипатқа ие. Мемлекеттік қызметтің барлық мағынасы мемлекеттік басқаруды әлеуметтік процесстермен ұйымдастыру үшін, өзіне сәйкес мемлекеттік органдардың функциялары мен өкілеттіктерін іске асыруды қамтамасыз ету үшін құрылатындығымен түсіндіріледі.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З) мемлекеттік қызмет нұсқаушылық сипаттағы қызмет, ол мемлекеттік қызметшілер өзіне жүктелген басқару функциясын жұзеге асыру барысында өз шеңберінде заңды-биліктік нұсқауларды қолдануға құқылы болуын білдіреді. Нұсқамалық қызмет қажетті жағдайда басқару актілерінің басып шығарылуын болжайды (сонымен қатар нормативтік-құқықтық), осының көмегімен ведомтсвалық объектілерге мақсатты бағытталған әсері және олардың негізгі қызметінің бағыты қамтамасыз етледі;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И) мемлекеттік қызмет деосаясаттық сипатқа ие. Бұл мемлекеттік қызметшілерді өзіне жүктелген қызметтік функциялары мен өкілеттіктерін орындау барысында тек қана заң талаптарын басшылыққа алуы қажет және өзін қандай  да бір партияның, қоғамдық бірлестіктердің не оның органдарының шешімдерімен байланыстырмауы керек. Мемлекеттік қызметшілер өзінің басқарушылық қызметінде әрекеттегі заңда көрініс тапқандай, тек шекті жағдайда мемлекеттің мүдделері мен саясатын басшылыққа 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Көрсетілген белгілер (критерийлер) өзінің жиынтығында мемлекеттік қызметті өзінің әлеуметтік мәні мен мазмұны бойынша күрделі кәсіби қызмет түрі ретінде сипаттайды.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Тәртіп -қоғамдық үрдістерді тиімді түрде мемлекеттік басқарудың объективтік қажеттілік жағдайы.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тәртіптің мәні және талаптары.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тәртіптің түрлері.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Мемлекеттік тәртіпті бұзудың алдын алу және анықгалған кемшіліктерді жою тәсілдері.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18 – Тақырып. Мемлекеттік қызметтің түсініктемесі және ерекшеліктері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Қазақстан Республикасының 2050 жылға дейінгі Стратегиялық бағдарламасына сәйкес републикада әлеуметтік – экономиканы және саяси міндеттерді шеше алатын, сондай – ақ бүгінгі күні мемлекеттің функцияларын жүзеге асыра алатын жаңа тұрпатты шенеуніктер даярлау.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2. Қазақстан Республикасының заңдарына сәйкес мемлекеттік қызмет.</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Президенті – Елбасы Н.Ә.Назарбаевтың Қазақстан халқына Жолдауы «Қазақстан-2050» стратегиясы – қалыптасқан мемлекеттің жаңа саяси бағыты (2012 ж 14 желтоқсан) анықталды.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Біз мемлекеттік қызметтің кадрлық құрамын іріктеу және кәсіби даярлықтың жетілдірілген әдістемелерін енгізу арқылы сапалы түрде жақсартуымыз керек. </w:t>
      </w:r>
      <w:r w:rsidRPr="00B95C4A">
        <w:rPr>
          <w:rFonts w:ascii="Times New Roman" w:hAnsi="Times New Roman" w:cs="Times New Roman"/>
        </w:rPr>
        <w:tab/>
        <w:t xml:space="preserve">Басқарушылық шешімдер мемлекет деңгейінде төмендегідей талаптарға сай болуы тиіс: Тек қысқамерзімді ғана емес, ұзақмерзімді нәтижелерді де есепке алу.ьБасқарушылық шешімнің мультипликативті әсерін есепке алу. Адал бәсекелестік және кәсіпкерліктің ер¬кін¬¬дігі ережелерін қамтамасыз ету. Мемлекеттік қызметшілердің лауазымдық міндеттерінің екі түрлі түсіндірілуін болдырмау. </w:t>
      </w:r>
      <w:r w:rsidRPr="00B95C4A">
        <w:rPr>
          <w:rFonts w:ascii="Times New Roman" w:hAnsi="Times New Roman" w:cs="Times New Roman"/>
        </w:rPr>
        <w:tab/>
        <w:t>Олардың қызметінің заңнамалық тұрғыдан дәл регламенттелуі. Жаңа талаптарды ескере отырып, біз әкімшілік реформасының екінші кезеңін бастап кеттік. Ең алдымен, мемлекеттік аппарат реформала¬на¬тын болады. Мен мемлекеттік қызметтің жаңа жүйе¬сі туралы Заңға қол қойдым. Ол сыбайлас жемқорлыққа қарсы шараларды күшейтуді, мем¬лекеттік қызметшілерді іріктеуде ашықтықты артты¬ру¬ды, меритократия қағидаларын енгізуді, яғни жақсы кадрларды ілгерілетуді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Біз Кадр саясаты жөніндегі ұлттық комиссия құратын боламыз. Мемлекеттік саясаттың нақты бағыттарын жүзеге асыруға жауапты кәсіпқой басқарушылардың мүлдем жаңа санаты –  «А» корпусы құрылады.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 корпусына бірінші кезекте жауапты хатшылар мен облыс әкімдерінің аппарат басшылары, комитет төрағалары, қалалар мен аудандар әкімдері кіреді.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Президент Әкімшілігіне «А» корпусына үміткерлерге қойылатын біліктілік талаптары туралы Жарлық жобасын дайындауды тапсырамын.</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Бұдан былай мемлекеттік қызметші лауа¬зым¬¬дық сатымен кезең-кезеңмен, билік иерар¬хия¬сының бір сатысынан келесісіне өзінің машығын жетілдіре және кәсіби деңгейін арттыра отырып көтерілетін болады. Белгіленген көрсеткіштерді асыра орындағандар мен өзінің тиімділігін көр¬¬сеткендерге және жоғары нәтижеге қол жет¬кіз¬гендерге ғана ерекшелік жасалуы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Мемлекеттік қызмет істері жөніндегі агент¬тік¬ке 2013 жылдың соңына дейін мемлекеттік қызметшілердің лауазымдық өсуінің осындай мүлде жаңа тетігін енгізуді тапсырамын.</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Ерекше назарды мемлекеттік қызметтер көр¬се¬тудің сапасын арттыруға аудару қажет. Міндет – мемлекеттік аппараттың халықпен өз¬ара қарым-қатынастарында біржақты-өктем көзқарастардан арылып, азаматтарға мемлекеттік қызметтерді тиімді және жедел түрде көрсетуге көшу.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ab/>
        <w:t>Қазір Парламентке «Мемлекеттік қызмет туралы» заң жобасы енгізілді. Оны 2013 жылдың бірінші тоқсанының соңына дейін қабылдау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Біз мемлекеттік органдарды оларға тән емес функцияларды орындаудан босатып, мем¬лекеттік институттардың дербестігін сапалық тұр¬ғыдан кеңейтуге тиіспіз. Үкімет оның орындалуын 2014 жылдан бастап жергілікті бюджет қалыптастырудың жаңа тетігін енгізумен ұштастыруы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Төртінші. Мемлекеттік аппарат бизнес-қауымдастықпен жаңа өзара іс-қимыл жүйесін құруы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Біз бизнеске араласпауға және «бәрін қолынан жетелеп жүрмеуге» тиіспіз. Біз бизнеске ертеңгі күнге деген сенімділік сіңіруге тиіспіз, кәсіпкерлер өздерінің күшіне сенуге және мемлекет оларды алдамайтынын, қорғайтынын білуге тиіс. </w:t>
      </w:r>
      <w:r w:rsidRPr="00B95C4A">
        <w:rPr>
          <w:rFonts w:ascii="Times New Roman" w:hAnsi="Times New Roman" w:cs="Times New Roman"/>
        </w:rPr>
        <w:tab/>
        <w:t>Олардан тек адал жұмыс істеу ғана талап 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Бұл үшін біз, біріншіден, жекеменшік құқығының беріктігін іс жүзінде қамтамасыз етуге кепілдік беруге тиіспіз деп санаймыз. Екіншіден, шарттық міндеттемелерді қорғауға кепілдік беру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Мемлекеттің міндеттемесі – азаматтарға олардың іскерлік белсенділігін жүзеге асыруға барынша мүмкіндік беру. Ал бұл дегеніміз – отандық бизнес үшін инфрақұрылым құрудың қамын ойлау.</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Осы мақсатта жаңа 2013 жылдың өзінде ұлттық құқықтық жүйені жаңғыртудың кезекті кезеңін бастау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“Штат” түсінігі мемлекеттік орган түсінігі құрылымының айрылмас бөлігі. Бұл тақырыпта мынадай терминдер мен ұжымдар кездеседі: “Штаттар”, “штаттық кестелер”, “штаттың белгілері”, “жеке құрам”, “штаттан тыс қызметкерлер” және т.б.</w:t>
      </w:r>
    </w:p>
    <w:p w:rsidR="00B95C4A" w:rsidRPr="00B95C4A" w:rsidRDefault="00B95C4A" w:rsidP="00B95C4A">
      <w:pPr>
        <w:rPr>
          <w:rFonts w:ascii="Times New Roman" w:hAnsi="Times New Roman" w:cs="Times New Roman"/>
        </w:rPr>
      </w:pPr>
      <w:r w:rsidRPr="00B95C4A">
        <w:rPr>
          <w:rFonts w:ascii="Times New Roman" w:hAnsi="Times New Roman" w:cs="Times New Roman"/>
        </w:rPr>
        <w:t>Штат - өзіне ұйым қызметшілерінің тұрақты құрамын қамтиды. Штаттық (кесте) персоналға белгілі бір кәсіпорында сыйыстыру немесе бірлескен түрде жұмыс істейтін тұлғалар жатады. Штаттық кесте немесе күнтізбе бұл тұрақты қызметшілердің біратаұы қызметтер мен бос орындары, қызметтік төлем мөлшері көрсетілген қызметтік атаулар тізбесі жоғары тұрған органдар мен басшылар тарапынан бекітілетін құжаттар. Мемлекеттік органдардың штаты мен құрылымына сәйкес қызметшілердің 3 түрін бөлуге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органның басшылық құрамына кіретіндер. </w:t>
      </w:r>
    </w:p>
    <w:p w:rsidR="00B95C4A" w:rsidRPr="00B95C4A" w:rsidRDefault="00B95C4A" w:rsidP="00B95C4A">
      <w:pPr>
        <w:rPr>
          <w:rFonts w:ascii="Times New Roman" w:hAnsi="Times New Roman" w:cs="Times New Roman"/>
        </w:rPr>
      </w:pPr>
      <w:r w:rsidRPr="00B95C4A">
        <w:rPr>
          <w:rFonts w:ascii="Times New Roman" w:hAnsi="Times New Roman" w:cs="Times New Roman"/>
        </w:rPr>
        <w:t>органның құрылымдық бөлімшелерінде негізгі қызметті жүзеге асырушылар.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Көмекші құрамы.          </w:t>
      </w:r>
    </w:p>
    <w:p w:rsidR="00B95C4A" w:rsidRPr="00B95C4A" w:rsidRDefault="00B95C4A" w:rsidP="00B95C4A">
      <w:pPr>
        <w:rPr>
          <w:rFonts w:ascii="Times New Roman" w:hAnsi="Times New Roman" w:cs="Times New Roman"/>
        </w:rPr>
      </w:pPr>
      <w:r w:rsidRPr="00B95C4A">
        <w:rPr>
          <w:rFonts w:ascii="Times New Roman" w:hAnsi="Times New Roman" w:cs="Times New Roman"/>
        </w:rPr>
        <w:t>Қызметшінің қызмет түрі еңбек сипатына қарай:</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Басшылар, мамандар және техникалық орындаушылар болып бөлінеді.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 лауазымдарының құрамына мемлекеттік қызметшілердің саяси және әкімшілік лауазымдары кіреді. 1. Саяси лауазымдарға: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ҚР Президенті дайындайтын мемлекеттік саяси қызметшілер, олардың орынбасарлары;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ҚР Парламентінің палаталары және оның төрағалары, тағайындайтын және сайлайтын мемлекеттік саяси қызметшілер, олардың орынбасарлары;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Конституцияға сәйкес Президент пен Үкіметтің өкілдері болып табылатын мемлекуеттік саяси қызметшілер;</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Орталық атқарушы органдар мен ведомстваларды басқаратын мемлекеттік саяси қызметшілер (басшылар), олардың орынбасарлары атқаратын лауазымдар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ҚР жоғарғы Сотының аппаратын басқаратын мемлекеттік саяси қызметші, оның орынбасарлары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Мемлекеттік әкімшілік қызметшілер үшін лауазым санаттары белгіленеді. Мемлекеттік әкімшілік қызметшілер лауазымдарының санаттар бойынша тізілімін уәкілетті органдар ұсынуы бойынша ҚР Президенті бекітеді.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саяси қызметшілер үшін лауазым санаттары белгіленбейді. Мемлекеттік саяси қызметшілердің қызмет реестрі (тіркемесі) №31. 29.12.1999ж. шыққан ҚР Президентінің жарлығымен бекітілген. Оларға жататындар: ПремерМинистр, оның бірінші орынбасары мен орынбасарлары; ҚР мемлекеттік хатшысы; Елдің Президент Әкімшілігінің басшысы және онын орынбасарлары; ПремерМинистрдің коселятиясының басшысы, оның бірінші орынбасары мен басқада орынбасарлары; Министрлер, оның бірінші орынбасары мен орынбасарлары (ішкі істер министрі жәнеқорғаныс министрі мен олардың орынебасарларынан басқа); Ұлттық Қауыпсіздік мәселесі бойынша Президенттің көмекшісі – мемлекеттің қауіпсіздік Кеңесінің Хатшысы; Конституциялық Кеңек Төрағасы мен мүшелері; Президентке тікелей бағынышты және есеп беретін мемлекеттік органдардың басшылары, олардың бірінші орынбасарлары және орынбасарлары (ҚР Бас Пракуратурасын, Ұлттық қауіпсіздік комитеті, Республика Президенті мен Республикалық гвардияның күзет қызметін қоспағанда); Орталық сайлау комиссиясы Төрағасы, Төраға орынбасары, хатшылары менмүшелері; республикалық бюджеттің орындалуына бақылау жасайтын республиканың есеп комитетінің Төрағасы мен орынбасарлары, мүшелері; Бағалы қағаздар жөніндегі Республиканың Ұлттық Комиссия Төрағасы мен атқарушы директорлары; Республикалық млауазымы бар қалалар, облыс әкімдері, олардың бірінші орынбасарлары мен орынбасары; ҚР Төтенше жағдайлар елшісі мен құзіретті елшілері: Республика Президентінің кеңесшілері; Република Президентінің кнцелярия меңгерушісі мен оның орынбасарлары; Республика Президентінің арнайы өкілдері тағы басқа лауазым иелері кіреді.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қызметшілердің саяси қызметшілерден айырмашылығы олар мемлекеттік органдарда қызметтік (құзіретін тұрақты кәспқойлық (профессиональной) негізде жүзеге асырады. Әкімшілік мемлекеттік қызметтер категорияларға бөлінеді. Категорияның А,В,С,D,Е деген топтары болады. А тобына – Республика Президентінің әкімшілігі (администрация) қызметі кіреді; В тобына – Парламент Палата аппаратының, Премер Министр Конселяриясы, Жоғарғы сот аппараты, ҚР Конселяриялық Кеңесі мен Президент істерін басқару аппараты қызметі кіреді; С тобына – Респудлика Президентіне тікелей бағынышты және есеп беретін мемлекеттік органдар, орталық атқарушы органдар (оған қоса үкімет құрамына кірмейтіндері де) және аумақтық аймақтық ведомствалар қызметтері кіреді; D тобына – облыс әкімі аппараты, сондай-ақ аудандық және облыстық, аудандық соттар аппараты қызметтері кіреді; Е тобына – жергілікті атқарушы органдар қызметтері кіреді.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қызметшінің:</w:t>
      </w:r>
    </w:p>
    <w:p w:rsidR="00B95C4A" w:rsidRPr="00B95C4A" w:rsidRDefault="00B95C4A" w:rsidP="00B95C4A">
      <w:pPr>
        <w:rPr>
          <w:rFonts w:ascii="Times New Roman" w:hAnsi="Times New Roman" w:cs="Times New Roman"/>
        </w:rPr>
      </w:pPr>
      <w:r w:rsidRPr="00B95C4A">
        <w:rPr>
          <w:rFonts w:ascii="Times New Roman" w:hAnsi="Times New Roman" w:cs="Times New Roman"/>
        </w:rPr>
        <w:t>- Республиканың азаматтарына ҚР Конституциясымен және Заңдарымен кепілдік берілген құқықтыры мен бостандықтарды пайдалануға;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Өз өкілеттігі шегінде мәселелерді қарауға және олар бойынша шешімдер қабылдауға, тиісті органдар мен лауазымды адамдардың оларды орындауын талап етуге;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Белгіленген тәртіппен лауазымдық міндеттерді орындау үшін қажетті ақпараттар мен материалдар алуға;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Лауазымдық міндеттерді атқару үшін белгіленген тәртіппен меншік нысандарына қарамастан, ұйымдарда болуға;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Басшыдан мемлекеттік қызметшінің атқаратын лауазымына сәйкес қызметтік өкілеттік міндеттері мен көлемін дәл белгілеуді талап етуге;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t>- Жеке басының қадыр-қасиетінің құрметтелуіне, басшылар өзгеде лауазымды адамдар және азаматтар тарапынан өзіне әділ және құрметпен көзқарас жасалуына;</w:t>
      </w:r>
    </w:p>
    <w:p w:rsidR="00B95C4A" w:rsidRPr="00B95C4A" w:rsidRDefault="00B95C4A" w:rsidP="00B95C4A">
      <w:pPr>
        <w:rPr>
          <w:rFonts w:ascii="Times New Roman" w:hAnsi="Times New Roman" w:cs="Times New Roman"/>
        </w:rPr>
      </w:pPr>
      <w:r w:rsidRPr="00B95C4A">
        <w:rPr>
          <w:rFonts w:ascii="Times New Roman" w:hAnsi="Times New Roman" w:cs="Times New Roman"/>
        </w:rPr>
        <w:t>- Өзі атқаратын лауазымға жұмыс сапасына, тәжірибесіне өзгеде негіздерге қарай ынталандырылуына және еңбегіне ақы төленуіне;</w:t>
      </w:r>
    </w:p>
    <w:p w:rsidR="00B95C4A" w:rsidRPr="00B95C4A" w:rsidRDefault="00B95C4A" w:rsidP="00B95C4A">
      <w:pPr>
        <w:rPr>
          <w:rFonts w:ascii="Times New Roman" w:hAnsi="Times New Roman" w:cs="Times New Roman"/>
        </w:rPr>
      </w:pPr>
      <w:r w:rsidRPr="00B95C4A">
        <w:rPr>
          <w:rFonts w:ascii="Times New Roman" w:hAnsi="Times New Roman" w:cs="Times New Roman"/>
        </w:rPr>
        <w:t>- Тиісті бюджет қаражаты есебінен қайта даярлануға және біліктілігін арттыруға;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өзінің мемлекеттік қызмет өткеруіне қатысты материалдармен кедергісіз та      нысуға, қажет болған жағдайда жеке түсіндірмелер беруге;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t>- Біліктілігі мен қабілеті, өзінің қызметтік міндеттерін адал орындалуы ескеріле  отырып, қызметі бойынша жоғарылауға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қызметшілердің міндеттері: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 Республиканың Конституциясы мен Заңдарын сақтауға;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ҚР Президенті бекіткен тәртіппен мемлекеттік қызметшінің антын беруге;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t>- Азаматтар мен заңды тұлғалар құқығының, бостандықтары мен заңды мүдделерін сақталуын және қорғалуын қамтамасыз етуге, заңдарда белгіленген тәртіп пен мерзімде азаматтардың өтініштерін қарауға, олар бойынша қажетті шаралар қолдануға;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Өзіне берілген құқықтар шегінде және қызмет міндеттеріне сәйкес өкілеттігін жүзеге асыруға;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Мемлекеттік тәртіп пен еңбек тәртібін сақтауға;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Өзіне заңда белгіленген шектеулерді қабылдауға;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Қызметтік әділет нормаларын сақтауға;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Басшылардың бұйрықтары мен өкімдерін, жоғары тұрған органдар мен лауазымды адамдардың өз өкілеттігінің шегінде шығарған шешімдері мен нұсқауларын орындауға;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Мемлекеттік құпияларды және заңмен қорғалатын өзгеде құпияны сақтауға оның ішінде мемлекеттік қызметті тоқтатқаннан кейінде, заңмен белгіленген белгілі-бір уақыт ішінде, ол жөнінде қолхат бере отырып сақтауға;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 Қызметтік міндеттерін атқару кезінде алған, азаматтардың жеке өмірін, ар-намысын және қадыр-қасиетін қорғайтын мәліметтерді құпия сақтауға және олардан, заңдарда көзделген жағдайларды қоспағанда, мұндай ақпарат беруді талап етуге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қызметшінің өкілді органның депутаты және жергілікті өзін-өзі басқару органдарыны ңмүшесі болуға; педыгоктық, ғылыми шығармашылықты қоспағанда басқада ақылы қызметпен айналысуға; кәсіпкерлік қызметпен айналысуға, комметциялық ұйымды басқаруға; үшінші тұлғаның істері бойынша өзі қызмет істейтін және өзіне тікелей бағынысты немесе өзінің </w:t>
      </w:r>
      <w:r w:rsidRPr="00B95C4A">
        <w:rPr>
          <w:rFonts w:ascii="Times New Roman" w:hAnsi="Times New Roman" w:cs="Times New Roman"/>
        </w:rPr>
        <w:lastRenderedPageBreak/>
        <w:t>бақылауындағы мемлекеттік органда болуға; өзінің қызметтік іс-әрекетін материалдық-техникалық, қаржылық және ақпараттық қамтамасыз ету құралджарын қызметтік емес мақсатта пайдалануға; ереуілдерді қоса алғанда, мемлекеттік органдардың қалыпты жұмыс істеуіне және қызметтік міндеттерді орындауға кедергі келтіретін әрекеттерге қатысуға; лауазымдық өкілеттігін орындауға байланысты азаматтар мен заңды тұлғалар көрсететін қызметті жеке мақсатына пайдалануға құқығы жоқ.</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Мемлекеттік қызмет азаматтардың кәсіби қызметтерінің бір түрі.</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қызметтің қогамдық еңбекті ұйымдастырудағы атқаратын рөлі және алатын орны.</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қызметтің арнайы белгілері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19-Тақырып. Мемлекеттік қызметшілердің құқықтық жағдайлары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Мемлекеттік органдардың қызметкерлер құрамы және штаттары.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лауазым.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Мемлекеттік қызметшінің түсінігі.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4. Мемлекеттік қызметшілердің санаттары, олардың сипаттамасы.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5. Мемлекеттік лауазымдарды тиісті санаттарға жатқызу тәртіптері.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6. Мемлекеттік қызметшілердің құқықтық субъектіліктерінің сипаттамасы.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Конституциясы бойынша (13-бап,1-тармағы) әр адам өзінің субъективті құқығына ие және ол заңға қайшы келмейтіндей өз құқығы мен бостандығын қорғауға құқылы. Сонымен бірге, басқа адамдардың құқығы мен бостандығына қол сұғуына және конституциялық құрылыс пен қоғамдық адамгершілігіне қол сұғуына болмайды (ҚРК 12-бабы, 5-тармағы). Бұл адамдардың мемлекет пен қоғам жұмыстарына араласуына толық қатысуына қатысты. </w:t>
      </w:r>
    </w:p>
    <w:p w:rsidR="00B95C4A" w:rsidRPr="00B95C4A" w:rsidRDefault="00B95C4A" w:rsidP="00B95C4A">
      <w:pPr>
        <w:rPr>
          <w:rFonts w:ascii="Times New Roman" w:hAnsi="Times New Roman" w:cs="Times New Roman"/>
        </w:rPr>
      </w:pPr>
      <w:r w:rsidRPr="00B95C4A">
        <w:rPr>
          <w:rFonts w:ascii="Times New Roman" w:hAnsi="Times New Roman" w:cs="Times New Roman"/>
        </w:rPr>
        <w:t>Ал мемлекеттік басқарудағы азаматтардың құқық субъектілігі дегеніміз – субъект (адам, азамат) құқығы бар және заңды міндетерді орындауда нақты басқаратын қатынастарда қатысушы болуына толық құқығы болуын айтады. Сонымен қатар құқысубъектілігі дегеніміз – ол субъекті құқығы өз іс-әрекеттерімен субъективті құқық және мемлекеттік басқару саласында заңды міндеттерді жүргізу деген, сондай-ақ азаматтарға субъект ретінде басқаратын қатынастарға құқықсубъектілігінің жалпы критерийлері септігін тигізеді, ол: жасына қарай, белсенділігіне жән әлеуметтік жағдайына қарай. Бұл жерде басқарудағы мемлекеттің функциялары мен мүдделерін шешудегі нақты жолдар болып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Жасына қарай. Бұл критерий азаматтардың құқықсубъектілігі белгілі бір жасқа төлумен байланысты. Сондықтан мемлекеттік қызметке тұру үшін адамдардың жасы 18-ден кем болмауы керек, егер кейбір қызметтер Рееспублика заңына қайшы келмейтіндей болса (“Мемлекеттік қызмет туралы” Қазақстан Республикасының заңының 13-бабы, 2 тармағы). “Қазақстан Республикасы Конститцуясына толықтырулар мен өзгертулер енгізу туралы” 1998 жылғы 7 қаандағы Ν284-1 Қазақстан Республикасының Заңында мемлекеттік қызметке орналасуда жас шамасы қойылған, бірақ шектеу алып тасталынған (ҚР Конституциясының 33-бабы, 4 тармағы).</w:t>
      </w:r>
    </w:p>
    <w:p w:rsidR="00B95C4A" w:rsidRPr="00B95C4A" w:rsidRDefault="00B95C4A" w:rsidP="00B95C4A">
      <w:pPr>
        <w:rPr>
          <w:rFonts w:ascii="Times New Roman" w:hAnsi="Times New Roman" w:cs="Times New Roman"/>
        </w:rPr>
      </w:pPr>
      <w:r w:rsidRPr="00B95C4A">
        <w:rPr>
          <w:rFonts w:ascii="Times New Roman" w:hAnsi="Times New Roman" w:cs="Times New Roman"/>
        </w:rPr>
        <w:t>Жігеріне қарай. Бұл азаматтың мемлекеттік қызметті жүргізудегі белсенділігіне байланысты болып келеді. Жүйке ауруы мен жігерлігінде (санасында) өзгерісі бар азаматар өз қызметтік міндеттері мен тәртібіне бақылау жасай алмайды және саналы жұмыс істеуіне кедергі келтіреді. Сондықтан жарым-жанды деп саналған адамдар мемлекеттік қызметке алынбайды, олардың медициналық  мекемелерден құжаты болуы қажет және біліктілік мінездемеге сай денсаулық жағдайына қойылатын арнайы талаптарға сәйкес болуы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Әлеуметтік критерий ол барлық азаматтардың мемлекеттік қызметке кіруде барлығы тепе-тең екендігін білдіреді. Заңға жүгіне отырып, барлық еңбекке жарамды деп есептелген адамдар өзіне тән мамандықты, жұмыс түрін таңдауға құқылы. Мемлекеттік қызметке орналасу барысында оның жынысына, нәсіліне, ұлтына, тіліне, шығу тегіне, әлеуметтік жағдайына, мекен-жайына, дініне және басқа да жағдайларына қарауға болмайды. Әлеуметтік жағдай мемлекеттік қызметкерлердің арнайы құқықтық тиісті нақты жағдайымен байланысты. Ол мынандай қасиеттерден көрінеді, органның құқықтық ұйымдастыру деңгейінде, мемлекеттік қызметте лауазымды адамдардың (саяси және әкімшілік) құзіреттерінің көлемі ме белгілері, мемлекеттік қызметкерлердің құрылымдағы рөлі мен орны жасалады.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орнасушыларға мынадай талаптар қойылады: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 Республикасының азаматтығында болуы.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шетел азаматтары мен заң бойынша азаматтығы жоқ деп белгіленген адамдар егер Қазақстан Республикасы Президенті мен заңдарында өзгеше көзделмесе қызметке алынбайды.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Жасы 18 жастан кем болмауы тиіс (егер ол республика заңдарындағы қызметке қарасты келісілген болмаса). Бұл талап мемлекеттік қызметке орналасу үшін үміткердің кәмелетке толуымен өмірге қажетті тәжірибесін жинауы үшін шарт.</w:t>
      </w:r>
    </w:p>
    <w:p w:rsidR="00B95C4A" w:rsidRPr="00B95C4A" w:rsidRDefault="00B95C4A" w:rsidP="00B95C4A">
      <w:pPr>
        <w:rPr>
          <w:rFonts w:ascii="Times New Roman" w:hAnsi="Times New Roman" w:cs="Times New Roman"/>
        </w:rPr>
      </w:pPr>
      <w:r w:rsidRPr="00B95C4A">
        <w:rPr>
          <w:rFonts w:ascii="Times New Roman" w:hAnsi="Times New Roman" w:cs="Times New Roman"/>
        </w:rPr>
        <w:t>Арнайы білімі болуы қажет, кәсіби дайындығы және белгіленген біліктілік көрсеткіштерге сай болуы керек. Бұл талап басқаратын кадрлаердің өз орнына лайық екенін айқындайды. Лауазымды адамдардың іскерлік қасиеттерін анықтайтын негізгі қасиеттері – ол арнайы білімінің болуы, мемлекеттік аппараттың құрылымын білу, мемлекеттік қызметтің мазмұны мен басқаратын істегі тәжірибеге тоқталады.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орналасу үшін келесі құқықтық-ұйымдастыру тәсілдері белгіленген: тағайындау, сайлау және конкурс. Бұл оайда қиын заңды құрам конструкциясы орын алады; ол тағайындау актісі, сайлану және конкурстен өтудегі мемлекеттік қызметке кіруге сай азаматтың келісім беруі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қызетке саяси мемлекеттік қызметкерлер сайлану негізінде жүргізіледі, сонымен қатар ол заңмен келісілген кейбір басқа тәртіп пен шарттарға байланысты жағдайларда болады. Мысалы, Қазақстан Республикасының Президенті конституциялық өкілеттігіне сай, Парламенттің келісуімен Республиканың Премьер-Министрін қызметіне, Үкімет мүшелерін басқа да адамдарды тағайындайды; Премьер-Министр Елбасына Үкімет аппаратының басшысы, министрлердің, облыс </w:t>
      </w:r>
      <w:r w:rsidRPr="00B95C4A">
        <w:rPr>
          <w:rFonts w:ascii="Times New Roman" w:hAnsi="Times New Roman" w:cs="Times New Roman"/>
        </w:rPr>
        <w:lastRenderedPageBreak/>
        <w:t>әкімінің, республикалық маңызы бар қалалардың және республика астанасының басшылары қызметіне үміткерлерден ұсыныс жасайды.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Саяси мемлекеттік қызметке орналасу үшін қойылатын қосымша талаптарды Қазақстан Республикасының Президенті анықтайды.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органды құру кезеңінде керекті қызметкерлерді уақытша қызмет атқару үшін 3 айдан аспайтын мерзімге алуға құқығы бар, әрине ол әкімшілік орын бос орын болып көрсетілен болса, және ол туралы конкурс жариялаып өткізілген болса. Ондай орындар саны штаттық кестенің белгіленген санымен 20 пайыздан аспау керек. Осы мезгіл ішінде оның уақытын созуға болмайды және ол қызмет орнатылған тәртіп бойынша қамтылуы керек. Бұл орайда мұндай адамдармен (мемлекеттік қызметкерлер емес) еңбек қатынасы еңбек заңына байлансты белгіленеді. Дәл осындай талаптармен мемлекеттік органның басшысы конкурсты комиссияның қорытындысы бойынша тұрақты қызмет атқару үшін адам қабылдауына құқылы, егер де ол белгіленген әкімшілік қызмет бос болса және арнайы керекті сынақтан өтіп, оның қорытындысын алғанша орналасуына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Конкурсқа қатыспай әкімшілік мемлекеттік қызметке тұруға саяси мемлекеттік қызметкерлер орналаса алады, сонымен қатар Парламент депутаты, Маслихат депутаты, егер олар тұрғылықты негізде және өз өкілетіктері біткен мезгілде орналасуы мүмкін. Әкімшілік мемлекеттік қызметті атқару үшін бұл адамдар саяси мемлекеттік қызметі немесе депутаттық өкілеттігі біткеннен кейін 4 ай мерзімі аяқталғанша сақталады. Мемлекеттік органның басшысы әкімшілік бос орын қызметіне егер ол әкімшілік орынға белгіленген біліктілік талаптарға ай болатын болса, қабылдай алады, сонымен қатар ол бос орынға ақпарат құралдарына хабарланбаған болса, онда ол бос орынды осы адамдар алуы мүмкін.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Әкімшілік мемлекеттік қызметке бос орын үшін конкурсты мемлекеттік орган жариялайды не Республика Президентінің шешімімен мелекеттік іс-шараларына өкілетті орган осы қызметке сай үміткерлердің тізімін талқылаудан кейін өткізеді. Бұл орайда конкурсқа республиканың барлық азаматы қатысуға құқылы.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Конкурс жариялаған мемлекеттік орган конкурстық комиссия құрайды, олар бос әкімшілік мемлекеттік қызметке орналасу үшін үміткерлерді біріктіреді. Конкурстық комиссияның құрамы мемлекеттік органның басшысымен белгіленеді. Конкурстық комиссия коллегиялды құрам болып келеді, ол конкурсқа қатысушалардың құжаттарын, тестілеудің қорытындысын, үміткерлермен әңгімелесу және бос орынды иеленудегі соңғы іріктеуді арастырады. Конкурс комиссиясының бос әкімшілік мемлекеттік қызметке орналасуы не ол қызметке алынбауы туралы шешімі негізге алынады.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Егер мемлекеттік орган жойылатын, не қысқартылатын болса, онда жарияланған конкурс туралы жалпы бұқаралық ақпарат құралдары арқылы хабарлануы тиіс.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Тестілеуді мемлекеттік қызмет істерінің өкілетті тестілеу администраторлары өткізеді және тестілеу өткізуде керекті мамандарды тартуына болады. Тестілеудің объективті шынайы өтуін, өту мерзімін, қорытындыларды есептеуде, тестілеудің нұсқауын, тесттердің мазмұнын, сонымен қатар жемқорлыққа жол берілмеуін администраторлар жазбаша түрде қамтамасыз етеді.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Бос әкімшілік мемлекеттік орындарға үміткерлердің тестілеу бағдарламалары негізінен Республиканың Заңдарын білуден тұрады және логикалық тесттер, ҚР Заңын білудегі тесттер: Қазақстан Республикасының Конституциясын, “Қазақстан Республикасының Президенті туралы” Конституциялық заңды, “Мемлекеттік қызмет туралы” ҚР Заңы, “Жемқорлыққа қарсы күрес туралы” Заңы, “ҚР тілдер туралы” Заңы, “Әкімшілік процедуралар туралы” Заңы, “Нормативтік </w:t>
      </w:r>
      <w:r w:rsidRPr="00B95C4A">
        <w:rPr>
          <w:rFonts w:ascii="Times New Roman" w:hAnsi="Times New Roman" w:cs="Times New Roman"/>
        </w:rPr>
        <w:lastRenderedPageBreak/>
        <w:t>құқықтық актілер туралы” Заңы, сонымен қатар мемлекеттік қызметкерлердің қызметтік әдеп ережелерін білуден тұрады. Логикалық тесттер адамның ауыр жұмыс істеуі, жылдам тез, шапшаң шешім қабылдауын, оның интеллектуальды шама мөлшерін анықтауын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Тестілеу процедурасы 4 сатыдан тұрады: тестілеуге дайындық, нұсқаудан өту, үміткерлерді тестілеу және қорытындысын есептеу.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Тестілеуге дайындық кезінде администраторға кіріспе сөз сөйлеу үшін, үміткерлерді нұсқаулармен таныстыру үшін, үміткерлердің сұрақтарға жауап беруі үшін және тесттерді орындау үшін жететіндей уақыт белгіленуі керек. Тестілеудің  барлық материалдары ерте дайындалып, тексерілуі қажет. Әр текстке өз нұсқауы бар және тестілеу кезінде өткізілетін бөлме барлық қойылған талаптарға сай болуы керек. </w:t>
      </w:r>
    </w:p>
    <w:p w:rsidR="00B95C4A" w:rsidRPr="00B95C4A" w:rsidRDefault="00B95C4A" w:rsidP="00B95C4A">
      <w:pPr>
        <w:rPr>
          <w:rFonts w:ascii="Times New Roman" w:hAnsi="Times New Roman" w:cs="Times New Roman"/>
        </w:rPr>
      </w:pPr>
      <w:r w:rsidRPr="00B95C4A">
        <w:rPr>
          <w:rFonts w:ascii="Times New Roman" w:hAnsi="Times New Roman" w:cs="Times New Roman"/>
        </w:rPr>
        <w:t>Тестілеудің қорытындысымен үміткерлерді таныстыру үшін ол тестілеудің қорытындысы шыққан қағазға қол қою арқалы беріледі. Тест аяқталғаннан кейін қорытынды қағаз өкілетті органда сақталады, қорытынды туралы ақпарат конкурстық комиссияға өткізіледі. Тестілеудің қорытындысы туралы ақпарат үміткерлердің тізімі, алған бағасы, қрпытындысы белгіленген нұсқау бойынша жасалады. Тестілеудің қорытындысы шыққан тізімі жабық түрде болады (конфиденциальды). Ол тізімдерді  шығаруға, беруге, көшірме жасауға тек конкурстық комиссияның мүшелеріне рұқсат етілген және тестілеу өткізген өкілетті органдар мен қатыстырылған мамандарға ғана рұқсат етіледі. Үміткердің тестілеудің жақсы көрсеткіші белгіленген ауырлау бағдарламасы бойынша тестілеуден көрсеткен көрсеткіші оның бос орынды алуына қатысуына болатынын көрсете алады және егер тестілеудің соңғы бағдарламалары бірдей не ауырлық деңгейі төмен болатын болса қатыса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Кейбір бөлек қызметтерге белгіленген орындарға, үміткерлердің тестілеу бойынша тестілеу өткеннен кейін үш айдан кейін сол тестілеудің бағдарламасы бойынша қайтадан екінші рет тапсыруға құқылы, сондай-ақ егер ол тестілеудің бағдарламасы өзгеріссіз сол күйінде қалатын болса, тест қорытындысы тест тапсырғаннан кейін 1 жыл  сақталады.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Конкурстық комиссия өзінің соңғы отырысында үміткерлердің тапсырған құжаттары, тестілеу қорытындысын әңгімелесу барысында оларды бос әкімшілік орынға тағайындау туралы баға береді. Конкурстық комиссия үміткерлердің қатысуынсыз ашық дауыс беру арқылы қабылданады. Егер конкурстық комиссияның соңғы қорытынды отырысында бос орындарға үміткерлер сай  келмеген болса, онда мемлекеттік орган қайтадан конкурс жариялауы мүмкін.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Лауазымды тұлға, оның қызметтік-құқықтық сипаттамасы және мәндік белгілері.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қызметшілердің санаттары, олардың сипаттамасы.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лауазымдарды тиісті санаттарға жатқызу тәртіптері.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Мемлекеттік қызметшілердің құқықтық жағдайлары және олардың элементтері.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20-Тақырып. Мемлекеттік қызметке кіру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1. Азаматтардың мемлекеттік қызметке кіруге және мемлекет ісін басқаруға конституциялық құқықтары.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Мемлекеттік қызметшілерді іріктеу және орналастырудың жалпы сипаттамасы. Азаматтардың мемлекеттік саяси қызметке кіру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Азаматтардың мемлекеттік әкімшілік қызметке кіру құқықтары. Мемлекеттік қызметке кіретін тұлғаларға қойылатын талаптар (азаматтықтары, жастары, біліктіліктері), олардың ерекшеліктері.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органның басқаратын іс-әрекеті ең алдымен жұмысты жоспарлаудан басталады. Мемлекеттік органдар іс-әрекеттерін жұмыс жоспарынан бастайды. Мемлекеттік органның жұмыс жоспарының орындалу уақыты құрылымдық бөлімшелерінің берілген апсырмаларының негізінде ерте бастан жасалады және сол органдардың басшыларымен бекітіледі, жоспарлар нормалы құқықтық актілердің орындалуы және жоғары мемлекеттік органдарының жұмыс жоспарларын есепке ала отырып жасалады. Жоғары мемлекеттік органның іс жоспарында белгіленген сұрақтардың тізбесі төмен тұрған органдар мен ұйымдарға қарау үшін жіберіледі. Бұл сұрақтар мемлекеттік органның іс-жоспарын жасауда құрылымдық бөлімшелердің өздерінің іс-жоспарын сол жоспарға сүйене отырып жасауына септігін тигізеді.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органның жұмысын ұйымдастыруда қабылдаған шешімдер өз деңгейінде маңызды роль атқарады. Осыған орай бірегей нұсқаулық іс-әрекет және коллегиальды іс-әрекет болып бөлінеді. Бұл жерде лауазымды адамдардың шешім қабылдағанда құқықтық мәртебесін ескеру керек. Лауазымды адамдар деп – тұрғылықты уақытқа не арнайы өкілеттікпен мемлекеттік функцияларды орындаушыларды айтамыз немесе ұйымдастыру-нұсқаушылық не әкімшілік-шаруашылық функцияларын орындаушы лауазымды адамдарды айта аламыз. Мемлекеттік органның жұмысы осы лауазымды адамдардың компетенциясына қарай ұйымдастырылады. Конституция, заңдар және басқа нормативтік құқықтық актілердің талабына сай лауазымды адамдар өзіне қойылған талаптар мен өкілеттілікті бір нақты лауазымды адамның атынан бір өзінің үкімімен, не мемлекеттік органның атынан, не оның құрылымдық бөлімшелерінің үкімімен немесе заңда көрсетілгендей мемлекеттік органда шешім қабылдау тәртібіне сәйкес шеше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Коллегияльды мемлекеттік органның іс-әрекетінің өзіндік ерекше қасиеттері бар, ол жұмыс істеу әдістері, мазмұны, тәсілдері. Коллегияльды мемлекеттік органдарға осы органда шешілетін мәселеге көпшілік дауыс берген мүшелермен шешіледі. Мұнымен қатар шешім қабылдауға  қабылданған шешімдердің заңдылығына коллегияльды органның барлық дауысқа қатысқан жауапты, ал дауыс беру кезінде “жоқ” деп дауыс бергендер жауапкершілік алмайды. Коллегияльды органдар ретінде облыстық (республикалық маңызы бар қалалар, астаналар)  және аудандық (облыстық маңызы бар қалалар) әкімияттар бола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Коллегияльды органдардың іс-әрекетінің негізгі түрі болып олардың отырысы болып табылады, ол отырыстарда осы органдардың компетенциясы туралы сұрақтар қаралады.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Коллегияльды органдардың отырыстарын дайындау мен өткізуде лауазымды адамдарға қатысты өкілетті органдар ұйымдастырушылық мәселелерін қарайды (құрылымдық бөлімшелер). Ең бастысы ол отырыстарды жоспарлауға байланысты. Бұл орайда жоспарлау әр тоқсанға және әр жылға жасалып, коллегиялық органның басшысымен бекітіледі немесе келісілген органның басшыларына да қатысты болып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органның жұмысында ең үлкен орынды азаматтардың заңды мүддесі мен құқық қорғау процедуралары алады. Азаматтар өзінің құқығы мен заңды мүделерін қорғау мәселелері бойынша қажетті мемлекеттік органдарға айтуына құқылы, сонымен қатар қоғам мен мемлекетте </w:t>
      </w:r>
      <w:r w:rsidRPr="00B95C4A">
        <w:rPr>
          <w:rFonts w:ascii="Times New Roman" w:hAnsi="Times New Roman" w:cs="Times New Roman"/>
        </w:rPr>
        <w:lastRenderedPageBreak/>
        <w:t>басқа да жеке және заңды тұлғаларды қорғауға мүдделі, мұндай жағдайда мемлекеттік орган және лауазымды адамдар азаматтардан түскен шағымдарды қабылдап, талқылауы қажет; олар белгіленген тәртіп пен мерзімде заңды да негізгі шешімдер қабылдауы қажет, қабылдаған шешімдердің орындалуына бақылау жасауды қамтамасыз ету; қабылданған шешімдерді азаматтарға жазбаша және ауызша түрде жеткізулері тиіс. Сонымен қатар азаматтардың құқығын және заңды мүдделерін заңға сүйене отырып қорғау процедурасы талабы қойылған. Бұл процедуралар: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а) азаматтар өздерінің құқығын іске асыруда мемлекеттік органдар мен лауазымды адамдарға өздерінің заңды тұлға екенін анықтайтын құжаттарын өткізуі керек;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б) азаматтардың заңды мүдделері мен құқығын қорғауды іске асыруды ең аз мерзімде шешу;</w:t>
      </w:r>
    </w:p>
    <w:p w:rsidR="00B95C4A" w:rsidRPr="00B95C4A" w:rsidRDefault="00B95C4A" w:rsidP="00B95C4A">
      <w:pPr>
        <w:rPr>
          <w:rFonts w:ascii="Times New Roman" w:hAnsi="Times New Roman" w:cs="Times New Roman"/>
        </w:rPr>
      </w:pPr>
      <w:r w:rsidRPr="00B95C4A">
        <w:rPr>
          <w:rFonts w:ascii="Times New Roman" w:hAnsi="Times New Roman" w:cs="Times New Roman"/>
        </w:rPr>
        <w:t>в) азаматтардың құқығын іске асыруда шешімдердің жобасын ең қысқа сатыда шешілуін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г) лауазымды адамдар мен органның азаматтардың қаралатын істерінің орны мен уақытын алдын-ала хабарлау;</w:t>
      </w:r>
    </w:p>
    <w:p w:rsidR="00B95C4A" w:rsidRPr="00B95C4A" w:rsidRDefault="00B95C4A" w:rsidP="00B95C4A">
      <w:pPr>
        <w:rPr>
          <w:rFonts w:ascii="Times New Roman" w:hAnsi="Times New Roman" w:cs="Times New Roman"/>
        </w:rPr>
      </w:pPr>
      <w:r w:rsidRPr="00B95C4A">
        <w:rPr>
          <w:rFonts w:ascii="Times New Roman" w:hAnsi="Times New Roman" w:cs="Times New Roman"/>
        </w:rPr>
        <w:t>д) азаматтардың шағымдарын талқылауға байланысты істің жағдайымен танысуға мүмкіндік беру, азаматтардың жеке өздерінің шағымдарын талқылауға тікелей қатысуына мүмкіндік беру;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 азаматтың шағымын тек бір ғана лауазымды адамның жүргізуі, істің басқа лауазымда адамға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ауыстыруына қатаң тыйым салынады;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ж) азаматтың шағымын талқылауда лауазымды адамның шағымды дұрыс шешілмеуін болдырмау;</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орналасқан адамдар автоматты түрде мемлекеттік қызмет пен еңбек нормаларының жалпы және арнайы құқығы өріс алады. Мемлекеттік қызметке орналасқан әкімшілік қызметкерлер қызметке қабылданған бұйрығының шыққан күніне бастап қызметте деп есептеледі. Көбіне азамат мемлекеттік қызметке белгіленбеген мерзімге орналасады. Жедел еңбек шарты көбіне мемлекеттік қызметкердің уақытша орнына түсу керек кезде жасалады. Мемлекеттік органның басшысы мемлекеттік қызметке жедел еңбек шартымен азаматтарды бос орынға еңбек заңына сәйкес ала алады. Бұл орайда мемлекеттік қызметкердің жедел еңбек келісімімен жұмыс істеушілердің саны штаттық кестенің 20 пайызынан аспауы керек. Мемлекеттік қызметкерлердің құзіреттілігі Конституциямен және Қазақстан Республикасының “Мемлекеттік қызмет туралы” 1999 жылғы 23 шілдедегі Ν453-1 Заңымен анықталады. Мемлекеттік қызметкерлердің құзіреті жалпы және арнайы нормалардың қорытындысымен негізделеді, олар мемлекеттік қызметті реттейді, құқық нормасы қызметтік әдептің бір-біріне әсерін айрықша әлеуметтік және құқықтық қорғауда негізделеді. Ал мемлекеттік қызеткерлердің өкілеттігіне келетін болсақ, ол мемлекеттік орган мен олар орналасқан қызметтерінде мақсаты мен мүдделері анықталады. Сонымен бірге Конституция мен заң анықтаған мемлекеттік қызметкерлердің құқығы мен негізгі міндеттерін және кейбір басқа да лауазымды адамдардың нұсқаулары мен ережелерінен анықталады.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Республика Министрін қызметіне Елбасы тағайындайды және босатады, ол Үкіметтің құрамына кіреді. Министрдің компетенциясы Ережемен анықталған, ол Қазақстан Республикасының Үкіметінің 1999 жылғы 29 сәуірдегі Ν517 Жарлығымен бекітілген. </w:t>
      </w:r>
    </w:p>
    <w:p w:rsidR="00B95C4A" w:rsidRPr="00B95C4A" w:rsidRDefault="00B95C4A" w:rsidP="00B95C4A">
      <w:pPr>
        <w:rPr>
          <w:rFonts w:ascii="Times New Roman" w:hAnsi="Times New Roman" w:cs="Times New Roman"/>
        </w:rPr>
      </w:pPr>
      <w:r w:rsidRPr="00B95C4A">
        <w:rPr>
          <w:rFonts w:ascii="Times New Roman" w:hAnsi="Times New Roman" w:cs="Times New Roman"/>
        </w:rPr>
        <w:t>Министр мемлекетті басқаруда ең тиімді жолдарын іздестіруді, белгіленген саладағы дамудың жағдайына жауапты болады, Қазақстан Республикасының Үкіметі мен Елбасының актілерінің, заңдарының орындалуын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Әкімшілік мемлекеттік қызметкерлердің нақты құқығы мен міндеттері мемлекеттік қызмет туралы заңға сүйеніп, біліктілік нысандағы мінездемелерге негізделеді және лауазымды ережелерде, нұсқауларда мемлекеттік органдардың басшысымен бекітіледі.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лауазымға орналасудың ұйымдастырушылық-құқықтық нысандары мен тәсілдері.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лауазымға тағайындау арқылы қабылданатын тұлғалар. Лауазымға тағайындау, конкурстан өту мемлекеттік-қызметтік қатынастың туындауына заңды айғақ ретінде.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қызметке кіруді ресімдеу тәртібі.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21-Тақырып.  Мемлекеттік қызметті өткеру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органдардың жұмысын ұйымдастырудың жалпы негіздері. Мемлекеттік органдардың ішкі тәртіп (режим) жұмысының түсінігі және оның элементтері. Мемлекеттік органдардың жұмыс режимдерін құқықтық реттеу.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органның жұмысын жоспарлау. Алқалы мемлекеттік органдардың қызметі. Мемлекеттік органдардағы лауазымдық нұсқаулар және ережелер. Мемлекеттік қызметшілердің құзіреттерінің түсінігі. Қызметтік функциялар және оларды құқықтық ресімдеу.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қызметшілердің өкілеттіліктері. Мемлекеттік лауазымдардың біліктілік сипаттамалары. Қолданылатын заңдарға сәйкес мемлекеттік қызметшілердің құқықтары. Мемлекеттік қызметшілердің негізгі міндеттері.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Жұмыс стилі және қызмет этикасы. Мемлекеттік қызметшілерді аттестациядан өткізудің мақсаты және міндеттері.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 xml:space="preserve">Мемлекеттік қызметшілерді аттестациядан өткізу тәртібі және жағдайлары. Аттестациядан өтуге жатпайтын лауазымды тұлғалар. Аттестациядан өтуге байланысты туындаған дауларды шешу. Аттестация және мемлекеттік қызметте жоғарылау. Мемлекеттік қызметшілерді лауазым міндеттерін мінсіз таза және айрықша маңызы бар тапсырманы орындағаны үшін марапаттау нысандары және түрлері.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Мемлекеттік қызметшілердің жауаптылықтары. Мемлекеттік қызметшілердің жауаптылықтарының түсінігі, түрлері және жауаптылыққа тарту жағдайлары.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Барлық әкімшілік мемлекеттік қызметкерлер тек жүкті әйелдерден басқасы аттестациялаудан өтеді. Мемлекеттік қызметке алғашқы рет келген немесе мемлекеттік қызметке үзіліспен келген адамдар мемлекеттік қызметтің 3 жылы өткеннен кейін аттестациялауға жатады. Ары қарай әр 3 жыл сайын мемлекеттік қызметтегілер аттестациялаудан өтіп тұрулары қажет. Осыған орай аттестация белгіленген мерзімнен 6 ай уақыт ішінде өтілуі керек. Мемлекеттік қызметкердің </w:t>
      </w:r>
      <w:r w:rsidRPr="00B95C4A">
        <w:rPr>
          <w:rFonts w:ascii="Times New Roman" w:hAnsi="Times New Roman" w:cs="Times New Roman"/>
        </w:rPr>
        <w:lastRenderedPageBreak/>
        <w:t xml:space="preserve">тікелей басшысы аттестациялаушыға қызметтік белгіленген форма бойынша мінездеме дайындап, оны кадрлар қызметін жіберуі тиіс. Аттестациядан өтетін қызметкерге тиісті қызметтік мінездемесінде оның жеке басының кәсіби қасиеттері мен қызметтік іс-әрекетінің қорытындысы болуы керек. Кадрлар қызметшілеріне әкімшілік қызметкерді оған жасалған қызметтік мінездемесімен таныстыру жүктеледі, ол аттестациялық комиссияның отырысына алдын-ала 3 апта мерзім ішінде таныстырылуы керек. Бұл орайда мемлекеттік қызметкер өзінің келіспеушілігі туралы айтуына құқылы және кадрлар қызметіне өзі туралы ақпарат беруіне құқылы. </w:t>
      </w:r>
    </w:p>
    <w:p w:rsidR="00B95C4A" w:rsidRPr="00B95C4A" w:rsidRDefault="00B95C4A" w:rsidP="00B95C4A">
      <w:pPr>
        <w:rPr>
          <w:rFonts w:ascii="Times New Roman" w:hAnsi="Times New Roman" w:cs="Times New Roman"/>
        </w:rPr>
      </w:pPr>
      <w:r w:rsidRPr="00B95C4A">
        <w:rPr>
          <w:rFonts w:ascii="Times New Roman" w:hAnsi="Times New Roman" w:cs="Times New Roman"/>
        </w:rPr>
        <w:t>Аттестациялық комиссия мемлекеттік орган басшысының бұйрығымен немесе осы орынға лайықты лауазымды адамның бұйрығымен аттестациялық комиссия жасалады. Бұл орайда аттестация мемлекеттік қызметтің іс-әрекетін анықтайтын өкілетті органның белгіленген тәртібі бойынша өткізіледі.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Аттестациялық комиссия барлық ұсынылған құжаттарды зерттеп, үміткермен жүргізілген әңгімелесуден кейін, тесттердің қорытынды бағасы бойынша мемлекеттік қызметінің өкілетті органның осы қызметке белгіленген келесі шешімдердің біреуін қабылдайды: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өз орнына лайықты деген сәйкестілікті және жоғары категориялық қызметке орналасуына мүмкіндігі бар деп кадрлар резервіне ұсынылады;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өз орнына лайықты деп есептеледі;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аттестациядан қайта өту туралы;</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өз орнына лайықты емес.</w:t>
      </w:r>
    </w:p>
    <w:p w:rsidR="00B95C4A" w:rsidRPr="00B95C4A" w:rsidRDefault="00B95C4A" w:rsidP="00B95C4A">
      <w:pPr>
        <w:rPr>
          <w:rFonts w:ascii="Times New Roman" w:hAnsi="Times New Roman" w:cs="Times New Roman"/>
        </w:rPr>
      </w:pPr>
      <w:r w:rsidRPr="00B95C4A">
        <w:rPr>
          <w:rFonts w:ascii="Times New Roman" w:hAnsi="Times New Roman" w:cs="Times New Roman"/>
        </w:rPr>
        <w:t>Аттестациямен әкімшілік мемлекеттік қызметкердің қызметтік карьерасы тығыз байланысты. Мемлекеттік қызметкердің қызметі бойынша жоғарылау жолы оның жоғары тұрған қызмет пен одан жоғары категорияның берілуіне байланысты. Әрине бұл жерде мемлекеттік қызметте өзін жұмыста жақсы жағынан көрсете білген, әр уақытта өзінің кәсіби деңгейін көтеруде еңбек еткен және кадрлар резервіне есепке алынғандардың артықшылығы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органның басшысы заңға сүйеніп, мемлекеттік қызметкерлерді жұмыста көрсеткен жақсы көрсетікіші үшін мадақтау  түрлерін өзі таңдайды. Ол өз қызметтік міндеттерін абыроймен орындағаны үшін, мемлекеттік қызметті мінсіз орындағаны үшін, аса қиын және қиын тапсырмаларды орындағаны үшін мемлекеттік қызметкерлер мынадай жолдармен мадақталады: бір рет берілетін ақшалай сыйлықпен: алғыс жариялаумен, затты құнды сыйлықпен марапаттау; сонымен қатар заңда көрсетілген мадақтаудың бірнеше түрлерімен марапатталады. Мадақтаудың барлық түрі туралы еңбек кітапшасына жазылады.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Көрсетілген мадақтаудың түрлерінен басқа мемлекеттік қызметкерлер ерен еңбектері үшін мемлекеттік сыйлыққа ұсынылуы мүмкін. 1995 жылғы 12 желтоқсандағы және 1999 жылғы 23 шілдедегі Ν462-1 Заңында азаматтарды марапаттаудың тәртібі мен тізбесі берілген және республиканың жоғары марапатына ие болған азаматтар туралы көрсетілген.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марапатпен Қазақстан Республикасының азаматтары Республика алдында көрсеткен еңбегі , мемлекеттік қоғамдық, творчестволық еңбегі, батырлығы үшін марапатталады. Сонымен қатар мемлекеттік марапатпен шетел азаматтары мен азаматтығы жоқ адамдар Қазақстан Республикасы алдында көрсеткен ерен еңбегі үшін де марапатталады.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марапат “Алтын Қыран” – жоғары дәрежедегі нарық ордені; “Халық қаһарманы” атағы, сонымен қатар басқа ордендер, медальдар, құрметті атақтар мен Қазақстан Республикасының Құрмет Грамотасы болып есептледі.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“Алтын Қыран” орденімен үміткерді марапаттауды Президент белгілейді, ол басқа мемлекеттік марапаттармен үміткерлерді марапаттау Парламенттің басшысына, Үкімет, министрлік, орталық және жергілікті атқарушы органдар және де басқа ұйымдарға беріледі.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Ал егер марапатталушы қылмысы үшін сотталған болса Қазақстан Республикасының Президенті заңға сәйкес сот негізінде көрсетілген тәртіп бойынша емлекеттік марапаттан айырады. Бұл жағдайда мемлекеттік  марапаттан айрылған марапатты Республиканың Президентіне құжаттарымен қоса қайта өткізуі қажет. Сонымен қатар мемлекеттік қызметкерлер заңға қайшы сотталған және толық ақталып шыққан болса, сот шешімімен Республика Президентінің мемлекеттік марапатын қайта алуға толық құқылы.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Мелекеттік қызметкерлер тәртіптік жауапкершілікті қызметтік міндеттерін атқаруда тәртіптік келеңсіздіктерді жасағаны үшін алады. Тәртіптік айыптардың негізгі спецификалық түрлеріне жататындар: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а) нақты мемлекеттік органның қоғамдық ішкі тәртіпті бұзу (белгіленген уақыт, регламент)</w:t>
      </w:r>
    </w:p>
    <w:p w:rsidR="00B95C4A" w:rsidRPr="00B95C4A" w:rsidRDefault="00B95C4A" w:rsidP="00B95C4A">
      <w:pPr>
        <w:rPr>
          <w:rFonts w:ascii="Times New Roman" w:hAnsi="Times New Roman" w:cs="Times New Roman"/>
        </w:rPr>
      </w:pPr>
      <w:r w:rsidRPr="00B95C4A">
        <w:rPr>
          <w:rFonts w:ascii="Times New Roman" w:hAnsi="Times New Roman" w:cs="Times New Roman"/>
        </w:rPr>
        <w:t>б) лауазымды адамның осы мемлекеттік органға байланысты мемлекеттік қызметіне орай бұзуы</w:t>
      </w:r>
    </w:p>
    <w:p w:rsidR="00B95C4A" w:rsidRPr="00B95C4A" w:rsidRDefault="00B95C4A" w:rsidP="00B95C4A">
      <w:pPr>
        <w:rPr>
          <w:rFonts w:ascii="Times New Roman" w:hAnsi="Times New Roman" w:cs="Times New Roman"/>
        </w:rPr>
      </w:pPr>
      <w:r w:rsidRPr="00B95C4A">
        <w:rPr>
          <w:rFonts w:ascii="Times New Roman" w:hAnsi="Times New Roman" w:cs="Times New Roman"/>
        </w:rPr>
        <w:t>в) лауазымды адамның өз қызмет міндеттерін (заңға қайшы келмейтіндей) атқармауы мен орындамай бұзуы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г) кінә мен заңға қайшы іс-әрекеттерінің арасындағы себепті байланыс болуы және лауазымды адамның әрекетсіздігі.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Қызеттік тәртіпті бұзғаны үшін лауазымды адамдар бағынышты түрде жауапкершілікте болады. Тәртіптік жазалауды қолдануда оның ауырлығының жиынтығы ескерілу керек пе? Жасалған айыптың мазмұны мен мағынасы, ол қандай жағдайда жасалды, айып қандай келеңсіздіктер алып келеді, мемлекеттік қызметкердің бұрынғы мінез-құлқы, тәртібі, мемлекеттік қызметтегі еңбек стажы, не басқа да қызметкердің қандай екенін мінездейтін жақтары ескерілуі тиі. Бұл нұсқауды жоғары мемлекеттік орган Қазақстан Республикасының “Мемлекеттік қызмет туралы” Заңының 28 бабында жазалаудың қандай түрлері бар екеніне көз жеткізеді.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Тәртіптік айыптар келесі түрлерге бөлінеді: маңызды емес, маңызды және салмақты.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Маңызды емес айыпқа мемлекеттік қызметте бірінші рет жасаса не оның алдындағы айыпты алып тастағаннан кейін жасаса есептеледі, онда ол қызметкерге айып ескерту ретінде, сөгіс, не қатаң сөгіс ретінде беріледі. Маңызды айып болып әкімшілік қызметкер 6 ай ішінде, алдындағы айыбы әлі алынбаай қайта жасаса, онда ол қызметкерге қызметіне сай емес деген ескертпе беріледі.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Салмақты айып жасаған адам еңбек туралы заңға сүйене отырып, мемлекеттік қызмет туралы заңға және Қазақстан Республикасының Жемқорлыққа қарсы күрес заңына сүйене отырып жұмыстан босатылуы мүмкін.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Егер әкімшілік мемлекеттік қызметкер маңызды емес айып жасаса, онда ол жазбаша түрде түсігнік беруі қажет. Егер қызметкер өзінің жасалған айыбымен келіссе, онда мемлекеттік органның басшысы ол қызметкерге ескерту, сөгіс не қатаң сөгіс, қызметтік тергеу өткізбей жариялауына құқылы. Ал егер қызметкер бұл жарлыққа келіспесе, онда мемлекеттік органның басшысы қызметтік тергеу жүргізуіне бұйрық шығарады. Бұл орайда қызметкердің айыбы туралы материалдар жинап, оны жан-жақты объективті тексереді. Қызметкердің жасаған айыбы туралы мәліметтер кез-келген түрде берілуі мүмкін (азаматтар мен басқа қызметкерлердің шағымы, мемлекеттік органның құрылымдық бөлімшелерінің ьасшыларының түсініктеме хатары), прокурорлық қадағалау актілері және т.б.). Қызметкердің айыбын тексеру барысында өкілеті </w:t>
      </w:r>
      <w:r w:rsidRPr="00B95C4A">
        <w:rPr>
          <w:rFonts w:ascii="Times New Roman" w:hAnsi="Times New Roman" w:cs="Times New Roman"/>
        </w:rPr>
        <w:lastRenderedPageBreak/>
        <w:t>органның лауазымды адамдары жан-жақты нақты материалдар мен мәліметтерді жинап, оны қызметкердің айыбына байланысты барлық материалды қорытындысымен тәртіптік айыптау комиссиясына тапсыруы қажет. Тексерудің қорытындысы мен тәртіптік айыптау комиссиясының ұсынысы бойынша мемлекеттік органның басшысы қызметкерге өзінің орнына толық лайық еместігі не орнынан қуылғандығы жайлы айыптар туралы шешім қабылдайды.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қызметкерлердің оқыту жүйесі негізінде кез-келген білім алуға конституциялық құқығы бар. Азаматтарға мемлекеттік оқу орындарында ақысыз орта білім алуына кепілдік беріледі. Орта білімс алу міндетті болып табылады. Ал жоғары білім алу міндеті емес. Сонымен қатар азаматтар (жоғары білімді) мемлекеттік жоғары оқу орындарында тек конкурс негізінде және мемлекеттік тапсырысы бойынша ақысыз алуына құқылы. Ал жекеменшік оқу орындарында ақылы білім алу ол заңды түрде көрсетілгендей негізде ала алады. Бұл жерде мемлекет білімнің жалпы білім беру стандартын қолданады. Білім алуға құқылығы мен еңбек бостандығына құқылығы еркін мамандық таңдау мен кәсіпті еркін таңдау бір-бірімен байланысты. Адамды еңбекке дайындауда білім алу құқығы, кәсіби іс-әрекетке дайындау, оның ішінде мемлекеттік қызметке объективті керекті шарттардың бірі болып табылады. Қазақстан Республикасының Президентінің “Қазақстан – 2030” халыққа арнаған Жолдауында былай делінген: “Біздің болашақта балаларымыз жоғары деңгейдегі білікті жұмысшылар, фермерлер, инженерлер, банк басшылары және мәдени саладағы қайраткерлер, дүкен иегерлері, мұғалімдер мен дәрігерлер, завод және фабрика иегерлері, биржалық маклерлер және спортшылар болады деп үлкен үміт күтудеміз. Кейбір өсіп келе жатқан жас ұрпағымыз мемлекеттік қызметтерге түседі. Олар жаңа трихи кезеңде жұмыс жасайды, олар Қазақстан мен қазақстан халқының мүддесін басқа өз мүдделерінен жоғары  қойып, жоғары деңгейде білім алған жоғары жалақы алатыг мамандар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қызметтегі кадрларды оқытуды жетілдіруде, олардың кәсіби деңгейін көтеру және біліктілігін арттыруда бағдарламалық құжат болып мемлекеттік қызметкерлерді оқытудың концепциясы болып келеді, ол 2000 жылғы 13 қарашадағы Ν1706 Қазақстан Республикасы Үкіметінің қаулысымен мақұлданған. Концепцияның негізгі ережелері орталық және жергілікті мемлекеттік органдардың мемлекеттік қызметтегі кадрларды қайта дайындау және кәсіби деңгейін көтеруде басшылыққа алынады.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қызметкерлерді оқыту – ол мақсатқа бағытталған, жүйелі және жоспарлы ұйымдастырылған процесс, ол мемлекеттік қызметкерлердің өзінің мүдделері үшін және мемлекеттік қызмет атқару үшін қажетті білім, тәжірибе, дағды, білгірлікті мемлекеттік органдардың қажеттілігіне қарай жүргізеді. Оқытудың негізгі түрлері болып: қайта дайындау, кәсіби деңгейін көтеру, жұмыс орнында оқыту және өзін-өзі жетілдіру.</w:t>
      </w:r>
    </w:p>
    <w:p w:rsidR="00B95C4A" w:rsidRPr="00B95C4A" w:rsidRDefault="00B95C4A" w:rsidP="00B95C4A">
      <w:pPr>
        <w:rPr>
          <w:rFonts w:ascii="Times New Roman" w:hAnsi="Times New Roman" w:cs="Times New Roman"/>
        </w:rPr>
      </w:pPr>
      <w:r w:rsidRPr="00B95C4A">
        <w:rPr>
          <w:rFonts w:ascii="Times New Roman" w:hAnsi="Times New Roman" w:cs="Times New Roman"/>
        </w:rPr>
        <w:t>Концепция мемлекеттік қызметкерлерді оқытуда мақсатын, талабын, принциптерін және оқыту жүйесінің негізгі бағыттарын қарастырады. Басты мақсат – ол мемлекеттік қызметшінің кәсіби деңгейін көтеру үшін, оны кадрларды сапалы оқытуды ұйымдастыру мен дамытуды, мемлекеттік қызметкерлердің өз кәсіби деңгейде болуы болып табылады. Бұл мақсаттарды орындау үшін мынадай талаптар қойылады: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оқытудың сапасы мен тиімділігін көтеру;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оқытудың инфроқұрылымын дамыту;</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оқыту жүйесінің тиянақты адекватты ресурстар механизмін құрастыру;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оқытуда тиімбі басқару жүйесін құрастыру;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оқытуды құқықтық-нормативтік қамтамасыз ету.ъъ</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Осы талаптарға Республикадағы мемлекеттік қызметкерлерді оқытуды дамыту жүйесінің негізгі бағытары сәйкес келеді.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Азаматтардың мемлекеттік саяси қызметке кіру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Азаматтардың мемлекеттік әкімшілік қызметке кіру құқықтары.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қызметке кіретін тұлғаларға қойылатын талаптар.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 xml:space="preserve">Мемлекеттік қызметке кіруге қабылдамаудың заңды негіздері.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22-Тақырып.  Мемлекеттік қызметті өткеру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Мемлекеттік қызметті тоқтату негіздерінің сыныптары. Мемлекеттік қызметті тоқтату негіздерінің жалпы сипаттамасы.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Мемлекеттік қызмет жақтардың өзара келісімдерімен, мемлекеттік қызметшінің бастамасымен, мемлекеттік қызметшіні мемлекеттік лауазымға тағайындаған мемлекеттік органның (жоғары лауазымды тұлғаның) бастамасымен, сондай-ақ заң актілерінде белгіленген басқа да негіздерде тоқтатылады.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Мемлекеттік қызметгі тоқтатудың қосымша (арнайы) негіздері. Мемлекеттік әкімшілік қызметшілермен мемлекеттік қызметті тоқтату негіздері. Қолданылатын заңдарға сәйкес мемлекеттік қызметшінің қызметтен кетуінің түсінігі. Қызметтен кұқығы бар лауазымды тұлғалар. Қызметтен кетуге өтініш беру тәртібі және оны қарау мерзімдері. Қызметтен кетудің тәртібі және негізі. </w:t>
      </w:r>
    </w:p>
    <w:p w:rsidR="00B95C4A" w:rsidRPr="00B95C4A" w:rsidRDefault="00B95C4A" w:rsidP="00B95C4A">
      <w:pPr>
        <w:rPr>
          <w:rFonts w:ascii="Times New Roman" w:hAnsi="Times New Roman" w:cs="Times New Roman"/>
        </w:rPr>
      </w:pPr>
      <w:r w:rsidRPr="00B95C4A">
        <w:rPr>
          <w:rFonts w:ascii="Times New Roman" w:hAnsi="Times New Roman" w:cs="Times New Roman"/>
        </w:rPr>
        <w:t>4. Мемлекеттік қызметшілерді жұмыстан босату тәртіптері. Еңбек дауларын қарау тәртіптері (заңсыз жұмыстан босатқан жағдайларда). Заңсыз жұмыстан босатудан сот арқылы қорғау (жүгіну мерзімі; бұрынғы лауазымына қайта қою; материалдық және моральдық шығындарды өтеу).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тоқтатудың бірнеше тізбесі әрекеттегі заңда белгіленген. Мемлекеттік қызметті тоқтату не басқа да жағдайларға байланысты негіздер жалпы және қосымша болып бөлінеді. Жалпы негіздер барлық мекеме мен ұйымдардың олардың жеке басы мен шаруашылық түрлеріне қарамастан еңбек туралы заңмен қарастырылады. Ал қосымша негіздер “Мемлекеттік қызмет туралы” (26,27баптар) Қазақстан Республикасының Заңымен анықалған. Мемлекеттік қызетті әкімшілік мемлекеттік қызметкерлермен тоқтатудың негізі болып: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жұмыстан шығу туралы өз еркімен өтініш беруі;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заңмен анықталғандай зейнеткерлік жасқа толуы және мемлекеттік қызметте екі жақтың келісуі бойынша жедел еңбек шарты арқылы тағы бір жыл жұмыс істеуіне құқылы;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контракттің мерзімі бітуі не заң негізінде көрсетілгендей контрактті бұзу;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w:t>
      </w:r>
      <w:r w:rsidRPr="00B95C4A">
        <w:rPr>
          <w:rFonts w:ascii="Times New Roman" w:hAnsi="Times New Roman" w:cs="Times New Roman"/>
        </w:rPr>
        <w:tab/>
        <w:t>әкімшлік мемлекеттік қызметкердіғ өзінің табысы мен мүлкі жайлы жалған мәлімет беруі;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 туралы” Заңына сәйкес өз қызметін орындамаму және шектеу;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сенімді мүлік басқармасына, өзіне құқығы жоқ мүлікті өткізбеуі;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Қазақстан Республикасының азаматтығының жойылуы;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Коррупциялық құқық бұзушылық жасау;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Әкімшілік мемлекеттік орынды конкурстан тыс иемдену, заңда қарастырылған жағдайлардан басқа негізде;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аттестацияның нашар қорытындысы;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еңбек заңымен қарастырылған басқа да негіздер.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тоқтатудың жалпы негіздері еңбек заңымен қарастырылған. Еңбек заңының 25-бабында жеке еңбек келісім-шартын негізгі тоқтату мен бұзу туралы тізбе беріледі. Бұл жерде барлық еңбек келісім-шартының аяқталу іс-әрекетінің түрлері 2 топқа бөлінеді: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еңбек келісім-шартын тоқтату (екі жақтың келісіміне байланысты емес, мерзімі біткен жағдайларға байланысты);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еңбек келісім-шартын бұзу (екі жақтың келісімі бойынша, бір жақтың айтуы бойынша, заңға қайшы келмейтіндей өзге жағдайларға да байлаысты).</w:t>
      </w:r>
    </w:p>
    <w:p w:rsidR="00B95C4A" w:rsidRPr="00B95C4A" w:rsidRDefault="00B95C4A" w:rsidP="00B95C4A">
      <w:pPr>
        <w:rPr>
          <w:rFonts w:ascii="Times New Roman" w:hAnsi="Times New Roman" w:cs="Times New Roman"/>
        </w:rPr>
      </w:pPr>
      <w:r w:rsidRPr="00B95C4A">
        <w:rPr>
          <w:rFonts w:ascii="Times New Roman" w:hAnsi="Times New Roman" w:cs="Times New Roman"/>
        </w:rPr>
        <w:t>Одан ары Еңбек туралы заңда еңбек келісім шартын жұмыс берушінің бастамасы бойынша тоқтату туралы негіздері (26-бап), жұмысшының өз бастамасы (28-бап) және екі жаққа да байланысты емес жағдайларда (30-ьап) тоқтатылады.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 ерікті тоқтату негізі болып екі жақтың келісімі болады (Еңбек туралы заңның 25-бабы, 1 және 2 тармақтары). Бұл жерде мемлекеттік қызметкер мен мемлекеттік органның басшысының екеуінің келісімімен мемлекеттік қызмет пен мемлекеттік орган басшысының қызметін тоқтату туралы қабылданады. Екі жақтың келісімімен мемлекеттік қызметті кез-келген уақытта тоқтатуына болады. Бұл жерде мемлекеттік қызмет қандай мерзімге, қалай орын басу жолдары назарға алынбайды.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қызметкер мемлекеттік органның таралуына байланысты жұмыстан шығарылуы мүмкін (Еңбек заңының 26-бабы, 1-тармағы). Жұмыстан шығарылу тек мемлекетік органның нақты таралуы туралы еңбек заңындағы барлық нормаларды сақтай отырып, жұмыстан шығару тәртібін сақтаған мезгілде іске асырылады. Мемлекеттік органның таралуы не қайта құрылуы мақсатында мынадай критерийлерді басшылыққа алу қажет. Таралу дегеніміз – ол мемлекеттік орган қызметінің не заңды тұлғаның құқықиеленушілігіне айналуы (тек мүліктік құқықтан басқасы). Қайта құрылу дегеніміз – ол мемлекеттік органның (заңды тұлғаның) іс-әрекетін тоқтатпай және мүлкін таратусыз тоқталуы. Ол бірнеше мемлекеттік органдардың қосылуымен не бөлінуімен, не бір мемлекеттік органның екінші мемлекеттік органмен бірігуін, онда басқару іс-әрекетінде жаңа бағыт пайда болуы және басқарудың ішкі құрылымы мен мемлекеттік органның атының өзгеруі арқылы жасалады. Қайта құру Еңбек туралы заңның 26-бабының 1-тармағының негізінде жұмыстан шығаруға алып келмейді, мемлекеттік қызметкерлердің штат және саны жағынан қысқартылмайтындығы.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Еңбек туралы Заңның 26-бабының 3-тармағы бойынша мемлекеттік қзметкерлер жеке еңбек келісім-шартының мерзімі кезінде өз қызметіне лайықты емес екендігін немес қажетті кәсіби </w:t>
      </w:r>
      <w:r w:rsidRPr="00B95C4A">
        <w:rPr>
          <w:rFonts w:ascii="Times New Roman" w:hAnsi="Times New Roman" w:cs="Times New Roman"/>
        </w:rPr>
        <w:lastRenderedPageBreak/>
        <w:t xml:space="preserve">деңгейі төмен, не денсаулығына байланысты қызметке кедергі келетін жағдайларға байланысты жұмыстан шығарылуы мүмкін. Бұл көрсетілген жағдайлар мемлекеттік қызметкерге айып ретінде қойылмауы мүмкін, бірақ оның өзінің мемлекеттік міндетерін атқаруға кедергі жасамайды.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Еңбек туралы Заңның 26-бабының 4-тармағына сәйкес мемлекеттік қызметкер жұмыс орнына уақытша қабілетсіздігіне байланысты 2 ай келмесе, әрине егер жүкті болуы мен тууына байланысты демалысқа шықпаса, сонымен қатар ауруына байланысты уақытша қабілетсіздігі мерзімі заңмен бекітілген болған болса. Ауруларың түрлерінің тізімі Қаақстан Республикасының Үкіметімен бекітілген. Мемлекеттік қызметкерлердің уақытша еңбек жарақатын алуы жән кәсіби ауруына байланысты оның орны (қызметі) еңбекке жарамды болғанша не мүгедектікке шыққанша сақталады.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әкімшілік мемлекеттік қызметкерлердің тоқтатуы үшін Қазақстан Республикасының “Мемлекетік қызмет туралы” Заңында қосымша негіздер қаралған. Заңның 27-бабының 1-тармағында қызметкерлер өз еркімен жұмыстан шығуы туралы өтініш бере алатындығы айтылған. Бұл жерде мемлекетік қызметкердің қызметін өз еркімен тоқтатуын жазбаша өтінішінде өзінің еркі туралы анық көрсетілген. Жалпы ереже бойынша қызметкер өзінің жеке еңбек келісім-шартын бұзуын мемлекеттік органның басшысын жазбаша түрде 1 ай бұрын ескертуі тиіс (Еңбек туралы заңның 28-бабы). Осыған сәйкес әкімшілік мемлекеттік қызметкер ескерту аяқталғаннан кейін жұмысты тоқтатуына құқылы, ал мекеменің басшысы оған барлық есебін беруге тиісті. Мемлекеттік қызметкер жұмыстан өз еркімен шығуы туралы өтінішін демалысы кезінде және ауырған мезгілінде де беруіне құқылы. Бұл жерде демалыс уақыты мен ауырған мезгілі ескерту мерзіміне кіреді.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Заңмен қарастырылғандай, мемлекеттік қызмет туралы заңның 27-бабының 2-тармағында мемлекеттік қызметті келісімнің мерзімінің аяқталуына не келісімді бұзуына байланысты жолдары қаралады. Бұл орайда мемлекеттік қызмет келісімінің біту мерзімімен не келісімді жаңа мерзімге созу жалғастырылмауына байланысты қызметі тоқтатылады. Тәжірибе бойынша келісімнің уақыт мерзімі біткенше екі жа оны жалғастыруы не тоқтатуы туралы мәселелерді қарайды. Егер келісімге өзгертулер енгізу, не басқа да қосымшалар енгізуі туралы екі жақтың келісім-шарты бойынша келісім қайтадан жасалады. Қайта келісім-шарт жасалуы туралы екі жақтың қолдары қойылып, әкімшілік мемлекеттік қызметкердің еңбек кітапшасына жазылады.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туралы Заңның 27-бабының 3-тармағы әкімшілік мемлекеттік қызметкердің өзінің табысы мен мүлкі жайлы жалған мәлімет беруіне байланысты мемлекеттік қызметті тоқтатуы туралы қарастырған. Бұл орайда әкімшілік қызметкер мемлекеттік қызметке түсуі туралы заңға қарсы шыққандығы туралы айтқанда “Мемлекеттік қызмет туралы” Қазақстан Республикасының Заңы (13-бап,2-тармағы) әр азаматтың мемлекеттік қызметке орналасу үшін салық қызмет органдарына өзінің табыстары мен мүлкі туралы (жеке меншігі), салық  салынатын жеке меншіктер туралы мәліметтерді беруі қажет. Ал әкімшілік мемлекеттік қызметкерінің бұл тәртіпті қатаң бұзуы мемлекетке өзінің зиянын келтіреді, сондықтан бұндай құқыққа қарсы әрекет оның мемлекеттік қызметте істеуіне мүмкіншілік бермейді.</w:t>
      </w:r>
      <w:r w:rsidRPr="00B95C4A">
        <w:rPr>
          <w:rFonts w:ascii="Times New Roman" w:hAnsi="Times New Roman" w:cs="Times New Roman"/>
        </w:rPr>
        <w:cr/>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тоқтатудың келесі негізі әкімшілік мемлекеттік қызметкердің “Мемлекеттік қызмет туралы” Қазақстан Республикасы Заңының (27-бабы, 4-тармағы) байланысты өз індеттері мен шектеулерін орындамауы болып келеді. Бұл орайда мемлекеттік қызмет туралы заң әкімшілік мемлекеттік қызметкердің өз қызметін өзінің жеке басына пайдалануына жол бермеуді өзіне мақсат етіп қояды.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турал Заңның 27-бабы 5-тармағында мүлікті сенімді басқармасына әкімшілік мемлекеттік қызметкері өз жкек басына пайдаланған мүлікті тапсырмауы оның мемлекеттік </w:t>
      </w:r>
      <w:r w:rsidRPr="00B95C4A">
        <w:rPr>
          <w:rFonts w:ascii="Times New Roman" w:hAnsi="Times New Roman" w:cs="Times New Roman"/>
        </w:rPr>
        <w:lastRenderedPageBreak/>
        <w:t xml:space="preserve">қызметін тоқтатуы туралы қаралады. Мемлекеттік қызметкер мемлекеттік қызметке орналасқаннан кейін 1 ай мерзім ішінде сенімді басқармаға өз жеке меншігіндегі коммерциялық ұйымдары мен басқа мүліктерін өткізуге тиісті.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туралы Заңның 27-бабы 6-армағында мемлекеттік қызметті Қазақстан Республикасының азаматтығы жойылған жағдайда тоқтатылады. Конституцияға сәйкес Қазақстан Республикасының азаматы ешқандай да жағдайларға байланысты азаматтығын жоғалта аламайды, азаматтығын өзгертуі және Қазақстаннан басқа жерге қуылуы мүмкін емес. Сонымен бірге азаматтықты жоғалту мемлекеттік қызметті тоқтатудың бірден-бір негізі болып табылады.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Заңға сәйкес азаматтығын азамат басқа мемлекеттің мемлекеттік қызметіне, әскери қызметіне, қорғау қызметіне, полициясына, заң қызметіне орналасқан мезгілде жоғалтады, тек Қазақстан Республикасының мемлекетаралық келісімшартпен қарастырылған жағдайлардан және егер Қазақстан Республикасының азаматтығы алдын-ала берілген жалған құжаттар мен мәліметтер арқылы алынғаннан басқа жағдайларда басқа мезгілде. Азаматтық Қазақстан Республикасы Президентінің азаматтықтан шығу туралы Жарлығы шыққан күні тоқтатылады. Қазақстан Республикасының мемлекетаралық келісім-шартында қаралғандай, азаматтықтан шығу туралы тіркеу тәртібі қаралады.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туралы” Заңның 27-бабы 7-тармағында коррупциялық құқық бұзушылық жасаған жағдайда мемлекеттік қызметті тоқтатуы туралы қарастырады.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 2030 даму стратегиясында көп көңіл бөлінетін қазіргі мезгілде олардың қызметіне қарамай жемқорлықпен аяусыз күресу керек. Басқарушы корпус әр уақытта жаңаланып тазарып отыруы керек. Бұл орайда жемқорлықпен аяусыз күрес жүргізу стратегиялық бағыт алып, басқарушы аппаратты әр уақыта жаңалап отыру айтылады. Сондықтан мемлекеттік қызметті жемқорлық жасап, құқық бұзғандығы үшін тоқтатуы бірден-бір негізі болып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Мемлекетік қызмет туралы Заңның 27-бабы 8-тармағында әкімшілік мемлекеттік қызметті конкурсқа қатыспай алған жағдайда мемлекеттік қызметті тоқтату қарастырылған. Заңмен белгіленгендей, әр әкімшілік мемлекеттік қызметтің бос орнына орналасу тәртібі мен міндеттері анықталған. Бұл конкурстың басты мақсаты – Қазақстан Республикасының барлық азаматтарының мемлекеттік қызметке орналасуына тең құқылы екенін қамтамасыз ету.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 туралы Заңның 27-бабы 9-тармағы мемлекеттік қызметкердің аттестациялау кезінде көрсеткен нашар қорытындысы бойынша қызметті тоқтатуын қарастырады. Алдында айтылғандай аттестациялау – ол қызметкерлердің кәсіби дайындығын белгілі –бір деңгейде әр мезгілде өткізілетін іс-шара және олардың құқықтық мәдениеті мен азаматтармен жұмыс жасауын тексеру болып табылады. Әкімшілік мемлекеттік қызметкерлерді аттестациялаудың ең негізгі критериі – ол өзінің міндеттерін толық орындамауы болып табылады. Мемлекеттік қызмет туралы Заңның 27-бабы 10-тармағы мемлекеттік қызметті тоқтату, еңбек заңында анықталғандай басқа да жағдайларға байланысты. Бұндайда көбіне тоқтатудың жалпы негіздері және жеке еңбек келісім шартын бұзу, ол жұмыс беруші жағынан не жұмыс істеуші жағынан да болуы мүмкін. Мемлекеттік қызметті тоқтатудың бірден-бір дербес түрі болып екі жақтың да еркіне байланысты емес негізіне байланысты болады. Мұндай негізге мыналар жатады: мемлекеттік қызметкердің әскери қызметке шақырылуы, қызметкердің одан әрі өз қызметін жалғастыруына мүмкіндігі жоқ екекндігіне, айыпты деп сотталып, соттың үкімінің өз күшіне енгеніне байланысты; мемлекеттік қызметшінің қайтыс болуы; сонымен бірге қызметкерді қайтыс болды, не хабар-ошарсыз кетті деп соттың тануы; қызметкерді қабілетсіз немесе қабілеттігі шектелген деп есептеп, оның ары қарай қызметін жалғастыра алмауы туралы соттың тануы негіз бола алады.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органдардың жұмыс режимдерін құқықтық реттеу. Мемлекеттік органның жұмысын жоспарлау.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Дербес жаршылық қызметі.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Алқалы мемлекеттік органдардың қызметі.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Мемлекеттік органдардағы лауазымдық нұсқаулар және ережелер.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23-Тақырып.  Қазақстан Республикасында мемлекеттік қызмет реформасын жүргізу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Қазақстан Республикасының 2050 жылға дейінгі Стратегиялық бағдарламасы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Қазақстанда нарықтық экономика үшін оң-тайлы болатын мемлекеттік қызмет пен басқару құрылымының осы заманғы, тиімді жүйесін жасау таяу жылдарда шешілуі тиіс стратегиялық міндет ретінде. </w:t>
      </w:r>
    </w:p>
    <w:p w:rsidR="00B95C4A" w:rsidRPr="00B95C4A" w:rsidRDefault="00B95C4A" w:rsidP="00B95C4A">
      <w:pPr>
        <w:rPr>
          <w:rFonts w:ascii="Times New Roman" w:hAnsi="Times New Roman" w:cs="Times New Roman"/>
        </w:rPr>
      </w:pPr>
      <w:r w:rsidRPr="00B95C4A">
        <w:rPr>
          <w:rFonts w:ascii="Times New Roman" w:hAnsi="Times New Roman" w:cs="Times New Roman"/>
        </w:rPr>
        <w:t>3. Қазақстан Республикасында мемлекеттік қызмет және кадр саясатын қайта қараудың концептуальді негізі. Республикадағы мемлекеттік кадр саясатының басты мақсаты, қағидалары және басымдылығы.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Біз әкімшілік-әміршілдік жүйенің басқару дәстүрлерінен түбегейлі бас тартып, басқарушылардың заманауи әрі тиімді корпусын құруға тиіспіз. Барлық азаматтар тең құқықтар мен мүмкіндіктерге ие болатын, кадрларды іріктеу мен жоғарылатудың біз жасаған жүйесі мемлекеттік аппарат қызметінің кәсібилігі мен ашықтығының барынша жоғары деңгейін қамтамасыз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 және кадр саясатын қайта қарауды жүзеге асыру тетіктері (нормативтік-құқықтық; ұйымдастырушылық; қаржылық; материалдық-техникалық; идеологиялық және т.б.). Мемлекеттік қызметті қайта қарауды құқықтық тұрғыда қамтамасыз ету. Мемлекеттік қызмет туралы заңдарды кодификациялау мәселелері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Қазақстанның 2030 жылғы мерзімге дейін дамыту стратегиясының анықтаған мемлекеттік қызмет пен кадрлар саясатын реформалау негізгі ойы жатыр. Бұл саяси қажетті құжатта басымдылық бағыт пен мемлекеттік қызметкерлердің жаңа ұрпағының корпусын дайындаудағы бірыңғай бағыты анықталған, олардың кәсіби деңгейіне қойылатын талаптар қазіргі заманға сай және қажетті деп есептелетін мемлекеттік аппаратта жұмыс жасайтын қызметкерлерді іріктеу мен оқыту көрсетілген. Реформаның басты мақсаты – Қазақстан үшін мемлекеттік қызметті ьасқарудың құрылымын жаңаша да тиімді түрін қазіргі нарықтық экономикаға бірден-бір оптимальды болуын қамтамасыз ету. Бұл мақсат келесі міндеттердің шешімінің қорытындысынан шығады: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аппараттың кадрларын іріктеу жүйесін және тиімді пайдалануын жетілдіру;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қызметкерлердің кәсіби деңгейін көтеру және іріктеу жүйесін жақсарту;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жалпымемлекеттік басқару жүйесін мемлекеттік қызметкерлер кадрымен толықтыру;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w:t>
      </w:r>
      <w:r w:rsidRPr="00B95C4A">
        <w:rPr>
          <w:rFonts w:ascii="Times New Roman" w:hAnsi="Times New Roman" w:cs="Times New Roman"/>
        </w:rPr>
        <w:tab/>
        <w:t>мемлекеттік аппаратта жемқорлықпен күрес жүргізу;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қызметкерлердің әлеуметтік-құқықтық кепілдігін көтеру;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2030 даму стратегиясында кадрларды дайындау және көтермелеу мемлекеттік басқаруда аса маңызд реформалау бағыттарының бірі болып табылады. Стратегиялық міндеттің ең негізгісі болып мемлекеттік қызметтің құрылуы және оның жоғары абыройы қойылған. Қазақстан Республикасының егеменді мемлекет болып қалыптаса бастау мен дамуы кезеңінде мемлекеттік қызметтің кәсіби негізі қаланған: “Кәсіпқойлық, патриоттық, талаптарды ұзақ уақытқа қоя білу, оларды жаңа кезеңде жігеріне қарай шеше алуы – бұл кадрларды іріктеу мен көтермелеудің ең басты түрі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аппараттың радикальды жаңаруына әкімшілік мемлекеттік қызметке орналасу үшін азаматтардың міндетті түрде іріктеуден өту конкурсы өте қажетті шарт. Кадрлар саясаты азаматтардың конституциялық құқықтарын орындау механизмін жетілдіруге көзделген және азаматтардың мемлекеттік қызметке қоғамның барлық бөліктеріне тепе-тең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Республика азааттарына арналған ашық, дауысты конкурстар туралы мемлекеттік органдардағы лауазымды бос орындар туралы ақпаратты кез-келген уақытта ала алады (үміткердің кәсіпқойлық деңгейі, жалақының көлемі және т.б.).</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реформасының дамуы мен оның бөлімшелерін құқықпен қамтамасыз ету құқықтық саясаттың концепциясында негізге алынып, ол Қазақстан Республикасы Президентінің 2002 жылғы 26-қыркүйектегі N949 Жарлығымен мақұлданған. Концепция мемлекеттік бағдарламаның орындалу қорытындысын көрсетеді, сонымен бірге жаңа мемлекеттік қызметтің пайда болуы мен оның құқықтық базасын көрсетеді. Ең үлкен жетістік деп мемлекеттің конституциясының қабылдағанын айтуға болады, ол қоғам мен мемлекеттің стратегиялық дамуын анықтады, адам мен азаматтың құқығы мен бостандығын орнықтырды, сонымен бірге жаңа мемлекеттік институттардың жүйесін қалыптастырды.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Бұл бағытта толыққанды мынадай негізгі принциптер бекітілуі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Заңдылық. Конституция мен заң нормаларына сәйкес қолданылуы мен сақталуы, сонымен бірге нормативтік-құқықтық актілерге заңды негіздер;</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Адамның құқығы мен бостандығының басымдығы. Адам мен азаматтың мемлекет мүддесінің алдында құқығы мен бостандығының жоғары деңгейде болуы. Бұл орайда адамның құқығының басымдылығы мемлекет пен қоғамның мүддесімен бірдей ескерілуі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Гуманизмдік. Бұл орайда тұлғаның жоғары қажеттілікті ескеруі, оның еркін даму құқығы және іскерлігін көрсету қоғамдық қатынастағы индивид ретінде жоғары сапалы баға ретінде бекітілуі;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Қазақстандық патриотизм. Бұл қазақстандықтардың Отанға деген сүйіспеншілігін, берілгендігін әр уақытта көтеріп отыру;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Мемлекетік қызмет түрі заңда кадрлар саясатының негізгі түрі болып келеді, ол қазіргі жаңа бастамалар, қағидалар және басымдықтар, ол мемлекеттік қызметтің нақты элементтері  ретінде ашық құқық институттары ретінде іріктеледі (кадрларды іріктеу, қызметтен өту). Мемлекеттік қызметтің түрі заңды кадрлар мүмкіндігі, жоғары кәсіпқойлық деңгейде мемлекеттік басқару саласында міндеттері мен функцияларды орындауды қамтамасыз ету керек.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басқару мен республикадағы мемлекеттік қызметті ұйымдастыруда құқықтық негіздерді жетілдіру, қабылданған шешімдердің сапасын жақсарту келесі іс-шаралар арқылы шешіледі: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қоғамдық қатынастар саласында жіберілетін құқықтық жетіспеушіліктерді реттеу және толықтыру;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халықтық қауіпсіздік мүдделеріне сай жаңа ғылыми заң жобаларын өткізуде тәжірибені жалғастыру және кеңейту;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заңды қалыптандыру мақсатында пайдаланатын бірыңғай тізбе терминдері мемлекеттік және орыс тілінде болуы;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барлық қабылданған заңдардың тиімді қолдануына жағдай жасау және қаржымен толық қамтамасыз етілу принципін сақтау;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 xml:space="preserve">әкімшілік құқық бұзушылық, коррупциялық қылмыс жасаудың алдын-алу, нормативтік құқықтық актілердің жобаларына криминологиялық экспертиза тәжірибесін ендіру; </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заң жобалау іс-әрекетінің жоспарлауын жақсарту және перспективті жоспарлау (3 жылға) тәжірибесін ендіру.</w:t>
      </w:r>
    </w:p>
    <w:p w:rsidR="00B95C4A" w:rsidRPr="00B95C4A" w:rsidRDefault="00B95C4A" w:rsidP="00B95C4A">
      <w:pPr>
        <w:rPr>
          <w:rFonts w:ascii="Times New Roman" w:hAnsi="Times New Roman" w:cs="Times New Roman"/>
        </w:rPr>
      </w:pPr>
      <w:r w:rsidRPr="00B95C4A">
        <w:rPr>
          <w:rFonts w:ascii="Times New Roman" w:hAnsi="Times New Roman" w:cs="Times New Roman"/>
        </w:rPr>
        <w:t>Халықтың заңның барлық массивті жүйелерін жоспарлау жұмысын болашақта жедел орынға қою ұсынылады. Бұл орайда құқықтық реттеу талабы бар қоғамдық қатынастарға ғылыми талдау жүргізілуі қажет. Бұндай ғылыми талдау мемлекеттік органдардың нормашығарушылық іс-әрекетіне өзінің үлкен әсерін тигізеді, себебі ол қоғамдық қатынастың қоғамға қажеттілігі мен құрылымын анықтайды, заңмен реттелмеген және әр түрлі деңгейдегі реттеуді талап 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қатынастарын дайындау және шешу кезіндегі әкімшілік құқықтық процедураларды жетілдіру ол жергілікті мемлекеттік органдардың нормативтік құқықтық актілердің қабылдау сатысына да байланысты. Сонымен бірге заңның нормаларын қолдануда қосымша жағдайлар қарастырылған. Ол жергілікті мемлекеттік органдардың актісі міндетті тіркеуден өтуі, оның жалпыға бірдей мағынасы бар ведомствааралық сипаттамасы немесе азаматтардың құқығы, бостандығы мен міндеттері жайлы.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Қызметті ұйымдастыру проблемасы қорытындылауды қажет етеді және мемлекеттік секторда оның толық құқықпен қамтамасыз етілуі қажет. Бұл орайда әңгімен тек мемлекеттік қана емес, сонымен бірге азаматтың қызметі туралы болып отыр, ол бюджет саласындағы қызметкерлерді қамтиды. Бұл қызметкерлердің мемлекеттік функцияларын орындауы әлеуметтік салада азаматтың қызметтік кадрларды жалпы басқару жүйесін мемлекет көлемінде кіруін қамтамасыз етеді. Бұл мәселелердің заң деңгейінде шешілуі азаматтардың конституциялық құқығын мемлекет ісінде жүзеге асыруға көмегін тигізер еді және үміткерді мемлекеттік қызметке қойылған барлық талаптарына кәсіпқойлық дайындығы мен жақсы мамандарды іріктеуде көп септігін тигізеді.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қызметшілерді аттестациядан өткізу тәртіб.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Аттестациядан өтуге жатпайтын лауазымды тұлғалар.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Аттестациядан өтуге байланысты туындаған дауларды шешу.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4.</w:t>
      </w:r>
      <w:r w:rsidRPr="00B95C4A">
        <w:rPr>
          <w:rFonts w:ascii="Times New Roman" w:hAnsi="Times New Roman" w:cs="Times New Roman"/>
        </w:rPr>
        <w:tab/>
        <w:t>Аттестация және мемлекеттік қызметте жоғарылау.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24-тақырып. Мемлекеттік қызметшілердің санаттары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қызметшілердің санаттары, олардың сипаттамасы. Мемлекеттік лауазымдарды тиісті санаттарға жатқызу тәртіптері.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қызметшілердің құқықтық жағдайлары және олардың элементтері.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қызметшілердің жалпы және арнайы құқықтық жағдайлары, олардың біртұтастығы мен бір бірінен айырмашылықтары.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 xml:space="preserve">Мемлекеттік қызметшілердің құқықтық субъектіліктерінің сипаттамасы.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Дүние жүзілік тәжірибе көрсеткендей  өзінің шенеуліктеріне ырза азаматтары  бар мемлекетті  табу қиын. Әрбір ел өзінің проблемаларын,  өзінің дамуын нақты кезеңіне лайықтап шешеді. Барлық демократиялық елдердің  қоғамында мемлекеттік қызмет саласындағы реттеушілік процесті қамтамасыз етуді  өздерінің заң шығарушылары, мемлекеттегі жоғары лауазымды тұлға арқылы іске асырады. Себебі, мемлекеттік аппарат тұрғындарға сапалы қызмет етуде және мемлекеттің басқа да қызметтерін іске асыруда аз шығындармен орындауға көмектеседі. Мемлекеттік аппаратқа мұндай қызығушылық тек қана азаматтардың барлық мәселелерін шешу үшін  ғана емес, сондай-ақ  мемлекеттік қызметтегі  жұмыс орны салық төлеушілердің қаражаты есебінен құрылады.  Біздің мемлекеттік қызметті реформалаудың  негізгі бағыттары Қазақстан Республикасы Президенті Н.А. Назарбаевтің халыққа арналған «Қазақстан - 2030» Жолдауында анықталған. Президенттің кәсіптік Үкімет басымдылығы  міндетін іске асыру мақсатында, өзінің тапсырысымен құрылған жұмысшылар тобы шет ел мемлекеттерінің тәжірибесінен біздің еліміздің лайықты мемлекеттік  қызмет саласын зерттеді. Халықаралық тәжірибе көрсеткендей, олардың әртүрлілігіне қарамастан  дүние жүзінде олардың екі айқын жүйесі  өмір сүруде Біріншісі, кәсіптік, оған жататындар: германия, Жапония, Австрия және т.б.  Екінші  – бағыттық түріне  жататындар: Ұлыбритания, АҚШ және Канада т.б. елдер. Кәсіптік жүйенің ерекше белгілері (кесте-1)мыналар- мемлекеттік қызметтің ең төменгі қызметінің өзіне конкурс арқалы емтихан тапсыру жолымен келеді, қызметке өмірлік болып бекітіледі (саяси қызметтен басқа), қызметтің ішкі кәсіптік өсуі, кәсіптіліктің жоғары дәрежесі, кадрларды мақсатты оқыту, консерватизм және бюрократтық иерархия.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кесте.     Мемлекеттік  қызметтің карерьлік моделі </w:t>
      </w:r>
    </w:p>
    <w:p w:rsidR="00B95C4A" w:rsidRPr="00B95C4A" w:rsidRDefault="00B95C4A" w:rsidP="00B95C4A">
      <w:pPr>
        <w:rPr>
          <w:rFonts w:ascii="Times New Roman" w:hAnsi="Times New Roman" w:cs="Times New Roman"/>
        </w:rPr>
      </w:pPr>
      <w:r w:rsidRPr="00B95C4A">
        <w:rPr>
          <w:rFonts w:ascii="Times New Roman" w:hAnsi="Times New Roman" w:cs="Times New Roman"/>
        </w:rPr>
        <w:tab/>
        <w:t>статистикалық хатшы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Басқарма бастығы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ab/>
        <w:t xml:space="preserve">    Бөлім бастығы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Негізгі белгілірі:</w:t>
      </w:r>
    </w:p>
    <w:p w:rsidR="00B95C4A" w:rsidRPr="00B95C4A" w:rsidRDefault="00B95C4A" w:rsidP="00B95C4A">
      <w:pPr>
        <w:rPr>
          <w:rFonts w:ascii="Times New Roman" w:hAnsi="Times New Roman" w:cs="Times New Roman"/>
        </w:rPr>
      </w:pPr>
      <w:r w:rsidRPr="00B95C4A">
        <w:rPr>
          <w:rFonts w:ascii="Times New Roman" w:hAnsi="Times New Roman" w:cs="Times New Roman"/>
        </w:rPr>
        <w:t>- кадрларды мақсатты оқыту;</w:t>
      </w:r>
    </w:p>
    <w:p w:rsidR="00B95C4A" w:rsidRPr="00B95C4A" w:rsidRDefault="00B95C4A" w:rsidP="00B95C4A">
      <w:pPr>
        <w:rPr>
          <w:rFonts w:ascii="Times New Roman" w:hAnsi="Times New Roman" w:cs="Times New Roman"/>
        </w:rPr>
      </w:pPr>
      <w:r w:rsidRPr="00B95C4A">
        <w:rPr>
          <w:rFonts w:ascii="Times New Roman" w:hAnsi="Times New Roman" w:cs="Times New Roman"/>
        </w:rPr>
        <w:t>- қызметтің (қызмет барысында) ішкі кәсібилігі,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 кәсіптіліктің жоғарғы дәрежесі;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 өмірлік тағайындау;</w:t>
      </w:r>
    </w:p>
    <w:p w:rsidR="00B95C4A" w:rsidRPr="00B95C4A" w:rsidRDefault="00B95C4A" w:rsidP="00B95C4A">
      <w:pPr>
        <w:rPr>
          <w:rFonts w:ascii="Times New Roman" w:hAnsi="Times New Roman" w:cs="Times New Roman"/>
        </w:rPr>
      </w:pPr>
      <w:r w:rsidRPr="00B95C4A">
        <w:rPr>
          <w:rFonts w:ascii="Times New Roman" w:hAnsi="Times New Roman" w:cs="Times New Roman"/>
        </w:rPr>
        <w:t>- консерватизм және бюрократтық иерархия.</w:t>
      </w:r>
    </w:p>
    <w:p w:rsidR="00B95C4A" w:rsidRPr="00B95C4A" w:rsidRDefault="00B95C4A" w:rsidP="00B95C4A">
      <w:pPr>
        <w:rPr>
          <w:rFonts w:ascii="Times New Roman" w:hAnsi="Times New Roman" w:cs="Times New Roman"/>
        </w:rPr>
      </w:pPr>
      <w:r w:rsidRPr="00B95C4A">
        <w:rPr>
          <w:rFonts w:ascii="Times New Roman" w:hAnsi="Times New Roman" w:cs="Times New Roman"/>
        </w:rPr>
        <w:t>Бұған жататын мемлекеттер: Германия, Жапония, Австрия.</w:t>
      </w:r>
    </w:p>
    <w:p w:rsidR="00B95C4A" w:rsidRPr="00B95C4A" w:rsidRDefault="00B95C4A" w:rsidP="00B95C4A">
      <w:pPr>
        <w:rPr>
          <w:rFonts w:ascii="Times New Roman" w:hAnsi="Times New Roman" w:cs="Times New Roman"/>
        </w:rPr>
      </w:pPr>
      <w:r w:rsidRPr="00B95C4A">
        <w:rPr>
          <w:rFonts w:ascii="Times New Roman" w:hAnsi="Times New Roman" w:cs="Times New Roman"/>
        </w:rPr>
        <w:t>Бағыттылық жүйе үшін тән белгілер - (кесте 2) қызметке конкурспен қабылдау және кез келген лауазымды орында (саяси қызметтен басқа) қызметтік өсу,  ерекше жылдамдық, жұмысқа қабылдаудың келісім – шарттық түрі, жеке салада қызмет көрсетудің жоғарғы дәрежесі, кәсіптік кейбір тұрақсыздық, сондай-ақ адамзат қорын басқаруды зерттеуге анағұрлым көп көңіл бөлу.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 кесте.  Мемлекеттік қызметтің бағыттылық түрі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Директор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Басқарма бастығы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Бөлім бастығы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Негізгі белгілері: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конкурспен таңдау;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анағұрлым жылдамдық;</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көбірек жағы жеке менеджментке жақындау;</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қабылдаудың келісім-шарттық түрі;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қызмет көрсетудің жоғары дәрежесі,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кәсіптік тұрақсыздық;</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адамзат қорын басқаруды зерттеуде анағұрлым көп көңіл бөлу;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Бұған жататын мемлекеттер: АҚШ, Ұлыбритания, Канада.Дегенмен, екі жүйедеде өздерінің айырмашылығына қарамастан, екеуінің де жалпы тән  нәрсе сапалылықты қамтамасыз ету.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Біріншіден, мемлекеттік қызметтер  саяси және кәсіптік  болып бөлінуі, өйткені қоғамда мемлекеттік аппараттың кадрлық құрамына  саяси процестердің әсерін шектеуге мүдделі болудан келіп шығады.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Саяси мемлекеттік қызметшілерді тағайындау осы процестермен анықталады, себебі, кәсіптілікте бұл процестерден сақтандырылған, өйткені олардың құқықтары сенімді қорғалмаған және үкіметтің, губернаторлардың және басқалардың ауысуына қарамастан  олар қызметін одан әрі жалғастыра береді.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Екінші ерекшелігі, анағұрлым лайықты мамандармен мемлекеттік органдардың қабылдаған шешімдерін  сараптамалық, ақпараттық-аналитикалық  қамтамасыз етудің кепілдігі ретінде мемлекеттік қызметке келісім-шарт түрінде қабылдау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Заңдарды және заң негізіндегі актілерді  дайындау кезінде,  пайда болған проблемаларды шешуге әсерін тигізетін,  мемлекеттік қызметшілер арасында сауалнама жүргізілді. Заңнамалар туралы мемлекеттік қызметшілердің  пікірлерін зерттеуде анықталған нәрсе, ол мемлекеттік қызметшілердің өзінің қызметінде негізгі проблема ретінде қарайтындары, өзінің кәсібінің анық еместігі, әсіресе басшылардың ауысуы кезінде, қызметшілердің негізгі бөлігінің жаңалармен ауыстырылуы.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сауалнама көрсеткендей шындығында, конкурстық таңдаудың міндетті еместігі, себебі бізде конкурстық таңдауда және кәсіптік жоғарлауда патронаттық жүйенің қалыптасқандығы, ал мұның мемлекеттік органның нақты бір басшысына адалдық принципі бойынша,  мемлекеттік аппараттың  анағұрлым көп бөлігінің сол арқылы құрылуын көрсетті.  Саулнамалардың нәтижесінен кәсіптік қордың қалыптасуы мен пайдаланылуы формалді түрде іске асырылатындығын көреміз.  Сұралғандардың көпшілік пікірі бойынша қолданыстағы заңнамалар әлеуметтік қорғауды, мемлекеттік қызметтің беделін көтеруді және қызығушылықты қамтамасыз ете алмаған.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Жоғары көрсетілгендерден келіп, мемлекеттік қызметті реформалаудың мақсаты анықталды.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Бұл: </w:t>
      </w:r>
    </w:p>
    <w:p w:rsidR="00B95C4A" w:rsidRPr="00B95C4A" w:rsidRDefault="00B95C4A" w:rsidP="00B95C4A">
      <w:pPr>
        <w:rPr>
          <w:rFonts w:ascii="Times New Roman" w:hAnsi="Times New Roman" w:cs="Times New Roman"/>
        </w:rPr>
      </w:pPr>
      <w:r w:rsidRPr="00B95C4A">
        <w:rPr>
          <w:rFonts w:ascii="Times New Roman" w:hAnsi="Times New Roman" w:cs="Times New Roman"/>
        </w:rPr>
        <w:t>-  қоғамның,  оның әрбір азаматының қажеттілігін орындауға  қабілетті кәсіптік аппарат құру;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меритократия (жеке еңбекке) принципіне негізднлген, мемлекеттік қызметтің моделін құру,  бұл өз кезегінде қоғамның барлық тұстарында мемлекеттік қызметке таңдау арқылы қабылдауға негізделген, жеке жұмыстың орындалуы бойынша еңбекке жалақы төлеу, мемлекеттік қызметшілердің  кәсіптік өсуіне жағдай жасау және мемлекеттік қызметке қабілетсіздерді жұмыстан шығару.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азаматтардың  мемлекеттік қызметке тең түрде келуін қамтамасыз ететін азаматтардың  конституциялық құқықтарын іске асыру механизмін жасау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Заңдарда және заң негізіндегі  актілерде қандай жаңа принциптер енгізіледі?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Мемлекеттік қызметкерлерді саяси және әкімшілік етіп заңды түрде бөлу.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прицип тек мемлекеттік қызмет саласында демократиялық қамтамасыз етуге ғана бағытталған емес, сондай-ақ  халықаралық сарапшылар жүргізген зерттеулер көрсеткендей, саяси белгісі терең мемлекеттерде (басшыларды ауыстыру дәрежесі жоғары), мемлекеттік аппараттың тиімділігі өте төмен.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 Заңдарда және заң негізіндегі  актілердегі принциптер.</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Мемлекеттік қызметкерлерді саяси және әкімшілік етіп заңды түрде бөлу.</w:t>
      </w:r>
    </w:p>
    <w:p w:rsidR="00B95C4A" w:rsidRPr="00B95C4A" w:rsidRDefault="00B95C4A" w:rsidP="00B95C4A">
      <w:pPr>
        <w:rPr>
          <w:rFonts w:ascii="Times New Roman" w:hAnsi="Times New Roman" w:cs="Times New Roman"/>
        </w:rPr>
      </w:pPr>
      <w:r w:rsidRPr="00B95C4A">
        <w:rPr>
          <w:rFonts w:ascii="Times New Roman" w:hAnsi="Times New Roman" w:cs="Times New Roman"/>
        </w:rPr>
        <w:t>3. Тұжырымдамалар негізінде мемлекеттік қызмет саласында демократиялық қағидана қамтамасыз ету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25-тақырып. Мемлекеттік лауазымға орналасудың ұйымдастырушылық-құқықтық нысандары мен тәсілдері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лауазымға орналасудың ұйымдастырушылық-құқықтық нысандары мен тәсілдері. Мемлекеттік лауазымға тағайындау арқылы қабылданатын тұлғалар.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Лауазымға тағайындау ерекшеліктері.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қызметтегі бос лауазымдарға конкурстан өту арқылы орналасу.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кесте.    Аппарат жұмысына саясаттың әсер ету дәрежесі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«Терең» саяси белгісі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Филиппин                                                     Шығыс Азияның басқа елдері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Саяси тағайындалғандар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Ескету: Шығыс Азияның басқа елдерінде – Индонезия, Корея, Малайзия, Сингапур, Тайвань (Қытай), Таиланд. Мемлекеттік қызметшілер үшін төленетін жалақы көлемі жоғары. Берілген мәлімет 1984-1988 жылдар аралығында көрсеткіш.</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Заңмен саяси белгісінің шегі белгіленеді, ал бұл саяси прцестің аппараттағы кәсіби қызметшілерге әсер етуін төмендетеді.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Саяси мемлекеттік қызметшілерге министрлік дәрежесі, министр және оның орынбасарлары, аймақтық дәрежеде – облыс әкімдері мен олардың орынбасарлары, аудан, қала, ауыл және село, және әкімшілікке қатысты атқару билік саласына жататын басқа барлық қызметкерлер жатады.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кесте.  Қазақстандағы мемлекеттік қызмет жүйесінің саяси мәнінің «Тереңдігі»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Бұрынғы жүйе бойынша                                                       Жаңа жүйе бойынша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Саяси тағайындалғандар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     патронаж                                   *саяси және әкімшілікке бөліну</w:t>
      </w:r>
    </w:p>
    <w:p w:rsidR="00B95C4A" w:rsidRPr="00B95C4A" w:rsidRDefault="00B95C4A" w:rsidP="00B95C4A">
      <w:pPr>
        <w:rPr>
          <w:rFonts w:ascii="Times New Roman" w:hAnsi="Times New Roman" w:cs="Times New Roman"/>
        </w:rPr>
      </w:pPr>
      <w:r w:rsidRPr="00B95C4A">
        <w:rPr>
          <w:rFonts w:ascii="Times New Roman" w:hAnsi="Times New Roman" w:cs="Times New Roman"/>
        </w:rPr>
        <w:t>* жабықтылылығы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*құқықтық қорғалуы                      *кәсіптіліктің жоғарлауы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*құқықтық және әлеуметтік қорғалуы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*тұрақтылығы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 демократиялығы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қызметшілердің 96-97 пайызын құрайтын әкімшілік қызметшілер, олар заңмен саяси тағайындалғандар ауыстырылғанда негізсіз жұмыстан босатылудан қорғалған және мемлекеттік қызмет жүйесінде  одан әрі өзінің дамуы  үшін ынталану алды. Сөйтіп, мемлекеттік органдар кадрларының құрылымы саяси  мемлекеттік қызметшілерді, оның ішінде жедел еңбек шартымен  қабылданған (уақытша орнында жоқ қызметкердің орнын толтыру мақсатында), сондай-ақ мемлекеттік қызметші емес, тек қызметтік қажеттілікке  байланысты ерекше жағдайда еңбек заңнамалары бойынша қабылданған, 3-айлық мерзімнен астам емес бос әкімшілік мемлекеттік қызметке байланысты қарастырылған, уақытша міндетті атқарушы жұмысшылар.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 бойынша жоғарлау және жұмысқа түсуде конкурстық таңдаудың міндеттілігі заң актілерінде толық қарастырылған.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Ашық, жария конкурспен таңдау жалғыз ғана, мемлекеттік қызметке тең түрде ғана түсе алатын азаматтардың конституциялық  құқығын  іске асыру механизмі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Дегенмен, кез-келген конкурс 100 пайыз  субьективті факторлардың ықпалын жоя алмайды, дүние жүзінде әлі де, ашық конкурстық таңдаудан басқа, анағұрлым дайын кадрларды жинау мехенизмін ойлап тапқан жоқ.</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Бұған алдыңғы қатарлы мемлекеттік қызмет пен жеке фирмалар тәжірибесі куә.</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Мынаны да атап өткен жөн, мемлекет Басшысының өкімімен конкурстық таңдаудың механизмін  жетілдіру үшін, өткен жылдың ақпанынан бастап,  орталық атқару органдарына конкурстық таңдаудың міндеттілігі енгізілінді.</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Кадрлар жетімсіздігі туралы пікірге қарсы, керек десең жалақы мөлшерінің төмендігіне қарамастан, конкурста бір орынға 4 адамнан астам құрады.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Өкімді іске асыруға дейін – ақ көптеген білікті мамандар үшін  проблема (оның ішінде аз мөлшерде жеңіске жеткендер үшін) бос орындар туралы болмағандығынан тұрды.</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Көптеген мемлекеттік органдардың басшылары  көпшілік кандидаттар ішінен таңдау мүмкіндігінің болуына  жағымды баға берді, өйткені бұрын бар білікті мамандар туралы толық ақпараттары болмайтын.</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Осыған байланысты 2000 жылдың  1- ші  қаңтарынан  бастап конкурстарды бос орындары бар мемлекеттік органдардың өздері өткізетін болды. Агенттік кандидаттарды тестілеу конкурстарының кезеңдерінің тек бір ғана кезеңінде іске асыра 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Алғашқа ену тестінің өзі дайын емес кадрдің өздерінде таңдауға мүмкіндік береді. Тестен өткендерді түпкілікті таңдауда мемлекеттік органдар тестілеу арқылы өткендерді өздері таңдайды. Сөйтіп, әкімшілік мемлекеттік қызметшілерді таңдау процедурасы, жоғары дәрежеде ашық және айқын түрде жүргізілді. Осы кезеңде, біздің шынайы мүмкіндігімізді есептей отырып, заңнамаларда конкурстардың ашық және жабық түрде өткізу, біздің моделімізге нақты икемдік береді. Жабық конкурстың болуы қоғамнан жасырынып жатқандықтың белгісі емес, қайта керісінше жариялықты білдіреді, бұл жағдайда тек мемлекеттік қызметшілер арасындағы конкурс туралы әңгіме болуда. </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біздің заңнамалардың айырықша белгісі қызметшілердің  тек бір категориясының шеңберіндегі тек бір мемлекеттік органдардың ішіндегі лауазымды орынға конкурстың жариялануы болып табылады,  бұл сонымен қатар саяси мемлекеттік қызметшілер, Парламент депутаты және маслихат депутаттарына арналған.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қызметте әкімшілік мемлекеттік қызметшінің орнында тұрақтылығын қамтамасыз ету үшін, негізсіз жұмыстан босатудан қорғайтын олардың құқықтық қорғаныштылығы (кесте 6) заңмен бекітілген.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қызметшілердің құқықтық қорғалуы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*Саяси қызметшілерді ауыстыру әкімшілік қызметшілердің қызметінің тоқтауы үшін негіз болып табылмайды.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қызметке белгісіз мерзімге түсу.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органды қайта құру кезінде еңбекпен қамтамасыз етілуге кепілдік.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*Тәртіптік жаза қолдану негізі мен процедурасына және жұмыстан босатуға толық анықтама беру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3  кесте.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туралы заңнамаларда сыбайлас жемқорлыққа қарсы сипатын атап кетпеуге болмайды. (кесте 7).</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4 кесте. Сыбайлас жемқорлыққа қарсы шаралар сипаты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 егерде басшылардан өкімді орындау үшін тапсырма алған кезде оның заңдылығына сенімсіз болған жағдайда, жазбаша түрде тез арада өзінің  тікелей басшысына және өкімді берген басшыға  хабар беруі тиіс, және осы өкімнің заңдылығын дәлелдейтін жазбаша түрде анықтама беруді талап етеді.Осымен қатар,әкімшілік мемлекеттік қызметшілер конкурс негізінде алынуымен қатар, егерде кадрлық қорда болатын болса, конкурстан тыс тағайындау қарастырылған.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қызметшілердің қызметке тұру жөніндегі кадрлық қор туралы Ережелерде, оларды құру тәртібі  айқын анықталған (кесте 8).</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5 кесте.  Мемлекеттік қызметтің кадрлық қорының көздері және құру механизмі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органның басшысының шешімі бойынша конкурстан тыс әкімшілік қызмет алу (кадрлық қорға енгізілген кезеңнен 1 жыл мерзім ішінде) көзделген.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лайықты емес адамдардың келмеуіне сенімді кедергі болатын, әкімшілік  мемлекеттік лауазымды адамдардың санатына қойылатын біліктілік талаптарын бекіту жолмен заңдарда және заң негізіндегі актілерде мемлекеттік қызметшілердің кәсібилігін көтеруге бағытталған шаралар анықталған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қызметке жоғары кәсібилік – бұл кезекті ұран емес. Керісінше, реформалаудың ағымдағы  кезеңіндегі  тағы бір ерекшелігі – бұл мемлекеттік қызметті дамытудың әрекет етуші құралдарын құру мен мемлекеттік қызметшілердің өздерінің бір ізділік жұмысы.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Жаңа заңнамаларда жүйелі түрде аттестациялау механизмі арқылы  шенеуліктердің кәсібилігіне бақылау құралы анық айқындалған.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Әрбір үш жыл сайын аттестация мемлекеттік қызметшілердің кәсіби даярлық дәрежесін, олардың құқықтық мәдениетін және азаматтармен жұмыс істеу қабілетін анықтайды.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Аттестациялық комиссияның нәтижесі бойынша  әрбір мемлекеттік органдарда қызметкердің қызметке лайық екендігі  туралы не болмаса, жұмыстан шығару туралы вердикт енгізіледі. Комиссия , сондай-ақ мемлекеттік қызметшінің біліктігін көтеру қажеттілігіне  байланысты қандай да болсын курстық оқытудан өту туралы ұсыныс бере 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Типтік біліктілік талаптары негізінде  әрбір мемлекеттік орган  өзінің біліктілік талаптарын және әрбір нақты қызметке лауазымдық нұсқаулар беруге тиіс.</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 сыныбының  топтарының қызметін бөлу қолданыстағы басқару құралына сәйкес  қызметтердің сұрыпталуына алып келеді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Әкімшілік мемлекеттік қызметшілердің санатына сәйкес А, В, С, Д, Е санаттарын топтарға бөлді ( А- бұл Президент әкімшілігі, В – республикалық дәрежедегі билік тармағының органдар аппараттары, С- республикалық дәрежедегі мемлекеттік органдар аппараттары, Д- жергілікті жерлердегі билік тармақтарының органдары аппараттары, Е- жергілікті атқару органдары аппараттары).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 лауазымдарының реестрі (тізімі) мемлекеттік қызмет, лауазымдарын унификациялауға және басқарудың артық бөлімдерін қысқартуға бағытталған.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Кейбір мемлекеттік органдарда күні кешеге дейін  басқару жүйесінде 12-13 бөлім өмір сүрді.   Қызметшілерді басқару жүйесін жақсарту үшін Реестр  мемлекеттік органдар аппаратынан кейбір қызметтерді алып тастады.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Сөйтіп, ақпараттың сапасын жақсарту және басқару шешімдерін қабылдаудың шарты болып табылатын, артық басқару бөлімдері қысқартылды.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қызметтің қазақстандық моделі, мемлекеттік қызметтің не кәсіптік түріне, не болмаса таза бағыттық түріне де жатпайды.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Қазақстандық модель мемлекеттік қызмет жүйесінде ерекше модель болып табылады, конкурс өткізу Ережелеріне сәйкес өзгертулер енгізу және әкімшілік мемлекеттік лауазымдар санатына қойылатын Типтік біліктілік талаптарына қарап, оның  кәсіптік де,  бағыттылық  моделіне де  жататындығын көреміз.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Лауазымды тұлғаға  тағайындау.</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Лауазымды тұлғаны конкурстан өткізу.</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Лауазымды тұлғаның мемлекеттік қызметке кіруді ресімдеу тәртібі.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26-тақырып. Мемлекеттік  органдардың қызметі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Алқалы мемлекеттік органдардың қызметі.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органдардағы лауазымдық нұсқаулар және ережелер.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қызметшілердің құзіреттерінің түсінігі. Қызметтік функциялар және оларды құқықтық ресімдеу.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Мемлекеттің тетігі (механизмі), арнайы құрылымдағы және өздеріне тән қызметтерді орындайтын әр түрлі бөліктерден тұрады. Механизмнің негізгі бөлігіне мемлекет органдары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 органдары - мемлекет аппаратының бір бөлігі, заңға байланысты өзіндік құрамы бар, қоғамдық өмірдің бір жағын басқаруға қатаң түрде міндеттелген, басқа мемлекеттік тетік бөліктерімен әрекеттес, біртұтастықты құрады.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Жоғарыдағы түсініктемедсн көрінгсніндей, мемлскеттік органдардың өзіндік белгілері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 тетігінің дербес бөлігі ретінде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мемлекеттік органдар тек құқықтық актілер негізінде құрылыл әрекет жасайды (Конституция, заңдар);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3) тек өзіне тән мақсаттар мен функцияларды орындайды және соған сай нысандармен әдістерді пайдаланады;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4) билік өкілдігі берілген және қажетті кезде мәжбүрлеу шарасын қолдана 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5) алдына қойған мақсатқа жету үшін, құрылған мемлекеттік қызметтермен соған сай бөлімдерден тұрады;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6)  міндетін жүзеге асыру үшін өзіне сай құрамы материалдык негізі және қаржы құралдары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 іске асыру нысанымен мемлекеттік органдар: өкілетті, атқарушы, иелік, сот, прокурорлық және тексеру-бақылау органдарына топтасады: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билікті бөлу принцит бойынша: заң шығарушы, атқарушы және сот:</w:t>
      </w:r>
    </w:p>
    <w:p w:rsidR="00B95C4A" w:rsidRPr="00B95C4A" w:rsidRDefault="00B95C4A" w:rsidP="00B95C4A">
      <w:pPr>
        <w:rPr>
          <w:rFonts w:ascii="Times New Roman" w:hAnsi="Times New Roman" w:cs="Times New Roman"/>
        </w:rPr>
      </w:pPr>
      <w:r w:rsidRPr="00B95C4A">
        <w:rPr>
          <w:rFonts w:ascii="Times New Roman" w:hAnsi="Times New Roman" w:cs="Times New Roman"/>
        </w:rPr>
        <w:t>-  ескі жолмен: федералдық, республикалық және жергілікті:</w:t>
      </w:r>
    </w:p>
    <w:p w:rsidR="00B95C4A" w:rsidRPr="00B95C4A" w:rsidRDefault="00B95C4A" w:rsidP="00B95C4A">
      <w:pPr>
        <w:rPr>
          <w:rFonts w:ascii="Times New Roman" w:hAnsi="Times New Roman" w:cs="Times New Roman"/>
        </w:rPr>
      </w:pPr>
      <w:r w:rsidRPr="00B95C4A">
        <w:rPr>
          <w:rFonts w:ascii="Times New Roman" w:hAnsi="Times New Roman" w:cs="Times New Roman"/>
        </w:rPr>
        <w:t>- өкілеттік уақытына қарай: тұрақты (әрекеті тежелмейтін уақытка құрылады) және уақытша (уақытша мақсатқа жету үшін құрылады);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құзыретін іске асыру тәртібіне байланысты; алқалық және жекеше баскару;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құқықтық нысандар қызметтеріне байланысты - құқықтық  шығармашылық, құқыққолдану және құқыққорғау құзыреттерінің сипатына қарап - жалпылама орган (үкіметі) және арнайы кұзыретті (министрлер) болып бөлінеді. Мемлекет органдары өздерінің кұрылу тәртібіне және атқаратын міндеттеріне байланысты топтарға бөлінеді. Көрсетілген белгілерге байланысты, мемлекеттік органдарды мынадай үш, негізгі топқа бөлуге болады: өкілетті органдар, орындаушы органдар, соттық (құқыққорғау) органдар, оның ішінде Конституциялық бақылау органдары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Мемлекеттік аппаратты ұйымдастырудың және қызметтерінің принциптері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аппарат, мемлекеттік органдардың жүйесі болғандыктан ұйымдасуында және кызметтерінің бәріне бірдей принциптермен байланысты болады. Мұндай принциптер - мемлекеттік органдарды құру және қызмет әрекеттерін (функцияларын) белгілейтін негізгі идеялардың шығу жолдары.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Ондай принциптерге мыналарды жатқызуға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1) Адамның және азаматтың бостандығы мен еркіндік құқықтарынын басымдық принципі. Онда мемлекеттік қызметкерлердің соған сай міндеттілікті мойындап, сақтап және қорғайтындығы көрсетіледі;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2) Демократизм принципі. Онда мемлекеттік органдардың қызметтерінің құрылуындағы және ұйымдастырылуындағы азаматтардың кең көлемдегі қатысуы көрсетіледі;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3) Биліктің бөліну принципі (заң шығару, атқарушы және сот), онда билік органдарымен лауазымды адамдар жағынан болатын басынушылықты азайтатын тетіктер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4) Заңдылық принципі дегеніміз, барлық мемлекеттік қызметкерлермен Конституцияны, зандарды және қосымша заң актілерін сақтау міндеттілігі;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5) Ашықтық принципі арқылы, мемлекеттік органдардың күнделікті әрекеттері туралы құқық субъектілерінің хабардар болуы қамтамасыз 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6)  Федерализм принципі, мемлекеттік билік жүйесінің бірлігін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7)  Кәсіптік принцип, мемлекеттік аппараттың кызметіне көбірек</w:t>
      </w:r>
    </w:p>
    <w:p w:rsidR="00B95C4A" w:rsidRPr="00B95C4A" w:rsidRDefault="00B95C4A" w:rsidP="00B95C4A">
      <w:pPr>
        <w:rPr>
          <w:rFonts w:ascii="Times New Roman" w:hAnsi="Times New Roman" w:cs="Times New Roman"/>
        </w:rPr>
      </w:pPr>
      <w:r w:rsidRPr="00B95C4A">
        <w:rPr>
          <w:rFonts w:ascii="Times New Roman" w:hAnsi="Times New Roman" w:cs="Times New Roman"/>
        </w:rPr>
        <w:t>маманданған адамдарды тартуға қолайлы мүмкіндіктер беріп, еліміздің мүддесі үшін, жоғары деңгейдегі, негізгі мемлекеттік мәселелерді шешуге кепілдік жасайды;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8) Алқалық және жеке басқаруды үйлестіру принципі, онда мемлекет аппаратындағы демократиялық және бюрократиялық арақатынастары өз жөнінде қамтамасыз етіледі;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9) Сайлау мен тағайындауды үйлестіру принципі, мемлекеттік басқарудағы бөлу мен бір ортаға біріктірудің (децентрализация мсн централизацияның) қолайлы арақатынасын көрсетеді;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10) Төмен шенділердің жоғарғы шенділерге бағыну (иерархиялық) принципі - органдар мемлекеттік аппаратта әр түрлі деңгейдегі орындарға иемденеді (бір орган басқасына бағынады, жоғарғы оргаңдардың шешімін төменгілерінің орындауы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органдарды құру процесінде және қызметтерінде, жоғарыдағы көрсетілгендерді есепке алу, мемлекет пен қоғамды басқару процесін тиімді жүргізуге мүмкіндік туғызады.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биліктің өкілетті органдары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Мемлекеттің өкілеттік органдарына, заң шығару мекемелері, жергілікті билік және өзін-өзі басқару органдары жатады. Ол тұрғындарының сайлауымен құрылады, солардың атынан қызмет: атқарып, алдарында жауапкершілік міндетте болады. Заңшы қызметін мемлекеттің ең жоғарғы өкілеттік органдары іске асырады. Заң шығару органы мемлекеттің механизмінде ең басқарушы орында болады, себебі билікті бөлу принципіне сай заң шығарушы орган ең маңыздысы. Ол бәріне бірдей мемлекетті басқарудағы міндеттері белгілейді.</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Демократиялық мемлекет құрылымда, жоғарғы өкілеттік заң шығарушы органға Парламент жатады. Ол халықтың тәуелсіздігін көрсетеді және тек сол орган ғана халықтың еркін заң жүзінде белгілеп береді. «Парламент» - ағылшын тілінде сөйлейді деген мағынаны білдіреді. Англияда, Индияда, Канадада, Финляндияда, Жапонияда заң шығарушы органдар Парламент деп аталады. Басқа елдерде бұл мемлекеттік орган басқаша аталады. (Мысалы, Сейм - Польшада, Фолькетинг - Даниада, Альтинг - Исландияда, Конгресс - АҚШ-та).</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 екі палатадан және бір палатадан құрылуы мүмкін. Федеративтік мемлекеттерде парламенттер екі палатадан тұрады -төменгі және жоғарғы, олардың бірдей заңды құқықтары болады. (АҚШ-та өкілетті Палата және Сенат, Австрияда - Одақтық және Ұлттық кеңес, Индияда - Ұлттық палата және Штаттар кеңесі) Федеративтік Республика Германияда заң шығару қызметін төменгі палата Бундестаг іске асырады, ал Бундестаг әр жерлердің өкілеттігін іске асырады және Федеративтік конституциялық сотқа шағым беруі арқылы кейбір заңдардың шығуын тежей алады. Екі палаталы жүйе кейбір унитарлық мемлекеттерде кездеседі. Бұл көп жағдайда, орындаушы жәнс заң шығарушы органдардың арасындағы күштерінің бір деңгейде болуын тұрақтандыру үшін жасалған талап екендігімен тығыз байланысты. Себебі, еш нәрсемен шектелмеген бір палатаның билігі, екінші палатаның басқа негізде құрылуымен тежеледі (мысалы, Палата общин Англиядағы жәнс Португалдардың Палатасы).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 палаталы парламенттер, көбінесе тұрғындардың ішіндегі ұлттардың көпшілігін құрайтын, көлемі жағынан, үлкен емес мемлекеттерде болады (Венгрия, Дания, Польша  Финляндия).</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Парламенттерде әр түрлі комитеттер мен комиссиялар тұракты жәнс уақытша құрылып жұмыс істейді, олар заң шығарушы органның жұмысының тиімділігін қамтамасыз ету үшін құрылған. Олар парламснттің міндетіне кіретін белгілі жұмыстармен айналысады: бюджет-қаржы қызметі, халықаралық жұмыстар, денсаулық сақтау, әлеуметтік саясатты басқарады, қылмыспен күресті, елді қорғауды т.б. ұйымдастырады.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 тікелей заң шығарудан баска, ең жоғарғы қаржы қызметімен шұғылданады, орындаушы үкіметтің үстінен бақылау жасайды, сонымен бірге қоғамның мемлекеттік өміріндегі басқа да мәсслелерді шешеді.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Парламенттің қаржы жөніндегі қызметі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Парламенттің ерекше міндеттерінің біріне қаржы мәселелерін шешумен қоса мемлексттік бюджеттің жобасын талқылау жатады.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 мемлекеттік бюджетті бекіте отырып, жалпы шығыс көлемін жалпы кіріс көлемімен салыстырады, шығысты баптарға бөледі, олардың экономикаға және қоғам өмірінің басқа жағдайына тигізетін маңызын белгілейді. Сонымен парламенттік бақылаудың жеткілікті тиімділігі, мемлекеттік қаржы жұмысындағы процестік бақылауда болатындығы.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Парламенттің атқарушы үкіметке жасайтын бақылауы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 атқарушы үкіметке әр түрлі жолдармен бақылау жүргізеді.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Біріншіден, атқарушы үкіметтің мүшелігіне әр түрлі лауазымды адамдарды белгілеуге қатынасады. Атқарушы үкіметтің үстінен ең маңызды парламенттік бақылауға, парламент пен мемлекеттін басшысын тағайындау жатады. Мұндай бақылау парламенттік республикаларда толық түрде іске асады.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Президенттің басқаруындағы, яғни мемлекет басшысы жалпы сайлау арқылы сайланатын жерде, сонымен бірге сайлаушыл; коллегиясында парламенттің жоғарғы атқару үкіметінің басшысын </w:t>
      </w:r>
      <w:r w:rsidRPr="00B95C4A">
        <w:rPr>
          <w:rFonts w:ascii="Times New Roman" w:hAnsi="Times New Roman" w:cs="Times New Roman"/>
        </w:rPr>
        <w:lastRenderedPageBreak/>
        <w:t>қоюда номиналды рөл атқарады. Мысалы, АҚШ-тың Конгресі Президентті сайлағанда, тек дауысты санаумен ғана шұғылданады. Егер кандидаттардың біреуі де көпшілік дауысты жинамаса, өкілеттік Палата Президентті, ал Сенат вице Президенті сайлайды. Францияда мемлекет басшысына кандидатты сайлағанда, оған барлық Парламент мүшелері қатынасады, сонымен қатар әрбір депутат 100 адамның қолдауына ие болуы қажет, олардың ішінде Парламенттің экономикалық және әлеуметтік кеңестің мүшелері, бас кеңесші, не болмаса сайланған мэрлер болуы қажет.</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Мемлскеттік басқару нысандарына байланысты Парламені түрлі деңгейде үкіметтің және кабинеттің басшысын сайлау процесіне қатынасады, сол арқылы үкіметтің құрамына, жекелеген мүшелеріне үкіметтің жұмыс сипатына ықпалын тигізеді.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Бірнеше елдерде, үкіметтің бастығы жәнс министрлер кабинетінің мүшелері парламентпен тағайындалады және олардың алдында жауапты болады. Ол мемлекеттік өкіметтің атқарушы органдарын тікелей сайлайтын мемлекеттерге тән жағдай. Осындай сайлау жүйесінде, парламент палаталардың абсолютті көпшілігімен үкіметбасшысын сайлайды, одан кейін үкімет мүшелігіне кандидаттарды парламентте бекітуге ұсынады.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Кейбір елдерде, конституцияға сай парламент үкімет басшысына кандидаттардың өзінің көзқарасын, оны тағайындайтын формалды актіге дейін білдіреді. Мысалы, Жапонияда парламент премьер-министрді өзінің мүшелерінің арасынан тағайындайды. Содан кейін барып, император оны бекітуге міндетті болған. Премьер-министр, парламенттің әр палатасынан резолюциямен ұсынылады. Егер өкілеттік Палата және кеңесшілер Палатасы кандидат туралы келісімге келмесе, он күннен кейін өкілеттік Палатаның шешімі, барлық парламснттің шешімінс айналған. Премьер-министр Кабинетті құрайтын мемлекеттік министрлерді тағайындайды. Жапонияның Конституциясы бойынша Кабинет мүшелерінің көпшілігі Парламент мүшелерінен сайлануы қажет. Бұғанға дейін, белгілі болғандай классикалық президенттік басқаруда мемлскет басшысымен үкімет басшысының міндеттері бір адамға жүктелген. Сайлау кезінде парламент тек жанамалай қатысады. Дегенмен, тіпті АҚШ-та да президенттік кабинеттің мүшелері, президенттің қалауымен ғана тағайындалмайды, оғаы Сенаттың келісімі қажет. Сондай принциппен елшілер, консулдар және Жоғарғы соттың судьялары тағайындалады.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Өркениетті елдерде жоғарғы атқарушы органдар, өзінің қызметі жөнінен Парламент алдында жауапты. Бұл мынадан көрінеді: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біріншіден, мемлекет басшысы жоғарғы өкілеттік органдардың шешімімен өз міндетінен босатылады;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екіншіден, үкімет бір мезгілде, мемлекет басшысымен бірге отставкаға кетеді;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үшіншіден, парламент жекелеген үкімет мүшелерін мандатынан айырып, орнына басқа жаңа адамды тағайындайды;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төртіншіден, парламент жүйесінің негізіндегі принциптерге сай, мемлекет басшысының талабы бойынша парламентті, не болмаса үкіметті парламент алдындағы жауапкершілікпен жалғастырады.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Парламенттік бақылаудың қажеттігі, заң шығарушы өкіметтің жүргізіп жатқан,  үкімет саясатымен таныс болып, конституциялық әдістемеге сай, оның пайдалылығына және анық түрде жеке адамның еркін дамуына кепілдік жасау.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қызметшілердің өкілеттіліктері.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лауазымдардың біліктілік сипаттамалары.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Қолданылатын заңдарға сәйкес мемлекеттік қызметшілердің құқықтары.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Мемлекеттік қызметшілердің негізгі міндеттері.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27-тақырып. Жұмыс стилі және қызмет этикасы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Жұмыс стилі және қызмет этикасы.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қызметшілерді аттестациядан өткізудің мақсаты және міндеттері.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Мемлекеттік қызметшілерді аттестациядан өткізу тәртібі және жағдайлары.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Қазақстан Республикасы Президентінің,"Мемлекеттік қызмет тураы" Жарлығы 1995жылдың  26 желтоқсанында  қабылданғанымен, 1996   жылдың 1 қаңтарында ғана зандық     күшіне енді.   Құқықтық мемлекет " болуға бет түзеген еліміздің мемлекеттік басқару жүйесіне тікелей   қатысты бұл Жарлықтың  маңызы айрықша болды.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Өйткені, бүгінде республикамызда жүргізіліп жатқан саяси, әлеуметтік-экономикалық - өзгерістердің бағытының айқын әрі дұрыс болуы басқару органдарының,  нақты қызметі, басқару түрлері мен  әдістерінің бір жүйеге келтірілуімен тығыз байланысты. Сондықган аталмыш заңдық құжаттың мемлекеттік аппарат жұмысының   сапалы  да нәтижелі болуына ықпалы зор.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Елбасының "Мемлекеттік қызмет туралы" Жарлығы 1993 жылғы 10 желтоқсанда шыққан "Қазақстан Республикасының Президенті мен жергілікті әкімдерге уақытша қосымша өкілетгік беру туралы" заңды негізге ала отырып және 1995 жылғы Қазақстан Республикасы Конституциясының 33-бабының 4-тармағында жүзеге асыру мақсатында қабылданғанды.   Сондай-ақ,  бұл  республикамыздың мемлекеттік  қызметін ұйымдастыру негіздерін, мемлекеттік қызметшілердің құқықтық жағдайын, олардың әлеуметтік жағынан қорғалуын әрі мемлекеттік қызмет саласындағы қатынастарды реттеу мүддесіне орай шығарылған заң.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Мәселен, Конституцияның 33-бабының 4-тармағында мемлекеттік қызметке орналасуда Қазақстан Республикасы азаматтарының тең құкылы екендігі айқын көрсетілген.   Онда лауазымды мемлекеттік қызметтен үміткер азаматқа қойылатын талаптар мемлекеттік қызмет дәрежесіне сәйкес міндеттермен анықталатындығы және заң жүзінде бекітілетіндігі айтылған. Осы бапта мемлекеттік қызметшінің жасы 60 жастан, ал ерекше жағдайларда 65 жастан аспауға тиіс делінген. Кейіннен Ата Заңымыздан орын алған, тарихи маңызы бар бұл  бап  жан-жақты дамытылып, терең талқылаудың нәтижесінде тәп-тәуір заңға айналды."Мемлекеттік қызмет туралы" заң, VIII тараудан және 33 баптан тұрады. Айталық, Заңның "Жалпы ережелер" деп аталатын бірінші тарауында мемлекеттік қызмет пен оның принциптеріне жалпытүсінік берілген. Мөселен, мемлекеттік   қызметтің жалпы мағынасы: "Қазақстан Республикасындағы мемлекеттік қызмет — азаматтардың мемлекеттік органдар мен олардың аппараттарында конституциялық, негізде жүзеге </w:t>
      </w:r>
      <w:r w:rsidRPr="00B95C4A">
        <w:rPr>
          <w:rFonts w:ascii="Times New Roman" w:hAnsi="Times New Roman" w:cs="Times New Roman"/>
        </w:rPr>
        <w:lastRenderedPageBreak/>
        <w:t xml:space="preserve">асырылатын және мемлекеттік басқаруды жүзеге асыруға, мемлекеттің өзге де міндеттері мен функцияларын іске асыруға бағытталған кәсіби қызметі деп тұжырымдалады. Бүл берілген анықтама мемлекеттік қызметтің бірнеше белгілерін атап көрсетуге мүмкіндік береді.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Біріншіден, мемлекеттік қызмет мемлекеттің мақсаттары мен функцияларын шешуге бағытталған.    Екіншіден, мемлекеттік қызмет арнайы аппарат құру арқылы жүзеге асырылады.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Қандай сала болмасын басқару аппаратынсыз  қызмет атқаруы мүмкін емес.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Үшіншіден, мемлекеттік қызметкерлер қажетгі деңгейде мемлеттік билікпен қамтамасыз етіледі. Сондықтан да олар әр уақытта мемлекеттің атынан сөйлеуге мүдделі. </w:t>
      </w:r>
    </w:p>
    <w:p w:rsidR="00B95C4A" w:rsidRPr="00B95C4A" w:rsidRDefault="00B95C4A" w:rsidP="00B95C4A">
      <w:pPr>
        <w:rPr>
          <w:rFonts w:ascii="Times New Roman" w:hAnsi="Times New Roman" w:cs="Times New Roman"/>
        </w:rPr>
      </w:pPr>
      <w:r w:rsidRPr="00B95C4A">
        <w:rPr>
          <w:rFonts w:ascii="Times New Roman" w:hAnsi="Times New Roman" w:cs="Times New Roman"/>
        </w:rPr>
        <w:t>Төртіншіден, мемлекеттік басқаруға бағыттылған заңды құжаттарды атқару функциясы және мемлекет тарапынан жүктелген міндеттерін жүзеге асыру мақсатындағы құқықтық - нормативтік актілерді қабылдауға байланысты заңдылық - билік функциясы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қызметтің негізгі белгісі ретінде, оның заңға қатаң бағынуы арқылы жүзеге асуын көрсетуге болады. Мемлекеттік қызметкерлер ешбір саяси ұйымдардың шешімдеріне бой ұрмауға, тек мемлекет ұстанған саясатты қолдауға, оның мүддесін қорғауға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t>Егер мемлекеттік қызметтің принциптеріне тоқталатын болсақ, осы Жарлықтың 2-бабында олар 14 түрге бөлінген.  Оның ең негізгілері ретінде зандылық; азаматтардың құқықтарының,  бостандықтары мен заңды мүдделерінің мемлекет мүдделері алдында басымдығы; мемлекеттік биліктің бөлінуіне қарамастан мемлекеттік биліктің бір жүйеге келтірілген тұтастығы; азаматтардың мемлекеттік қызметке кіруге еріктілігі; мемлекеттік қызметшілердің әлеуметтік - құқықтық қорғалуы принциптерін атауға болады. Алғашқы, яғни зандылық принципі мемлекеттік қызметшілердің ранг, өзге де дәрежесіне қарамастан олардың заң алдындағы теңдігін көрсетсе, келесі принцип азаматтардың мүдделерінің мемлекет мүддесінен әрқашан жоғары екеңдігін айғақтайды.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Жалпы мемлекеттік қызметші деген кім, енді соған келейік. "Мемлекеттік қызмет туралы" Жарлықтың 7-бабының 2-тармағы бойынша ақы  төленетін мемлекеттік лауазымды атқаратын және заңдарға сәйкес мемлекеттің міндеттері мен функцияларын іске асыру мақсатында мемлекеттік органның атынан лауазымдық өкілеттікті жүзеге асыратын Қазақстан Республикасының азаматы мемлекеттік қызметші болып табылады.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Бұған қоса, занда мемлекеттік қызметшілер лауазымдарының 8 санаты белгіленгендігін айта кеткен  жөн. </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әрбір санаттағы мемлекеттік қызметшілерге қойылатын біліктілік талаптарына мемлекеттік қызметшілердің кәсіби даярлығы деңгейінің сәйкестігін көрсетеді.  Бұл бір жағынан мемлекеттік қызметтің маңыздылығын көтеруге мүмкіндік берсе, екінші жағынан жалпы мемлекеттік басқару аппаратының нәтижелі қызмет атқаруына, мемлекеттің алға қойған мақсаты мен мұратын іске асыруға қолайлы жағдай туғызады.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Айта кету керек, Жарлықтың күші құқықтық жағдайы Конституция және конституцияға сәйкес заңдық актілер мен анықталуына байланысты Қазақстан Республикасының Президентіне, Парламент Сенаты мен Мәжіліс төрағаларына және Парламент депутаттарына, құқықтық мәртебесі республиканың Конституциясы мен басқа да тиісті заңымен анықталатын мәслихаттар депутаттарына қолданылмайды.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қызметшілердің негізгі міндеттеріне (11-бап) республика Конституциясы мен зандарын сақтау, азаматтар мен занды тұлғалардың құқықтары мен бостандықтарын, занды </w:t>
      </w:r>
      <w:r w:rsidRPr="00B95C4A">
        <w:rPr>
          <w:rFonts w:ascii="Times New Roman" w:hAnsi="Times New Roman" w:cs="Times New Roman"/>
        </w:rPr>
        <w:lastRenderedPageBreak/>
        <w:t xml:space="preserve">мүдделерін қорғап, белгіленген мерзімде олардың өтініштерін қарау, сол бойынша тиісті шаралар қолдану, мемлекеттік және еңбек тәртібін сақтау, мемлекеттік және заңмен қорғалатын өзге де құпияларды, соның ішінде мемлекеттік қызметтен босатылғаннан кейін де бұл жайында қолхат бере отырып, сақтау, мемлекеттік   меншіктің   сақталуын қамтамасыз ету, т.б. кіреді.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қызметшілердің құқықтарына (12-бап) сипаттама берер болсақ, мемлекеттік қызметшінің:</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азаматтарға республика Конституциясы  мен  заңдары арқылы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кепілдіктер берілген құқықтар мен бостандықтарды пайдалануға;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өз өкілеттігі  шегінде  мәселелерді   қарауға   және   соларға</w:t>
      </w:r>
    </w:p>
    <w:p w:rsidR="00B95C4A" w:rsidRPr="00B95C4A" w:rsidRDefault="00B95C4A" w:rsidP="00B95C4A">
      <w:pPr>
        <w:rPr>
          <w:rFonts w:ascii="Times New Roman" w:hAnsi="Times New Roman" w:cs="Times New Roman"/>
        </w:rPr>
      </w:pPr>
      <w:r w:rsidRPr="00B95C4A">
        <w:rPr>
          <w:rFonts w:ascii="Times New Roman" w:hAnsi="Times New Roman" w:cs="Times New Roman"/>
        </w:rPr>
        <w:t>сәйкес шешімдер қабылдауға қатысуға;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белгіленген тәртіппен лауазымдық міндеттерін атқару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t>қажетті ақпараттар мен материалдар алуға;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біліктілігі мен қабілеті, өзінің  қызметтік міндеттерін адал орындауы ескеріле отырып, қызмет бабында жоғарылауға;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қызметшінің     пікірінше, негізсіз айыпталған ретте қызметтік</w:t>
      </w:r>
    </w:p>
    <w:p w:rsidR="00B95C4A" w:rsidRPr="00B95C4A" w:rsidRDefault="00B95C4A" w:rsidP="00B95C4A">
      <w:pPr>
        <w:rPr>
          <w:rFonts w:ascii="Times New Roman" w:hAnsi="Times New Roman" w:cs="Times New Roman"/>
        </w:rPr>
      </w:pPr>
      <w:r w:rsidRPr="00B95C4A">
        <w:rPr>
          <w:rFonts w:ascii="Times New Roman" w:hAnsi="Times New Roman" w:cs="Times New Roman"/>
        </w:rPr>
        <w:t>тексеру жүргізілуін талап етуге;</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әлеуметтік-құқықтық  жағынан қорғалуға;</w:t>
      </w:r>
    </w:p>
    <w:p w:rsidR="00B95C4A" w:rsidRPr="00B95C4A" w:rsidRDefault="00B95C4A" w:rsidP="00B95C4A">
      <w:pPr>
        <w:rPr>
          <w:rFonts w:ascii="Times New Roman" w:hAnsi="Times New Roman" w:cs="Times New Roman"/>
        </w:rPr>
      </w:pPr>
      <w:r w:rsidRPr="00B95C4A">
        <w:rPr>
          <w:rFonts w:ascii="Times New Roman" w:hAnsi="Times New Roman" w:cs="Times New Roman"/>
        </w:rPr>
        <w:t>—</w:t>
      </w:r>
      <w:r w:rsidRPr="00B95C4A">
        <w:rPr>
          <w:rFonts w:ascii="Times New Roman" w:hAnsi="Times New Roman" w:cs="Times New Roman"/>
        </w:rPr>
        <w:tab/>
        <w:t>мемлекеттік   қызметтен  өз қалауы бойынша шығуға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Ендігі бір айта кететін жайт, мемлекеттік қызметке кіру мәселесіне қатысты. Жалпы, мемлекеттік қызметке кіруге кез келген республика азаматтарының құқығы бар. Бір ескеретін нәрсе, мемлекеттік қызметші лауазымына кандидатқа қойылатын талаптар лауазымдық міндеттердің сипатына ғана байланысты. Ал шетел азаматтары мен азаматтығы жоқ адамдар республика заңдарымен, халықаралық шарттарымен, сондай-ақ, Президентімен өзгеше көзделмесе, мемлекеттік қызметке қабылданбайды. Мемлекеттік қызметке кіретін адамдар, ең алдымен Қазақстан Республикасының азаматы болуы тиіс. Жасы 18-ден кем болмауы керек. Жоғарыда айтылған біліктілік талаптарына сәйкес келетін білімі мен кәсіби даярлығы, жұмыс стажы болу шарт. Азамат мемлекеттік қызметке кірген кезде салық қызметі органдарына салық салу объектілері болып табылатын өзінің, алған табыстары мен өзіне меншік кұқығымен тиесілі мүлігі туралы мәліметтерді тапсыруға міндетті.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Мемлекеттік қызметшілер өздері атқаратын лауазым мен қызметінің перспективасына сәйкестігін анықтау, олардық кәсіптік даярлығының, құқықтық мәдениетінің деңгейін, азаматтармен жұмыс істеу қабілетін бағалау мақсатымен кемінде үш жылда бір аттестациядан өтеді. Егер аттестациялық комиссия мемлекеттік қызметшінің атқаратын қызметіне сай емес деп шешкен болса, ол кәсіптік қайта даярлауға жіберіледі немесе лауазымы төмендетіледі. Жоғары, бірінші және екінші сыныптағы мемлекеттік лауазымдағы мемлекеттік қызметшілер аттестациялауға жатпайды. Аттестациядан өткізудің тәртібімен шарты тиісті нормативті актілермен белгіленген.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 (28-бап) жөнінде бірер сөз. Заң бойынша, мемлекеттік қызметті тоқтату үшін, бірінішден, адамның өз еркімен қызметтен шығуға өтініш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 xml:space="preserve">екіншіден, келісім-шарт мерзімінің аяқталуы немесе заңдарда көзделген негіздерге орай келісім-шартты бұзу;                                                 үшіншіден,мемлекеттік    қызметшінің     өзінің     табысы      мен  мүлкі туралы көрінеу жалған мәліметтер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t>төртіншіден, Қазақстан Республикасы азаматтығын жоғалтуы, т.б. сияқты жағдайлар негіз болып табылады. Алайда, мемлекеттік қызметтен заңсыз шығарылған ретте, мемлекеттік қызметшінің өз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Жарлықтың VII тарауында "Мемлекеттік қызмет туралы" заңды бұзғаны үшін жауапкершілік белгіленген: "Мемлекеттік қызметшінің өзіне жүктелген міндетгерді атқармағаны, лауазымды өкілеттіктерін асыра пайдаланғаны, мемлекеттік және еңбек тәртібін бұзғаны, сондай-ақ аталмыш Жарлықтағы шектеулерді сақтамағаны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t>1)сөгіс;</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қызметіне толық сәйкес келмейтіні туралы ескерту;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кезекті сынып беруді немесе  неғұрлым   жоғары лауазымға тағайындауды бір жылға кідірту;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6)</w:t>
      </w:r>
      <w:r w:rsidRPr="00B95C4A">
        <w:rPr>
          <w:rFonts w:ascii="Times New Roman" w:hAnsi="Times New Roman" w:cs="Times New Roman"/>
        </w:rPr>
        <w:tab/>
        <w:t>мемлекеттік қызметтен босату түрінде тәртіптік жазалар қолданылуы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Егер де мемлекеттік қызметшілер қылмыс және өзгедей құқық бұзушылық жасаған жағдайда заңдарда белгіленген негіздер мен тәртіп бойынша тиісінше қылмыстық, әкімшілік және материалдық жауап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қызметшілердің   қызметтік этикасы Ережелері, мемлекеттік қызметшілердің  Ант жобасы бекітілген,  Қазақстан Республикасы  Президентінің жарлықтары  және  « Мемлекеттік қызмет туралы » Қазақстан Республикасының  Заңы  2000 жылы 1 қаңтарында  күшіне енді. Қазақстан Республикасының мемлекеттік қызметшілеріне тәртіптік  жазалар қолдану    тәртібі туралы Ереже, әкімшілік мемлекеттік қызметшілерді аттестациядан  өткізудің  тәртібі,  кадрлық қорды құру тәртібі  және  мемлекеттік қызмет саласын реттейтін басқа да актілер:  сенімді басқармаға мемлекеттік қызметшілердің мүлкін өткізу тәртібі туралы   Үкімет қаулысы, мемлекеттік қызмет істері  бойынша Агенттік актілері -  әкімшілік мемлекеттік  қызметтегі бос лауазымға орналастыру  конкурсын өткізу тәртібі туралы     Ереже,  әкімшілік мемлекеттік  қызметшілердің типтік сыныптық біліктік талаптары.  Сөйтіп, осы жолдан бастап Қазақстанда мемлекеттік қызметтің жаңа моделі қызмет істей бастады. Мемлкеттік қызметтің сапалық проблемалары  оның қызмет ету  сапасы көптеген елдердің күн тәртібінде тұр. Ең жоқ дегенде, олардың ішідегі алдыңғы қатардағы мемлекеттерде мемлекеттік қызмет қоғамға қызмет етуге бағытталған. Нарықтық эканомикаға өтпелі кезеңде, қоғамдық және экономикалық қатынастардағы өзгерістермен қатар, мемлекеттің өзінің қалыптасуының күрделі процессі  жүріп жатты. Сондықтан, мемлекеттік қызмет өзекті мәселелер қатарына  жатқызылып, тұрғындардың қажеттілігін  қанағаттану үшін, қоғамның  күткеніндей,  өзгерген мемлекеттік қызмет жүйесінің  қалыптасуына әсерін тигізеді.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Дүние жүзілік тәжірибе көрсеткендей  өзінің шенеуліктеріне ырза азаматтары  бар мемлекетті  табу қиын. Әрбір ел өзінің проблемаларын,  өзінің дамуын нақты кезеңіне лайықтап шешеді. Барлық демократиялық елдердің  қоғамында мемлекеттік қызмет саласындағы реттеушілік процесті қамтамасыз етуді  өздерінің заң шығарушылары, мемлекеттегі жоғары лауазымды тұлға арқылы іске асырады. Себебі, мемлекеттік аппарат тұрғындарға сапалы қызмет етуде және мемлекеттің басқа да қызметтерін іске асыруда аз шығындармен орындауға көмектеседі. Мемлекеттік аппаратқа мұндай қызығушылық тек қана азаматтардың барлық мәселелерін шешу үшін  ғана емес, сондай-ақ  мемлекеттік қызметтегі  жұмыс орны салық төлеушілердің қаражаты </w:t>
      </w:r>
      <w:r w:rsidRPr="00B95C4A">
        <w:rPr>
          <w:rFonts w:ascii="Times New Roman" w:hAnsi="Times New Roman" w:cs="Times New Roman"/>
        </w:rPr>
        <w:lastRenderedPageBreak/>
        <w:t xml:space="preserve">есебінен құрылады.  Біздің мемлекеттік қызметті реформалаудың  негізгі бағыттары Қазақстан Республикасы Президенті Н.А. Назарбаевтің халыққа арналған «Қазақстан - 2030» Жолдауында анықталған. Президенттің кәсіптік Үкімет басымдылығы  міндетін іске асыру мақсатында, өзінің тапсырысымен құрылған жұмысшылар тобы шет ел мемлекеттерінің тәжірибесінен біздің еліміздің лайықты мемлекеттік  қызмет саласын зерттеді. Халықаралық тәжірибе көрсеткендей, олардың әртүрлілігіне қарамастан  дүние жүзінде олардың екі айқын жүйесі  өмір сүруде Біріншісі, кәсіптік, оған жататындар: германия, Жапония, Австрия және т.б.  Екінші  – бағыттық түріне  жататындар: Ұлыбритания, АҚШ және Канада т.б. елдер. Кәсіптік жүйенің ерекше белгілері (кесте-1)мыналар- мемлекеттік қызметтің ең төменгі қызметінің өзіне конкурс арқалы емтихан тапсыру жолымен келеді, қызметке өмірлік болып бекітіледі (саяси қызметтен басқа), қызметтің ішкі кәсіптік өсуі, кәсіптіліктің жоғары дәрежесі, кадрларды мақсатты оқыту, консерватизм және бюрократтық иерархия.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Аттестациядан өтуге жатпайтын лауазымды тұлғалар.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Аттестациядан өтуге байланысты туындаған дауларды шешу.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 xml:space="preserve">Аттестация және мемлекеттік қызметте жоғарылау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28-тақырып. Мемлекеттік қызметшілердің  лауазымды  міндеттері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қызметшілерді лауазым міндеттерін мінсіз таза және айрықша маңызы бар тапсырманы орындағаны үшін марапаттау нысандары және түрлері.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қызметшілердің жауаптылықтары.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қызметшілердің жауаптылықтарының түсінігі, түрлері және жауаптылыққа тарту жағдайлары.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қызметтің принциптері: заңдылық, Қазақстандық патриотизм,</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биліктің заң шығарушы, атқарушы және сот билігі болып      бөлінуіне қарамастан мемлекеттік қызметтің бүтіндей жүйесі, мемлекет мүддесі алдында республика азаматтарының құқықтары, бостандықтары мен заңды мүдделерін белгілеп табу, өзінің қабілеттеріне сәйкес мемлекеттік қызмет бойынша мемлекеттік қызметке қатысты республика азаматтарының бірдей құқыққа ие болуы, азаматтардың мемлекеттік қызметке тұру еріктілігі,  мемлекет қызметшілердің кәсіпқойлығы мен құзіреттігі, теңдей мәнді жұмысты орындағаны үшін теңдей жалақы төлеу, бағынышты мемлекеттік қызметшілер мен мемлекеттік органдардың төменгі тұрған қызметкерлері үшін олардың құзыреті шегінде жоғары тұрған мемлекеттік органдармен лауазымды тұлғалардың орындауға міндетті шешім  қабылдауы, мемлекеттік қызметші-лердің қадағалаумен есеп берушілігі, мемлекеттік құпия мен басқада заңмен қорғалатын құпияны </w:t>
      </w:r>
      <w:r w:rsidRPr="00B95C4A">
        <w:rPr>
          <w:rFonts w:ascii="Times New Roman" w:hAnsi="Times New Roman" w:cs="Times New Roman"/>
        </w:rPr>
        <w:lastRenderedPageBreak/>
        <w:t>құрайтынды қоспағанда, қоғамдық пікір мен жариялылықтың есебі, мемлекеттік қызметшілердің құқық және әлеуметтік қорғалуы, мемлекет қызметшілерді қызметтік міндеттерін адал, бастамшылықпен және  аса күрделі әрі маңызды тапсырмаларды орындағаны үшін марапаттау, мемлекеттік қызметшілердің өзінің қызметтік міндеттерін орындамағаны үшін және өзінің өкілеттігін асыра пайдаланғаны үшін жеке жауапкершілік, мемлекеттік қызметшілердің діліктілігін көтерудің үзілмеуі,  мемлекеттік органдарда саяси партиялардың құрылуына жол берілмейді, мемлекеттік қызметшілер қызметтік міндеттерін орындау барысында заңдардың талаптарын басшылыққа алады және саяси партиялардың, қоғамдық ұйымдар мен органдардың шешіміне байланысты емес.</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ықылым заманнан адамдар пайда болған кезден бастап белгілі. Қандай да болмасын алға қойған жалпы мақсатқа жету жолында 2 адам біріксе, соның біреуіне мәселені шешу міндеті жүктелетін болған, яғни бұл жағдайда ол басқарушыға айналса, ал екінші адам оған бағынышты басқарылушыға айналған.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Осындай мәселе төңірегінде, яғни мәселелерді шешу жөнінде алғаш қадам жасаған ежелгі (көне) египеттіктер (мысырлықтар) болған.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Осыдан алты мың жыл бұрын мысырлықтар адамдардың іс-қимылдарын белгілінген мақсатты бағытта ұйымдастыру, оны жоспарлау және сол ұйымдасқан әрекеттердің нәтижелеріне бақылау жүргізу қажет деп тапқан, сондай-ақ басқаруды орталықтан алу жөніндегі мәселені бірінші кезекке қойған болатын.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жағдайлардан сол кездегі мысырлықтардың көршісі Вавилон (Бабыл) да қалыспаған. Вавилон падишахы Хаммурапи басқаруды ұйымдастырып басқару ісін жетілдіру мақсатында қыштан жасалған табличкалардан тұратын басқару және бақылау жөнінде жазбаша құжаттарды қолданған, сонымен қатар ол лауазымды адамдардың өз жауапкершіліктерін бағынышты адамдарға жүктеуге тиым салған және жалақы мөлшерін заң жүзінде белгілеген.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Басқару іліміне (теориясына антика дәуірінде де белгілі жетістіктер енгізілген болатын. Б.э. дейінгі 400 жылы грек ғалымы СоҚРат басқару әмбебаптығы қағидаттарын қалыптастырған. Онымен бір мезгілде өмір сүрген персия падишахы Кир адамдардың бірігіп (жұмыс) әрекеттенулерінің себебін, басқару мәселелерін арнайы зерттеу қажеттілігі жөніндегі идеяны алға қойды және басқару аппараттарын өңдеу, жоспар жасау мэселелерін қарастырды. Сәл кейінірек Грекияда оқымысты Платон мамандандыру қағидаттарын қалыптастырды, сондай-ақ мемпекетте еңбектену әрекеттерін орындау тәсілдерін зерделеумен айналысқан болатын.</w:t>
      </w:r>
    </w:p>
    <w:p w:rsidR="00B95C4A" w:rsidRPr="00B95C4A" w:rsidRDefault="00B95C4A" w:rsidP="00B95C4A">
      <w:pPr>
        <w:rPr>
          <w:rFonts w:ascii="Times New Roman" w:hAnsi="Times New Roman" w:cs="Times New Roman"/>
        </w:rPr>
      </w:pPr>
      <w:r w:rsidRPr="00B95C4A">
        <w:rPr>
          <w:rFonts w:ascii="Times New Roman" w:hAnsi="Times New Roman" w:cs="Times New Roman"/>
        </w:rPr>
        <w:t>Біздің эрамызға дейінгі 325 жылы Ескендір Зұлқарнайын (Александр Македонский) алғашқы рет әскери соғыс қимылдарын басқару орталығы ретінде штаб құрған 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1911 жылы американдық инженер Тейлор Ф. «Ғылыми басқарудың принциптері» атты кітабы жарық көрді. 1920 жылы Гастев А.К. басқаруды жетілдіру жөніндегі концепцияларды алға қойды. Басқару іліміне айтарлықтай үлес қосқан басқару мектебінің классиктері ретінде Тейлор, Гильберт, Файоль және басқаларды атауға болады. Бұл оқымысты басқарушылардың алға қойған мақсаты басқарудың әмбебап қағидаттарын құру болып табылды. Француз ғалымы Анри Файоль 1923 жылы: «басқару дегеніміз болжамдау, ұйымдастыру, жарлық, беру, үйлестіру, бақылау» деп айтқан болатын.    Сондай-ақ басқарудың мынадай 14 қағидаттарын (принциптерін) дайындаған еді: 1.еңбекті бөлу; 2. өкілеттілік және жауапкершілік; 3. тәртіп; 4. орталықтандыру; 5. қызметкерлерді марапаттау; 6. жеке адамның мүлдесінің қоғам мүлдесіне бағыныштылығы; 7. бірыңғай мақсатта болу; 8. дара басшылық; 9. лауазымды адамдардың дәреже-деңгейі; 10. әділеттілік; 11. қызметкерлер үшін тұрақты жұмыс орнының болуы; 12. бірлесу; 13. ретке келтіру; 14. бастамашьлық. Жоғарыда аталған оқымысты-басқарушыларға қоса тағы бірнеше осы сала </w:t>
      </w:r>
      <w:r w:rsidRPr="00B95C4A">
        <w:rPr>
          <w:rFonts w:ascii="Times New Roman" w:hAnsi="Times New Roman" w:cs="Times New Roman"/>
        </w:rPr>
        <w:lastRenderedPageBreak/>
        <w:t>бойынша еңбек еткен ғалымдар туралы айтқанымыз жөн болар. Мэри фоллет пен Элтон Мэйо адамдар арасындагы қатынастар жөніндегі мектептің авторлары болған. Дуглас Мак Грегор, Фредрих Герцберг тәртіп концепциясының, ал Норберт Винер кибернетиканың және басқаруға жүйелі түрде теориясының авторлары болған. Енді бұрынғы өзіміз өмір сүрген кеңістікте осы сала бойыша тынбай еңбек етіп, айтарлықтай үлес қосқан ғалымдар Алексеев С.С., Козлов Ю.М., Пискотин М.И., Тихомиров Ю.А., Лунев А.Е., Бахрах Д.Н., Лазарев Б.М., Василенков П.Т., Манохин В.М., Химичева Н.И., Додин Е.В., Атаманчук Г.В., Бесчеревных В.В. және т.б. болды. Аталмыш ғалымдар эр кездерде замана,ғылым, мемлекет тапаптарына сай  басқару,  атқару билігі  жөнінде  ғылыми  еңбектер, жинақтар, монографиялар, оқулықтар жазған болатын. Мемлекеттік қызмет туралы Қазақстан Республикасының 1999 жылғы 23 шілдедегі N 453 Заңы 23-бап. Мемлекеттiк қызметшiлердi көтермелеу</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Мемлекеттiк қызметшiлер лауазымдық мiндеттерiн үлгiлi орындағаны, мiнсiз мемлекеттiк қызметi, ерекше маңызды және күрделi тапсырмаларды орындағаны үшiн және жұмыстағы басқа да жетiстiктерi үшiн:</w:t>
      </w:r>
    </w:p>
    <w:p w:rsidR="00B95C4A" w:rsidRPr="00B95C4A" w:rsidRDefault="00B95C4A" w:rsidP="00B95C4A">
      <w:pPr>
        <w:rPr>
          <w:rFonts w:ascii="Times New Roman" w:hAnsi="Times New Roman" w:cs="Times New Roman"/>
        </w:rPr>
      </w:pPr>
      <w:r w:rsidRPr="00B95C4A">
        <w:rPr>
          <w:rFonts w:ascii="Times New Roman" w:hAnsi="Times New Roman" w:cs="Times New Roman"/>
        </w:rPr>
        <w:t>1) бiржолғы ақшалай сыйақы беру;</w:t>
      </w:r>
    </w:p>
    <w:p w:rsidR="00B95C4A" w:rsidRPr="00B95C4A" w:rsidRDefault="00B95C4A" w:rsidP="00B95C4A">
      <w:pPr>
        <w:rPr>
          <w:rFonts w:ascii="Times New Roman" w:hAnsi="Times New Roman" w:cs="Times New Roman"/>
        </w:rPr>
      </w:pPr>
      <w:r w:rsidRPr="00B95C4A">
        <w:rPr>
          <w:rFonts w:ascii="Times New Roman" w:hAnsi="Times New Roman" w:cs="Times New Roman"/>
        </w:rPr>
        <w:t>2) алғыс жариялау;</w:t>
      </w:r>
    </w:p>
    <w:p w:rsidR="00B95C4A" w:rsidRPr="00B95C4A" w:rsidRDefault="00B95C4A" w:rsidP="00B95C4A">
      <w:pPr>
        <w:rPr>
          <w:rFonts w:ascii="Times New Roman" w:hAnsi="Times New Roman" w:cs="Times New Roman"/>
        </w:rPr>
      </w:pPr>
      <w:r w:rsidRPr="00B95C4A">
        <w:rPr>
          <w:rFonts w:ascii="Times New Roman" w:hAnsi="Times New Roman" w:cs="Times New Roman"/>
        </w:rPr>
        <w:t>3) бағалы сыйлықтармен марапаттау;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4) сондай-ақ Қазақстан Республикасының заңдарында көзделген көтермелеудiң өзге де нысандары арқылы көтермеленуi мүмкiн.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 Мемлекеттiк қызметшiлер ерекше еңбек сiңiргенi үшiн Қазақстан Республикасының мемлекеттiк наградаларымен марапатталады.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Лауазымды адамдардың сәйкес келмеушілігі</w:t>
      </w:r>
    </w:p>
    <w:p w:rsidR="00B95C4A" w:rsidRPr="00B95C4A" w:rsidRDefault="00B95C4A" w:rsidP="00B95C4A">
      <w:pPr>
        <w:rPr>
          <w:rFonts w:ascii="Times New Roman" w:hAnsi="Times New Roman" w:cs="Times New Roman"/>
        </w:rPr>
      </w:pPr>
      <w:r w:rsidRPr="00B95C4A">
        <w:rPr>
          <w:rFonts w:ascii="Times New Roman" w:hAnsi="Times New Roman" w:cs="Times New Roman"/>
        </w:rPr>
        <w:t>Лауазымды адамдардың сәйкес келмеушілігі дегеніміз - парламент мүшелеріне, сол қызметте отырып басқа мемлекеттік не қоғамдық қызметте істеуге тыйым салынуы. Мұндай жолдың мақсаты - парламент мүшелерінің басқа мемлекеттік өкімет органдарына не жеке адамдарға тәуелсіздігін сақтау.</w:t>
      </w:r>
    </w:p>
    <w:p w:rsidR="00B95C4A" w:rsidRPr="00B95C4A" w:rsidRDefault="00B95C4A" w:rsidP="00B95C4A">
      <w:pPr>
        <w:rPr>
          <w:rFonts w:ascii="Times New Roman" w:hAnsi="Times New Roman" w:cs="Times New Roman"/>
        </w:rPr>
      </w:pPr>
      <w:r w:rsidRPr="00B95C4A">
        <w:rPr>
          <w:rFonts w:ascii="Times New Roman" w:hAnsi="Times New Roman" w:cs="Times New Roman"/>
        </w:rPr>
        <w:t>Көптеген парламенттердің жұмысындағы маңызды факторға, депуттардың аздаған бөлігінен тұратын оппозиция жатады, оларға белгілі мәселелер бойынша депутаттардың көпшілігін құрайтын парламент және үкімет саясатымен келіспейтіндер жатады.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Мемлекеттік қызметшілерді лауазым міндеттерін орындағаны үшін марапаттау.</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қызметшілердің жауаптылықтарының ерекшелігі.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қызметшілердің жауаптылыққа тарту жағдайлары.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29-тақырып. Мемлекеттік қызметті тоқтату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1.</w:t>
      </w:r>
      <w:r w:rsidRPr="00B95C4A">
        <w:rPr>
          <w:rFonts w:ascii="Times New Roman" w:hAnsi="Times New Roman" w:cs="Times New Roman"/>
        </w:rPr>
        <w:tab/>
        <w:t>Мемлекеттік қызметті тоқтату негіздерінің сыныптары. Мемлекеттік қызметті тоқтату негіздерінің жалпы сипаттамасы.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 жақтардың өзара келісімдерімен, мемлекеттік қызметшінің бастамасымен, мемлекеттік қызметшіні мемлекеттік лауазымға тағайындаған мемлекеттік органның (жоғары лауазымды тұлғаның) бастамасымен, сондай-ақ заң актілерінде белгіленген басқа да негіздерде тоқтатылады.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қызметгі тоқтатудың қосымша (арнайы) негіздері. Мемлекеттік әкімшілік қызметшілермен мемлекеттік қызметті тоқтату негіздері.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туралы Қазақстан Республикасының 1999 жылғы 23 шілдедегі N 453 Заңы   26-бап. Мемлекеттiк саяси қызметшiлердiң отставкаға   шығуы және қызметтен босатылуы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Отставка дегенiмiз мемлекеттiк саяси қызметшiнiң тиiстi мемлекеттiк лауазымдағы мiндеттерiн атқаруды тоқтатуы, ол оның жазбаша арызы негiзiнде жүзеге асырылады.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2. Отставканы мемлекеттiк саяси қызметшiнi осы лауазымға тағайындаған (сайлаған) мемлекеттiк орган немесе лауазымды адам қабылдайды немесе одан дәлелдi бас тартылады. Отставканы қабылдау немесе одан бас тартылу туралы шешiм жазбаша арыз берiлген күннен бастап бiр ай мерзiмде қабылданады. Саяси қызметшi отставкадан бас тартылған жағдайда қызметтiк өкілеттiгiн атқаруды жалғастыруға тиiс және оның Қазақстан Республикасының заңдарында көзделген тәртiппен қызметтен босауға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Мемлекеттiк саяси қызметшiлер Конституцияда, осы Заңда және Қазақстан Республикасының өзге де заңдарында белгiленген негiздер мен тәртiп бойынша отставкаға шығады.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4. Лауазымдық өкiлеттiгiн өрескел бұзу, мемлекеттiк қызметте болуға лайықсыз қылықтар жасау мемлекеттiк саяси қызметшiнiң отставкаға шығуы үшiн негiз бола алмайды, қайта жұмыстан босату үшiн негiз болады. Мемлекеттiк саяси қызметшiлердi қызметтен босатудың негiздерi мен тәртiбiн Қазақстан Республикасының Президентi белгiлейдi.</w:t>
      </w:r>
    </w:p>
    <w:p w:rsidR="00B95C4A" w:rsidRPr="00B95C4A" w:rsidRDefault="00B95C4A" w:rsidP="00B95C4A">
      <w:pPr>
        <w:rPr>
          <w:rFonts w:ascii="Times New Roman" w:hAnsi="Times New Roman" w:cs="Times New Roman"/>
        </w:rPr>
      </w:pPr>
      <w:r w:rsidRPr="00B95C4A">
        <w:rPr>
          <w:rFonts w:ascii="Times New Roman" w:hAnsi="Times New Roman" w:cs="Times New Roman"/>
        </w:rPr>
        <w:t>4-1. Сыбайлас жемқорлық қылмыс жасаған адамды немесе сыбайлас жемқорлық жасағаны үшін бұрын жұмыстан босатылған адамды жұмысқа қабылдау мемлекеттік саяси қызметшілердің мемлекеттік қызметін тоқтатуға негіз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5. Осы Заңның 7-бабының 2-тармағында аталған лауазымды адамдар отставкаға шығу құқығы бар лауазымды адамдар және отставкаға шығуға мiндеттi лауазымды адамдар болып табылады.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Ескерту. 26-бапқа өзгерту енгізілді - Қазақстан Республикасының 2003.03.11. N 393, 2007.07.21. N 308 Заңдарымен.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27-бап. Мемлекеттiк әкiмшiлiк қызметшiлердiң мемлекеттiк қызметтi тоқтатуының негiздерi</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Мемлекеттiк әкiмшiлiк қызметшiлердiң мемлекеттiк қызметтi тоқтатуы үшiн:</w:t>
      </w:r>
    </w:p>
    <w:p w:rsidR="00B95C4A" w:rsidRPr="00B95C4A" w:rsidRDefault="00B95C4A" w:rsidP="00B95C4A">
      <w:pPr>
        <w:rPr>
          <w:rFonts w:ascii="Times New Roman" w:hAnsi="Times New Roman" w:cs="Times New Roman"/>
        </w:rPr>
      </w:pPr>
      <w:r w:rsidRPr="00B95C4A">
        <w:rPr>
          <w:rFonts w:ascii="Times New Roman" w:hAnsi="Times New Roman" w:cs="Times New Roman"/>
        </w:rPr>
        <w:t>1) олардың өз тiлегi бойынша жұмыстан босату туралы арыз беруi;</w:t>
      </w:r>
    </w:p>
    <w:p w:rsidR="00B95C4A" w:rsidRPr="00B95C4A" w:rsidRDefault="00B95C4A" w:rsidP="00B95C4A">
      <w:pPr>
        <w:rPr>
          <w:rFonts w:ascii="Times New Roman" w:hAnsi="Times New Roman" w:cs="Times New Roman"/>
        </w:rPr>
      </w:pPr>
      <w:r w:rsidRPr="00B95C4A">
        <w:rPr>
          <w:rFonts w:ascii="Times New Roman" w:hAnsi="Times New Roman" w:cs="Times New Roman"/>
        </w:rPr>
        <w:t>1-1) тараптардың өзара келісуі бойынша еңбек шартын жасасу жолымен олардың мемлекеттік қызметте болу мерзімін бір жылға ұзарту құқығымен Қазақстан Республикасының заңдарында белгіленген зейнеткерлік жасқа толуы;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2) еңбек шарты мерзiмiнiң бiтуi не Қазақстан Республикасының заңдарында көзделген негiздер бойынша келiсiм-шарттың бұзылуы;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3) мемлекеттiк әкiмшiлiк қызметшiлердiң өз табысы мен мүлкi туралы көрiнеу жалған мәлiмет беруi;</w:t>
      </w:r>
    </w:p>
    <w:p w:rsidR="00B95C4A" w:rsidRPr="00B95C4A" w:rsidRDefault="00B95C4A" w:rsidP="00B95C4A">
      <w:pPr>
        <w:rPr>
          <w:rFonts w:ascii="Times New Roman" w:hAnsi="Times New Roman" w:cs="Times New Roman"/>
        </w:rPr>
      </w:pPr>
      <w:r w:rsidRPr="00B95C4A">
        <w:rPr>
          <w:rFonts w:ascii="Times New Roman" w:hAnsi="Times New Roman" w:cs="Times New Roman"/>
        </w:rPr>
        <w:t>4) осы Заңда белгiленген мiндеттер мен шектеулердi сақтамауы;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5) меншiк құқығымен тиесiлi мүлiктi сенiм бiлдiрiлген басқаруға бермеуi;</w:t>
      </w:r>
    </w:p>
    <w:p w:rsidR="00B95C4A" w:rsidRPr="00B95C4A" w:rsidRDefault="00B95C4A" w:rsidP="00B95C4A">
      <w:pPr>
        <w:rPr>
          <w:rFonts w:ascii="Times New Roman" w:hAnsi="Times New Roman" w:cs="Times New Roman"/>
        </w:rPr>
      </w:pPr>
      <w:r w:rsidRPr="00B95C4A">
        <w:rPr>
          <w:rFonts w:ascii="Times New Roman" w:hAnsi="Times New Roman" w:cs="Times New Roman"/>
        </w:rPr>
        <w:t>6) Қазақстан Республикасының азаматтығын жоғалтуы;</w:t>
      </w:r>
    </w:p>
    <w:p w:rsidR="00B95C4A" w:rsidRPr="00B95C4A" w:rsidRDefault="00B95C4A" w:rsidP="00B95C4A">
      <w:pPr>
        <w:rPr>
          <w:rFonts w:ascii="Times New Roman" w:hAnsi="Times New Roman" w:cs="Times New Roman"/>
        </w:rPr>
      </w:pPr>
      <w:r w:rsidRPr="00B95C4A">
        <w:rPr>
          <w:rFonts w:ascii="Times New Roman" w:hAnsi="Times New Roman" w:cs="Times New Roman"/>
        </w:rPr>
        <w:t>7) сыбайлас жемқорлық құқық бұзушылығын жасауы;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7-1) соттың айыптау үкiмiнің заңды күшіне енуi;</w:t>
      </w:r>
    </w:p>
    <w:p w:rsidR="00B95C4A" w:rsidRPr="00B95C4A" w:rsidRDefault="00B95C4A" w:rsidP="00B95C4A">
      <w:pPr>
        <w:rPr>
          <w:rFonts w:ascii="Times New Roman" w:hAnsi="Times New Roman" w:cs="Times New Roman"/>
        </w:rPr>
      </w:pPr>
      <w:r w:rsidRPr="00B95C4A">
        <w:rPr>
          <w:rFonts w:ascii="Times New Roman" w:hAnsi="Times New Roman" w:cs="Times New Roman"/>
        </w:rPr>
        <w:t>7-2) сыбайлас жемқорлық қылмыс жасаған адамды немесе сыбайлас жемқорлық құқық бұзушылық жасағаны үшін бұрын жұмыстан босатылған адамды жұмысқа қабылдауы;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8) осы Заңда белгiленген жағдайларды қоспағанда, мемлекеттiк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әкiмшiлiк лауазымды конкурстан тыс атқаруы;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9) аттестаттаудың терiс нәтижелерi;</w:t>
      </w:r>
    </w:p>
    <w:p w:rsidR="00B95C4A" w:rsidRPr="00B95C4A" w:rsidRDefault="00B95C4A" w:rsidP="00B95C4A">
      <w:pPr>
        <w:rPr>
          <w:rFonts w:ascii="Times New Roman" w:hAnsi="Times New Roman" w:cs="Times New Roman"/>
        </w:rPr>
      </w:pPr>
      <w:r w:rsidRPr="00B95C4A">
        <w:rPr>
          <w:rFonts w:ascii="Times New Roman" w:hAnsi="Times New Roman" w:cs="Times New Roman"/>
        </w:rPr>
        <w:t>10) Қазақстан Республикасының заңдарында көзделген өзге де негіздемелер негіз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Мемлекеттiк әкiмшiлiк қызметшiлердi босатуды мемлекеттiк органның мемлекеттiк әкiмшiлiк лауазымға қабылдауға құқығы бар тиiстi лауазымды адамы Қазақстан Республикасының заңдарында белгiленген тәртiппен жүргiзедi.</w:t>
      </w:r>
    </w:p>
    <w:p w:rsidR="00B95C4A" w:rsidRPr="00B95C4A" w:rsidRDefault="00B95C4A" w:rsidP="00B95C4A">
      <w:pPr>
        <w:rPr>
          <w:rFonts w:ascii="Times New Roman" w:hAnsi="Times New Roman" w:cs="Times New Roman"/>
        </w:rPr>
      </w:pPr>
      <w:r w:rsidRPr="00B95C4A">
        <w:rPr>
          <w:rFonts w:ascii="Times New Roman" w:hAnsi="Times New Roman" w:cs="Times New Roman"/>
        </w:rPr>
        <w:t>3. Қызметтен заңсыз босатылған жағдайда мемлекеттiк әкiмшiлiк қызметшiнiң уәкiлеттi органға шағымдануға, сондай-ақ өзiнiң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4. Мемлекеттiк саяси қызметшiлердiң ауысуы мемлекеттiк әкiмшiлiк қызметшілердiң жаңадан тағайындалған мемлекеттiк саяси қызметшiлердiң бастамасы бойынша атқарып отырған лауазымдағы мемлекеттiк қызметтi тоқтатуы үшiн негiз бола алмайды.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Ескерту. 27-бапқа өзгерту енгізілді - Қазақстан Республикасының 2003.03.11. N 393, 2005.07.08. N 75 (қолданысқа енгізілу тәртібін 2-баптан қараңыз), 2007.05.15. N 253, 2007.07.21. N 308 Заңдарымен.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қызметті тоқтату жөнінде бірер сөз. Заң бойынша, мемлекеттік қызметті тоқтату үшін, бірінішден, адамның өз еркімен қызметтен шығуға өтініш беруі, екіншіден, келісім-шарт мерзімінің аяқталуы немесе заңдарда көзделген негіздерге орай келісім-шартты бұзу,                                                 үшіншіден,мемлекеттік    қызметшінің     өзінің     табысы      мен  мүлкі туралы көрінеу жалған мәліметтер беруі, төртіншіден, Қазақстан Республикасы азаматтығын жоғалтуы, т.б. сияқты жағдайлар негіз болып табылады. Алайда, мемлекеттік қызметтен заңсыз шығарылған ретте, мемлекеттік қызметшінің өз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Жарлықтың VII тарауында "Мемлекеттік қызмет туралы" заңды бұзғаны үшін жауапкершілік белгіленген: "Мемлекеттік қызметшінің өзіне жүктелген міндетгерді атқармағаны, лауазымды өкілеттіктерін асыра пайдаланғаны, мемлекеттік және еңбек тәртібін бұзғаны, сондай-ақ аталмыш Жарлықтағы шектеулерді сақтамағаны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1)сөгіс;</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қызметіне толық сәйкес келмейтіні туралы ескерту;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7)</w:t>
      </w:r>
      <w:r w:rsidRPr="00B95C4A">
        <w:rPr>
          <w:rFonts w:ascii="Times New Roman" w:hAnsi="Times New Roman" w:cs="Times New Roman"/>
        </w:rPr>
        <w:tab/>
        <w:t>кезекті сынып беруді немесе  неғұрлым   жоғары лауазымға тағайындауды бір жылға кідірту;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8)</w:t>
      </w:r>
      <w:r w:rsidRPr="00B95C4A">
        <w:rPr>
          <w:rFonts w:ascii="Times New Roman" w:hAnsi="Times New Roman" w:cs="Times New Roman"/>
        </w:rPr>
        <w:tab/>
        <w:t>мемлекеттік қызметтен босату түрінде тәртіптік жазалар қолданылуы мүмкін.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Егер де мемлекеттік қызметшілер қылмыс және өзгедей құқық бұзушылық жасаған жағдайда заңдарда белгіленген негіздер мен тәртіп бойынша тиісінше қылмыстық, әкімшілік және материалдық жауап береді.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 туралы»Қазақстан Республикасының 1999 жылғы 23 шілдедегі N 453 Заңы</w:t>
      </w:r>
    </w:p>
    <w:p w:rsidR="00B95C4A" w:rsidRPr="00B95C4A" w:rsidRDefault="00B95C4A" w:rsidP="00B95C4A">
      <w:pPr>
        <w:rPr>
          <w:rFonts w:ascii="Times New Roman" w:hAnsi="Times New Roman" w:cs="Times New Roman"/>
        </w:rPr>
      </w:pPr>
      <w:r w:rsidRPr="00B95C4A">
        <w:rPr>
          <w:rFonts w:ascii="Times New Roman" w:hAnsi="Times New Roman" w:cs="Times New Roman"/>
        </w:rPr>
        <w:t>27-бап. Мемлекеттiк әкiмшiлiк қызметшiлердiң   мемлекеттiк қызметтi тоқтатуының негiздерi</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Мемлекеттiк әкiмшiлiк қызметшiлердiң мемлекеттiк қызметтi тоқтатуы үшiн:</w:t>
      </w:r>
    </w:p>
    <w:p w:rsidR="00B95C4A" w:rsidRPr="00B95C4A" w:rsidRDefault="00B95C4A" w:rsidP="00B95C4A">
      <w:pPr>
        <w:rPr>
          <w:rFonts w:ascii="Times New Roman" w:hAnsi="Times New Roman" w:cs="Times New Roman"/>
        </w:rPr>
      </w:pPr>
      <w:r w:rsidRPr="00B95C4A">
        <w:rPr>
          <w:rFonts w:ascii="Times New Roman" w:hAnsi="Times New Roman" w:cs="Times New Roman"/>
        </w:rPr>
        <w:t>1) олардың өз тiлегi бойынша жұмыстан босату туралы арыз беруi;</w:t>
      </w:r>
    </w:p>
    <w:p w:rsidR="00B95C4A" w:rsidRPr="00B95C4A" w:rsidRDefault="00B95C4A" w:rsidP="00B95C4A">
      <w:pPr>
        <w:rPr>
          <w:rFonts w:ascii="Times New Roman" w:hAnsi="Times New Roman" w:cs="Times New Roman"/>
        </w:rPr>
      </w:pPr>
      <w:r w:rsidRPr="00B95C4A">
        <w:rPr>
          <w:rFonts w:ascii="Times New Roman" w:hAnsi="Times New Roman" w:cs="Times New Roman"/>
        </w:rPr>
        <w:t>1-1) тараптардың өзара келісуі бойынша еңбек шартын жасасу жолымен олардың мемлекеттік қызметте болу мерзімін бір жылға ұзарту құқығымен Қазақстан Республикасының заңдарында белгіленген зейнеткерлік жасқа толуы;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еңбек шарты мерзiмiнiң бiтуi не Қазақстан Республикасының заңдарында көзделген негiздер бойынша келiсiм-шарттың бұзылуы;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3) мемлекеттiк әкiмшiлiк қызметшiлердiң өз табысы мен мүлкi туралы көрiнеу жалған мәлiмет беруi;</w:t>
      </w:r>
    </w:p>
    <w:p w:rsidR="00B95C4A" w:rsidRPr="00B95C4A" w:rsidRDefault="00B95C4A" w:rsidP="00B95C4A">
      <w:pPr>
        <w:rPr>
          <w:rFonts w:ascii="Times New Roman" w:hAnsi="Times New Roman" w:cs="Times New Roman"/>
        </w:rPr>
      </w:pPr>
      <w:r w:rsidRPr="00B95C4A">
        <w:rPr>
          <w:rFonts w:ascii="Times New Roman" w:hAnsi="Times New Roman" w:cs="Times New Roman"/>
        </w:rPr>
        <w:t>4) осы Заңда белгiленген мiндеттер мен шектеулердi сақтамауы;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5) меншiк құқығымен тиесiлi мүлiктi сенiм бiлдiрiлген басқаруға бермеуi;</w:t>
      </w:r>
    </w:p>
    <w:p w:rsidR="00B95C4A" w:rsidRPr="00B95C4A" w:rsidRDefault="00B95C4A" w:rsidP="00B95C4A">
      <w:pPr>
        <w:rPr>
          <w:rFonts w:ascii="Times New Roman" w:hAnsi="Times New Roman" w:cs="Times New Roman"/>
        </w:rPr>
      </w:pPr>
      <w:r w:rsidRPr="00B95C4A">
        <w:rPr>
          <w:rFonts w:ascii="Times New Roman" w:hAnsi="Times New Roman" w:cs="Times New Roman"/>
        </w:rPr>
        <w:t>6) Қазақстан Республикасының азаматтығын жоғалтуы;</w:t>
      </w:r>
    </w:p>
    <w:p w:rsidR="00B95C4A" w:rsidRPr="00B95C4A" w:rsidRDefault="00B95C4A" w:rsidP="00B95C4A">
      <w:pPr>
        <w:rPr>
          <w:rFonts w:ascii="Times New Roman" w:hAnsi="Times New Roman" w:cs="Times New Roman"/>
        </w:rPr>
      </w:pPr>
      <w:r w:rsidRPr="00B95C4A">
        <w:rPr>
          <w:rFonts w:ascii="Times New Roman" w:hAnsi="Times New Roman" w:cs="Times New Roman"/>
        </w:rPr>
        <w:t>7) сыбайлас жемқорлық құқық бұзушылығын жасауы;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7-1) соттың айыптау үкiмiнің заңды күшіне енуi;</w:t>
      </w:r>
    </w:p>
    <w:p w:rsidR="00B95C4A" w:rsidRPr="00B95C4A" w:rsidRDefault="00B95C4A" w:rsidP="00B95C4A">
      <w:pPr>
        <w:rPr>
          <w:rFonts w:ascii="Times New Roman" w:hAnsi="Times New Roman" w:cs="Times New Roman"/>
        </w:rPr>
      </w:pPr>
      <w:r w:rsidRPr="00B95C4A">
        <w:rPr>
          <w:rFonts w:ascii="Times New Roman" w:hAnsi="Times New Roman" w:cs="Times New Roman"/>
        </w:rPr>
        <w:t>7-2) сыбайлас жемқорлық қылмыс жасаған адамды немесе сыбайлас жемқорлық құқық бұзушылық жасағаны үшін бұрын жұмыстан босатылған адамды жұмысқа қабылдауы;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8) осы Заңда белгiленген жағдайларды қоспағанда, мемлекеттiк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әкiмшiлiк лауазымды конкурстан тыс атқаруы; </w:t>
      </w:r>
    </w:p>
    <w:p w:rsidR="00B95C4A" w:rsidRPr="00B95C4A" w:rsidRDefault="00B95C4A" w:rsidP="00B95C4A">
      <w:pPr>
        <w:rPr>
          <w:rFonts w:ascii="Times New Roman" w:hAnsi="Times New Roman" w:cs="Times New Roman"/>
        </w:rPr>
      </w:pPr>
      <w:r w:rsidRPr="00B95C4A">
        <w:rPr>
          <w:rFonts w:ascii="Times New Roman" w:hAnsi="Times New Roman" w:cs="Times New Roman"/>
        </w:rPr>
        <w:t>9) аттестаттаудың терiс нәтижелерi;</w:t>
      </w:r>
    </w:p>
    <w:p w:rsidR="00B95C4A" w:rsidRPr="00B95C4A" w:rsidRDefault="00B95C4A" w:rsidP="00B95C4A">
      <w:pPr>
        <w:rPr>
          <w:rFonts w:ascii="Times New Roman" w:hAnsi="Times New Roman" w:cs="Times New Roman"/>
        </w:rPr>
      </w:pPr>
      <w:r w:rsidRPr="00B95C4A">
        <w:rPr>
          <w:rFonts w:ascii="Times New Roman" w:hAnsi="Times New Roman" w:cs="Times New Roman"/>
        </w:rPr>
        <w:t>10) Қазақстан Республикасының заңдарында көзделген өзге де негіздемелер негіз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Мемлекеттiк әкiмшiлiк қызметшiлердi босатуды мемлекеттiк органның мемлекеттiк әкiмшiлiк лауазымға қабылдауға құқығы бар тиiстi лауазымды адамы Қазақстан Республикасының заңдарында белгiленген тәртiппен жүргiзедi.</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3. Қызметтен заңсыз босатылған жағдайда мемлекеттiк әкiмшiлiк қызметшiнiң уәкiлеттi органға шағымдануға, сондай-ақ өзiнiң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r w:rsidRPr="00B95C4A">
        <w:rPr>
          <w:rFonts w:ascii="Times New Roman" w:hAnsi="Times New Roman" w:cs="Times New Roman"/>
        </w:rPr>
        <w:t>4. Мемлекеттiк саяси қызметшiлердiң ауысуы мемлекеттiк әкiмшiлiк қызметшілердiң жаңадан тағайындалған мемлекеттiк саяси қызметшiлердiң бастамасы бойынша атқарып отырған лауазымдағы мемлекеттiк қызметтi тоқтатуы үшiн негiз бола алмайды.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Ескерту. 27-бапқа өзгерту енгізілді - Қазақстан Республикасының 2003.03.11. N 393, 2005.07.08. N 75 (қолданысқа енгізілу тәртібін 2-баптан қараңыз), 2007.05.15. N 253, 2007.07.21. N 308 Заңдарымен.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7-тарау. Мемлекеттік қызмет туралы заңдарды бұзу үшін</w:t>
      </w:r>
    </w:p>
    <w:p w:rsidR="00B95C4A" w:rsidRPr="00B95C4A" w:rsidRDefault="00B95C4A" w:rsidP="00B95C4A">
      <w:pPr>
        <w:rPr>
          <w:rFonts w:ascii="Times New Roman" w:hAnsi="Times New Roman" w:cs="Times New Roman"/>
        </w:rPr>
      </w:pPr>
      <w:r w:rsidRPr="00B95C4A">
        <w:rPr>
          <w:rFonts w:ascii="Times New Roman" w:hAnsi="Times New Roman" w:cs="Times New Roman"/>
        </w:rPr>
        <w:t>жауаптылық</w:t>
      </w:r>
    </w:p>
    <w:p w:rsidR="00B95C4A" w:rsidRPr="00B95C4A" w:rsidRDefault="00B95C4A" w:rsidP="00B95C4A">
      <w:pPr>
        <w:rPr>
          <w:rFonts w:ascii="Times New Roman" w:hAnsi="Times New Roman" w:cs="Times New Roman"/>
        </w:rPr>
      </w:pPr>
      <w:r w:rsidRPr="00B95C4A">
        <w:rPr>
          <w:rFonts w:ascii="Times New Roman" w:hAnsi="Times New Roman" w:cs="Times New Roman"/>
        </w:rPr>
        <w:t>28-бап. Мемлекеттiк қызметшiлердiң жауаптылығы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 Мемлекеттiк қызметшiлердiң өзiне жүктелген мiндеттердi орындамағаны және тиiсiнше орындамағаны, сыбайлас жемқорлық құқық бұзушылық жасағаны, лауазымдық өкiлеттiгiн асыра пайдаланғаны, мемлекеттiк және еңбек тәртiбiн бұзғаны үшiн, сондай-ақ осы Заңда белгiленген, мемлекеттiк қызметте болуға байланысты шектеулердi сақтамағаны үшiн мемлекеттiк қызметшiге тәртiптiк жазалар: </w:t>
      </w:r>
    </w:p>
    <w:p w:rsidR="00B95C4A" w:rsidRPr="00B95C4A" w:rsidRDefault="00B95C4A" w:rsidP="00B95C4A">
      <w:pPr>
        <w:rPr>
          <w:rFonts w:ascii="Times New Roman" w:hAnsi="Times New Roman" w:cs="Times New Roman"/>
        </w:rPr>
      </w:pPr>
      <w:r w:rsidRPr="00B95C4A">
        <w:rPr>
          <w:rFonts w:ascii="Times New Roman" w:hAnsi="Times New Roman" w:cs="Times New Roman"/>
        </w:rPr>
        <w:t>1) ескерту;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2) сөгiс;</w:t>
      </w:r>
    </w:p>
    <w:p w:rsidR="00B95C4A" w:rsidRPr="00B95C4A" w:rsidRDefault="00B95C4A" w:rsidP="00B95C4A">
      <w:pPr>
        <w:rPr>
          <w:rFonts w:ascii="Times New Roman" w:hAnsi="Times New Roman" w:cs="Times New Roman"/>
        </w:rPr>
      </w:pPr>
      <w:r w:rsidRPr="00B95C4A">
        <w:rPr>
          <w:rFonts w:ascii="Times New Roman" w:hAnsi="Times New Roman" w:cs="Times New Roman"/>
        </w:rPr>
        <w:t>3) қатаң сөгiс;</w:t>
      </w:r>
    </w:p>
    <w:p w:rsidR="00B95C4A" w:rsidRPr="00B95C4A" w:rsidRDefault="00B95C4A" w:rsidP="00B95C4A">
      <w:pPr>
        <w:rPr>
          <w:rFonts w:ascii="Times New Roman" w:hAnsi="Times New Roman" w:cs="Times New Roman"/>
        </w:rPr>
      </w:pPr>
      <w:r w:rsidRPr="00B95C4A">
        <w:rPr>
          <w:rFonts w:ascii="Times New Roman" w:hAnsi="Times New Roman" w:cs="Times New Roman"/>
        </w:rPr>
        <w:t>4) қызметке сәйкес еместiгi туралы ескерту;</w:t>
      </w:r>
    </w:p>
    <w:p w:rsidR="00B95C4A" w:rsidRPr="00B95C4A" w:rsidRDefault="00B95C4A" w:rsidP="00B95C4A">
      <w:pPr>
        <w:rPr>
          <w:rFonts w:ascii="Times New Roman" w:hAnsi="Times New Roman" w:cs="Times New Roman"/>
        </w:rPr>
      </w:pPr>
      <w:r w:rsidRPr="00B95C4A">
        <w:rPr>
          <w:rFonts w:ascii="Times New Roman" w:hAnsi="Times New Roman" w:cs="Times New Roman"/>
        </w:rPr>
        <w:t>5) атқаратын қызметiнен босату қолданылуы мүмкiн.</w:t>
      </w:r>
    </w:p>
    <w:p w:rsidR="00B95C4A" w:rsidRPr="00B95C4A" w:rsidRDefault="00B95C4A" w:rsidP="00B95C4A">
      <w:pPr>
        <w:rPr>
          <w:rFonts w:ascii="Times New Roman" w:hAnsi="Times New Roman" w:cs="Times New Roman"/>
        </w:rPr>
      </w:pPr>
      <w:r w:rsidRPr="00B95C4A">
        <w:rPr>
          <w:rFonts w:ascii="Times New Roman" w:hAnsi="Times New Roman" w:cs="Times New Roman"/>
        </w:rPr>
        <w:t>2. Тәртiптiк жазаны:</w:t>
      </w:r>
    </w:p>
    <w:p w:rsidR="00B95C4A" w:rsidRPr="00B95C4A" w:rsidRDefault="00B95C4A" w:rsidP="00B95C4A">
      <w:pPr>
        <w:rPr>
          <w:rFonts w:ascii="Times New Roman" w:hAnsi="Times New Roman" w:cs="Times New Roman"/>
        </w:rPr>
      </w:pPr>
      <w:r w:rsidRPr="00B95C4A">
        <w:rPr>
          <w:rFonts w:ascii="Times New Roman" w:hAnsi="Times New Roman" w:cs="Times New Roman"/>
        </w:rPr>
        <w:t>1) лауазымдық өкiлеттiгiне сәйкес осындай құқығы бар адамдар қолданады;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 жасағаны үшiн Қазақстан Республикасының заңында өзгедей жауаптылық көзделген әрекет үшiн қолдануға болмайды;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3) Қазақстан Республикасының нормативтiк құқықтық актiлерiмен белгiленетiн тәртiппен қолданады.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3. Тәртiптiк лайықсыз әрекетке жол берген мемлекеттiк әкiмшiлiк қызметшiнi оны тағайындаған басшы белгiленген тәртiппен жауаптылығы туралы мәселе шешiлгенге дейiн лауазымдық мiндеттерiн атқарудан уақытша шеттетуi мүмкiн.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4. Мемлекеттiк қызметшi өз iс-әрекетiнiң заңсыздығы үшiн жауап бередi. Атқару үшiн алынған өкiмнiң заңдылығына күмәнданған жағдайда бұл жөнiнде ол өзiнiң тiкелей басшысына және өкiмдi берген басшыға жазбаша нысанда дереу хабарлауға тиiс. Лауазымы бойынша жоғары тұрған басшы аталған өкiмдi жазбаша растаған жағдайда мемлекеттiк қызметшi, егер оны орындау қылмыстық жазалануға тиiс әрекеттерге әкеп соқпайтын болса, оны орындауға мiндеттi. Мемлекеттiк қызметшiнiң заңсыз өкiмдi орындауының салдары үшiн осы өкiмдi растаған басшы жауап бередi.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5. Мемлекеттiк қызметшiлер қылмыс және өзге де құқық бұзушылықтар жасаған жағдайда Қазақстан Республикасының заңдарында белгiленген негіздер мен тәртiп бойынша тиiсiнше қылмыстық, әкiмшiлiк, материалдық жауапты болады.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Ескерту. 28-бапқа өзгерту енгізілді - Қазақстан Республикасының 2003.03.11. N 393, 2003.09.25. N 484 Заңдарымен.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28-1-бап. Сыбайлас жемқорлық құқық бұзушылықтарды</w:t>
      </w:r>
    </w:p>
    <w:p w:rsidR="00B95C4A" w:rsidRPr="00B95C4A" w:rsidRDefault="00B95C4A" w:rsidP="00B95C4A">
      <w:pPr>
        <w:rPr>
          <w:rFonts w:ascii="Times New Roman" w:hAnsi="Times New Roman" w:cs="Times New Roman"/>
        </w:rPr>
      </w:pPr>
      <w:r w:rsidRPr="00B95C4A">
        <w:rPr>
          <w:rFonts w:ascii="Times New Roman" w:hAnsi="Times New Roman" w:cs="Times New Roman"/>
        </w:rPr>
        <w:t>және сыбайлас жемқорлыққа жағдай туғызатын құқық  бұзушылықтарды жасағаны үшiн тәртiптiк  жаза қолдану мерзiмдерi</w:t>
      </w:r>
    </w:p>
    <w:p w:rsidR="00B95C4A" w:rsidRPr="00B95C4A" w:rsidRDefault="00B95C4A" w:rsidP="00B95C4A">
      <w:pPr>
        <w:rPr>
          <w:rFonts w:ascii="Times New Roman" w:hAnsi="Times New Roman" w:cs="Times New Roman"/>
        </w:rPr>
      </w:pPr>
      <w:r w:rsidRPr="00B95C4A">
        <w:rPr>
          <w:rFonts w:ascii="Times New Roman" w:hAnsi="Times New Roman" w:cs="Times New Roman"/>
        </w:rPr>
        <w:t>1. Сыбайлас жемқорлық құқық бұзушылықтарды немесе сыбайлас жемқорлыққа жағдай туғызатын құқық бұзушылықтарды жасағаны үшiн тәртiптік жаза терiс қылық анықталған күннен бастап үш айдан кешiктiрiлмей қолданылады және жазаны терiс қылық жасалған күннен бастап бiр жылдан кешiктiрiп қолдануға болмайды.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t>2. Қылмыстық iс қозғаудан бас тартқан не қылмыстық iстi қысқартқан жағдайда, бiрақ адамның әрекеттерiнде сыбайлас жемқорлық тәртiптiк терiс қылық белгiлерi болған кезде, тәртiптiк жаза қылмыстық iс қозғаудан бас тарту не оны қысқарту туралы шешiм қабылданған күннен бастап үш айдан кешiктiрiлмей қолданылуы мүмкiн.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Ескерту. 28-1-баппен толықтырылды- Қазақстан Республикасының 2003.09.25. N 484 Заңымен.</w:t>
      </w:r>
    </w:p>
    <w:p w:rsidR="00B95C4A" w:rsidRPr="00B95C4A" w:rsidRDefault="00B95C4A" w:rsidP="00B95C4A">
      <w:pPr>
        <w:rPr>
          <w:rFonts w:ascii="Times New Roman" w:hAnsi="Times New Roman" w:cs="Times New Roman"/>
        </w:rPr>
      </w:pPr>
      <w:r w:rsidRPr="00B95C4A">
        <w:rPr>
          <w:rFonts w:ascii="Times New Roman" w:hAnsi="Times New Roman" w:cs="Times New Roman"/>
        </w:rPr>
        <w:t>29-бап. Мемлекеттiк қызметшiлер құқықтарының оларды тәртiптiк жауапқа тарту кезiндегi кепiлдiгi</w:t>
      </w:r>
    </w:p>
    <w:p w:rsidR="00B95C4A" w:rsidRPr="00B95C4A" w:rsidRDefault="00B95C4A" w:rsidP="00B95C4A">
      <w:pPr>
        <w:rPr>
          <w:rFonts w:ascii="Times New Roman" w:hAnsi="Times New Roman" w:cs="Times New Roman"/>
        </w:rPr>
      </w:pPr>
      <w:r w:rsidRPr="00B95C4A">
        <w:rPr>
          <w:rFonts w:ascii="Times New Roman" w:hAnsi="Times New Roman" w:cs="Times New Roman"/>
        </w:rPr>
        <w:t>1. Мемлекеттiк қызметшi өзiн тәртiптiк жауапқа тартуға байланысты барлық материалдармен таныстырылуға мiндеттi.</w:t>
      </w:r>
    </w:p>
    <w:p w:rsidR="00B95C4A" w:rsidRPr="00B95C4A" w:rsidRDefault="00B95C4A" w:rsidP="00B95C4A">
      <w:pPr>
        <w:rPr>
          <w:rFonts w:ascii="Times New Roman" w:hAnsi="Times New Roman" w:cs="Times New Roman"/>
        </w:rPr>
      </w:pPr>
      <w:r w:rsidRPr="00B95C4A">
        <w:rPr>
          <w:rFonts w:ascii="Times New Roman" w:hAnsi="Times New Roman" w:cs="Times New Roman"/>
        </w:rPr>
        <w:t>2. Жауапқа тартылушы мемлекеттiк қызметшiлер мемлекеттiк органның немесе лауазымды адамның iс-әрекетi мен шешiмдерiне уәкiлеттi орган белгілеген тәртiппен не сотқа шағым жасай алады.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қызметті тоқтату (28-бап) жөнінде бірер сөз. Заң бойынша, мемлекеттік қызметті тоқтату үшін, бірінішден, адамның өз еркімен қызметтен шығуға өтініш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екіншіден, келісім-шарт мерзімінің аяқталуы немесе заңдарда көзделген негіздерге орай келісім-шартты бұзу;                                                 үшіншіден,мемлекеттік    қызметшінің     өзінің     табысы      мен  мүлкі туралы көрінеу жалған мәліметтер беруі; </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төртіншіден, Қазақстан Республикасы азаматтығын жоғалтуы, т.б. сияқты жағдайлар негіз болып табылады. Алайда, мемлекеттік қызметтен заңсыз шығарылған ретте, мемлекеттік қызметшінің өз құқықтары мен бостандықтарын сот арқылы қорғауға құқығы бар.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Қолданылатын заңдарға сәйкес мемлекеттік қызметшінің қызметтен кетуінің түсінігі. Қызметтен кұқығы бар лауазымды тұлғалар. Қызметтен кетуге өтініш беру тәртібі және оны қарау мерзімдері. Қызметтен кетудің тәртібі және негізі. </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2.</w:t>
      </w:r>
      <w:r w:rsidRPr="00B95C4A">
        <w:rPr>
          <w:rFonts w:ascii="Times New Roman" w:hAnsi="Times New Roman" w:cs="Times New Roman"/>
        </w:rPr>
        <w:tab/>
        <w:t xml:space="preserve">Мемлекеттік қызметшілерді жұмыстан босату тәртіптері. Еңбек дауларын қарау тәртіптері (заңсыз жұмыстан босатқан жағдайларда).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Заңсыз жұмыстан босатудан сот арқылы қорғау (жүгіну мерзімі; бұрынғы лауазымына қайта қою; материалдық және моральдық шығындарды өтеу).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30-тақырып. Мемлекеттік қызметтегі және кадр саясаты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Мемлекеттік қызметті және кадр саясатын қайта қарауды жүзеге асыру тетіктері (нормативтік-құқықтық; ұйымдастырушылық; қаржылық; материалдық-техникалық; идеологиялық және т.б.) </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Мемлекеттік қызметті қайта қарауды құқықтық тұрғыда қамтамасыз ету.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 туралы заңдарды кодификациялау мәселелері.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Жоғары көрсетілгендерден келіп, мемлекеттік қызметті реформалаудың мақсаты анықталды.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Бұл: </w:t>
      </w:r>
    </w:p>
    <w:p w:rsidR="00B95C4A" w:rsidRPr="00B95C4A" w:rsidRDefault="00B95C4A" w:rsidP="00B95C4A">
      <w:pPr>
        <w:rPr>
          <w:rFonts w:ascii="Times New Roman" w:hAnsi="Times New Roman" w:cs="Times New Roman"/>
        </w:rPr>
      </w:pPr>
      <w:r w:rsidRPr="00B95C4A">
        <w:rPr>
          <w:rFonts w:ascii="Times New Roman" w:hAnsi="Times New Roman" w:cs="Times New Roman"/>
        </w:rPr>
        <w:t>-  қоғамның,  оның әрбір азаматының қажеттілігін орындауға  қабілетті кәсіптік аппарат құру;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меритократия (жеке еңбекке) принципіне негізднлген, мемлекеттік қызметтің моделін құру,  бұл өз кезегінде қоғамның барлық тұстарында мемлекеттік қызметке таңдау арқылы қабылдауға негізделген, жеке жұмыстың орындалуы бойынша еңбекке жалақы төлеу, мемлекеттік қызметшілердің  кәсіптік өсуіне жағдай жасау және мемлекеттік қызметке қабілетсіздерді жұмыстан шығару.</w:t>
      </w:r>
    </w:p>
    <w:p w:rsidR="00B95C4A" w:rsidRPr="00B95C4A" w:rsidRDefault="00B95C4A" w:rsidP="00B95C4A">
      <w:pPr>
        <w:rPr>
          <w:rFonts w:ascii="Times New Roman" w:hAnsi="Times New Roman" w:cs="Times New Roman"/>
        </w:rPr>
      </w:pPr>
      <w:r w:rsidRPr="00B95C4A">
        <w:rPr>
          <w:rFonts w:ascii="Times New Roman" w:hAnsi="Times New Roman" w:cs="Times New Roman"/>
        </w:rPr>
        <w:t>-    азаматтардың  мемлекеттік қызметке тең түрде келуін қамтамасыз ететін азаматтардың  конституциялық құқықтарын іске асыру механизмін жасау .</w:t>
      </w:r>
    </w:p>
    <w:p w:rsidR="00B95C4A" w:rsidRPr="00B95C4A" w:rsidRDefault="00B95C4A" w:rsidP="00B95C4A">
      <w:pPr>
        <w:rPr>
          <w:rFonts w:ascii="Times New Roman" w:hAnsi="Times New Roman" w:cs="Times New Roman"/>
        </w:rPr>
      </w:pPr>
      <w:r w:rsidRPr="00B95C4A">
        <w:rPr>
          <w:rFonts w:ascii="Times New Roman" w:hAnsi="Times New Roman" w:cs="Times New Roman"/>
        </w:rPr>
        <w:t>Заңдарда және заң негізіндегі  актілерде қандай жаңа принциптер енгізіледі?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қызметкерлерді саяси және әкімшілік етіп заңды түрде бөлу.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Бұл прицип тек мемлекеттік қызмет саласында демократиялық қамтамасыз етуге ғана бағытталған емес, сондай-ақ  халықаралық сарапшылар жүргізген зерттеулер көрсеткендей, саяси белгісі терең мемлекеттерде (басшыларды ауыстыру дәрежесі жоғары), мемлекеттік аппараттың тиімділігі өте төмен.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кесте.    Аппарат жұмысына саясаттың әсер ету дәрежесі</w:t>
      </w:r>
    </w:p>
    <w:p w:rsidR="00B95C4A" w:rsidRPr="00B95C4A" w:rsidRDefault="00B95C4A" w:rsidP="00B95C4A">
      <w:pPr>
        <w:rPr>
          <w:rFonts w:ascii="Times New Roman" w:hAnsi="Times New Roman" w:cs="Times New Roman"/>
        </w:rPr>
      </w:pPr>
      <w:r w:rsidRPr="00B95C4A">
        <w:rPr>
          <w:rFonts w:ascii="Times New Roman" w:hAnsi="Times New Roman" w:cs="Times New Roman"/>
        </w:rPr>
        <w:t>«Терең» саяси белгісі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Филиппин                                                     Шығыс Азияның басқа елдері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Саяси тағайындалғандар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Ескету: Шығыс Азияның басқа елдерінде – Индонезия, Корея, Малайзия, Сингапур, Тайвань (Қытай), Таиланд. Мемлекеттік қызметшілер үшін төленетін жалақы көлемі жоғары. Берілген мәлімет 1984-1988 жылдар аралығында көрсеткіш.</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Заңмен саяси белгісінің шегі белгіленеді, ал бұл саяси прцестің аппараттағы кәсіби қызметшілерге әсер етуін төмендетеді.</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Саяси мемлекеттік қызметшілерге министрлік дәрежесі, министр және оның орынбасарлары, аймақтық дәрежеде – облыс әкімдері мен олардың орынбасарлары, аудан, қала, ауыл және село, және әкімшілікке қатысты атқару билік саласына жататын басқа барлық қызметкерлер жатады.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2кесте.  Қазақстандағы мемлекеттік қызмет жүйесінің саяси мәнінің «Тереңдігі»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Бұрынғы жүйе бойынша                                                       Жаңа жүйе бойынша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Саяси тағайындалғандар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r w:rsidRPr="00B95C4A">
        <w:rPr>
          <w:rFonts w:ascii="Times New Roman" w:hAnsi="Times New Roman" w:cs="Times New Roman"/>
        </w:rPr>
        <w:t>*     патронаж                                   *саяси және әкімшілікке бөліну</w:t>
      </w:r>
    </w:p>
    <w:p w:rsidR="00B95C4A" w:rsidRPr="00B95C4A" w:rsidRDefault="00B95C4A" w:rsidP="00B95C4A">
      <w:pPr>
        <w:rPr>
          <w:rFonts w:ascii="Times New Roman" w:hAnsi="Times New Roman" w:cs="Times New Roman"/>
        </w:rPr>
      </w:pPr>
      <w:r w:rsidRPr="00B95C4A">
        <w:rPr>
          <w:rFonts w:ascii="Times New Roman" w:hAnsi="Times New Roman" w:cs="Times New Roman"/>
        </w:rPr>
        <w:t>* жабықтылылығы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*құқықтық қорғалуы                      *кәсіптіліктің жоғарлауы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*құқықтық және әлеуметтік қорғалуы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*тұрақтылығы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 демократиялығы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қызметшілердің 96-97 пайызын құрайтын әкімшілік қызметшілер, олар заңмен саяси тағайындалғандар ауыстырылғанда негізсіз жұмыстан босатылудан қорғалған және мемлекеттік қызмет жүйесінде  одан әрі өзінің дамуы  үшін ынталану алды. Сөйтіп, мемлекеттік органдар кадрларының құрылымы саяси  мемлекеттік қызметшілерді, оның ішінде жедел еңбек шартымен  қабылданған (уақытша орнында жоқ қызметкердің орнын толтыру мақсатында), сондай-ақ мемлекеттік қызметші емес, тек қызметтік қажеттілікке  байланысты ерекше жағдайда еңбек заңнамалары бойынша қабылданған, 3-айлық мерзімнен астам емес бос әкімшілік мемлекеттік қызметке байланысты қарастырылған, уақытша міндетті атқарушы жұмысшылар.</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Әкімшілік мемлекеттік қызмет бойынша жоғарлау және жұмысқа түсуде конкурстық таңдаудың міндеттілігі заң актілерінде толық қарастырылған.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Ашық, жария конкурспен таңдау жалғыз ғана, мемлекеттік қызметке тең түрде ғана түсе алатын азаматтардың конституциялық  құқығын  іске асыру механизмі болып табылады.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Дегенмен, кез-келген конкурс 100 пайыз  субьективті факторлардың ықпалын жоя алмайды, дүние жүзінде әлі де, ашық конкурстық таңдаудан басқа, анағұрлым дайын кадрларды жинау мехенизмін ойлап тапқан жоқ.</w:t>
      </w:r>
    </w:p>
    <w:p w:rsidR="00B95C4A" w:rsidRPr="00B95C4A" w:rsidRDefault="00B95C4A" w:rsidP="00B95C4A">
      <w:pPr>
        <w:rPr>
          <w:rFonts w:ascii="Times New Roman" w:hAnsi="Times New Roman" w:cs="Times New Roman"/>
        </w:rPr>
      </w:pPr>
      <w:r w:rsidRPr="00B95C4A">
        <w:rPr>
          <w:rFonts w:ascii="Times New Roman" w:hAnsi="Times New Roman" w:cs="Times New Roman"/>
        </w:rPr>
        <w:t>Бұған алдыңғы қатарлы мемлекеттік қызмет пен жеке фирмалар тәжірибесі куә.</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Мынаны да атап өткен жөн, мемлекет Басшысының өкімімен конкурстық таңдаудың механизмін  жетілдіру үшін, өткен жылдың ақпанынан бастап,  орталық атқару органдарына конкурстық таңдаудың міндеттілігі енгізілінді.</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Кадрлар жетімсіздігі туралы пікірге қарсы, керек десең жалақы мөлшерінің төмендігіне қарамастан, конкурста бір орынға 4 адамнан астам құрады.</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Өкімді іске асыруға дейін – ақ көптеген білікті мамандар үшін  проблема (оның ішінде аз мөлшерде жеңіске жеткендер үшін) бос орындар туралы болмағандығынан тұрды.</w:t>
      </w:r>
    </w:p>
    <w:p w:rsidR="00B95C4A" w:rsidRPr="00B95C4A" w:rsidRDefault="00B95C4A" w:rsidP="00B95C4A">
      <w:pPr>
        <w:rPr>
          <w:rFonts w:ascii="Times New Roman" w:hAnsi="Times New Roman" w:cs="Times New Roman"/>
        </w:rPr>
      </w:pPr>
      <w:r w:rsidRPr="00B95C4A">
        <w:rPr>
          <w:rFonts w:ascii="Times New Roman" w:hAnsi="Times New Roman" w:cs="Times New Roman"/>
        </w:rPr>
        <w:t>6)</w:t>
      </w:r>
      <w:r w:rsidRPr="00B95C4A">
        <w:rPr>
          <w:rFonts w:ascii="Times New Roman" w:hAnsi="Times New Roman" w:cs="Times New Roman"/>
        </w:rPr>
        <w:tab/>
        <w:t>Көптеген мемлекеттік органдардың басшылары  көпшілік кандидаттар ішінен таңдау мүмкіндігінің болуына  жағымды баға берді, өйткені бұрын бар білікті мамандар туралы толық ақпараттары болмайтын.</w:t>
      </w:r>
    </w:p>
    <w:p w:rsidR="00B95C4A" w:rsidRPr="00B95C4A" w:rsidRDefault="00B95C4A" w:rsidP="00B95C4A">
      <w:pPr>
        <w:rPr>
          <w:rFonts w:ascii="Times New Roman" w:hAnsi="Times New Roman" w:cs="Times New Roman"/>
        </w:rPr>
      </w:pPr>
      <w:r w:rsidRPr="00B95C4A">
        <w:rPr>
          <w:rFonts w:ascii="Times New Roman" w:hAnsi="Times New Roman" w:cs="Times New Roman"/>
        </w:rPr>
        <w:t>Осыған байланысты 2000 жылдың  1- ші  қаңтарынан  бастап конкурстарды бос орындары бар мемлекеттік органдардың өздері өткізетін болды. Агенттік кандидаттарды тестілеу конкурстарының кезеңдерінің тек бір ғана кезеңінде іске асыра алды.</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Алғашқа ену тестінің өзі дайын емес кадрдің өздерінде таңдауға мүмкіндік береді. Тестен өткендерді түпкілікті таңдауда мемлекеттік органдар тестілеу арқылы өткендерді өздері таңдайды. Сөйтіп, әкімшілік мемлекеттік қызметшілерді таңдау процедурасы, жоғары дәрежеде ашық және айқын түрде жүргізілді. Осы кезеңде, біздің шынайы мүмкіндігімізді есептей отырып, заңнамаларда конкурстардың ашық және жабық түрде өткізу, біздің моделімізге нақты икемдік береді. Жабық конкурстың болуы қоғамнан жасырынып жатқандықтың белгісі емес, қайта керісінше жариялықты білдіреді, бұл жағдайда тек мемлекеттік қызметшілер арасындағы конкурс туралы әңгіме болуда. </w:t>
      </w:r>
    </w:p>
    <w:p w:rsidR="00B95C4A" w:rsidRPr="00B95C4A" w:rsidRDefault="00B95C4A" w:rsidP="00B95C4A">
      <w:pPr>
        <w:rPr>
          <w:rFonts w:ascii="Times New Roman" w:hAnsi="Times New Roman" w:cs="Times New Roman"/>
        </w:rPr>
      </w:pPr>
      <w:r w:rsidRPr="00B95C4A">
        <w:rPr>
          <w:rFonts w:ascii="Times New Roman" w:hAnsi="Times New Roman" w:cs="Times New Roman"/>
        </w:rPr>
        <w:t>Сондай-ақ,  біздің заңнамалардың айырықша белгісі қызметшілердің  тек бір категориясының шеңберіндегі тек бір мемлекеттік органдардың ішіндегі лауазымды орынға конкурстың жариялануы болып табылады,  бұл сонымен қатар саяси мемлекеттік қызметшілер, Парламент депутаты және маслихат депутаттарына арналған.</w:t>
      </w:r>
    </w:p>
    <w:p w:rsidR="00B95C4A" w:rsidRPr="00B95C4A" w:rsidRDefault="00B95C4A" w:rsidP="00B95C4A">
      <w:pPr>
        <w:rPr>
          <w:rFonts w:ascii="Times New Roman" w:hAnsi="Times New Roman" w:cs="Times New Roman"/>
        </w:rPr>
      </w:pPr>
      <w:r w:rsidRPr="00B95C4A">
        <w:rPr>
          <w:rFonts w:ascii="Times New Roman" w:hAnsi="Times New Roman" w:cs="Times New Roman"/>
        </w:rPr>
        <w:t>Мемлекеттік қызметте әкімшілік мемлекеттік қызметшінің орнында тұрақтылығын қамтамасыз ету үшін, негізсіз жұмыстан босатудан қорғайтын олардың құқықтық қорғаныштылығы (кесте 3) заңмен бекітілген.</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3 кесте</w:t>
      </w:r>
    </w:p>
    <w:p w:rsidR="00B95C4A" w:rsidRPr="00B95C4A" w:rsidRDefault="00B95C4A" w:rsidP="00B95C4A">
      <w:pPr>
        <w:rPr>
          <w:rFonts w:ascii="Times New Roman" w:hAnsi="Times New Roman" w:cs="Times New Roman"/>
        </w:rPr>
      </w:pPr>
      <w:r w:rsidRPr="00B95C4A">
        <w:rPr>
          <w:rFonts w:ascii="Times New Roman" w:hAnsi="Times New Roman" w:cs="Times New Roman"/>
        </w:rPr>
        <w:t>Әкімшілік мемлекеттік қызметшілердің құқықтық қорғалуы</w:t>
      </w:r>
    </w:p>
    <w:p w:rsidR="00B95C4A" w:rsidRPr="00B95C4A" w:rsidRDefault="00B95C4A" w:rsidP="00B95C4A">
      <w:pPr>
        <w:rPr>
          <w:rFonts w:ascii="Times New Roman" w:hAnsi="Times New Roman" w:cs="Times New Roman"/>
        </w:rPr>
      </w:pPr>
      <w:r w:rsidRPr="00B95C4A">
        <w:rPr>
          <w:rFonts w:ascii="Times New Roman" w:hAnsi="Times New Roman" w:cs="Times New Roman"/>
        </w:rPr>
        <w:t>*Саяси қызметшілерді ауыстыру әкімшілік қызметшілердің қызметінің тоқтауы үшін негіз болып табылмайды.</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*Әкімшілік мемлекеттік қызметке белгісіз мерзімге түсу.</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*Мемлекеттік органды қайта құру кезінде еңбекпен қамтамасыз етілуге кепілдік. </w:t>
      </w:r>
    </w:p>
    <w:p w:rsidR="00B95C4A" w:rsidRPr="00B95C4A" w:rsidRDefault="00B95C4A" w:rsidP="00B95C4A">
      <w:pPr>
        <w:rPr>
          <w:rFonts w:ascii="Times New Roman" w:hAnsi="Times New Roman" w:cs="Times New Roman"/>
        </w:rPr>
      </w:pPr>
      <w:r w:rsidRPr="00B95C4A">
        <w:rPr>
          <w:rFonts w:ascii="Times New Roman" w:hAnsi="Times New Roman" w:cs="Times New Roman"/>
        </w:rPr>
        <w:t>*Тәртіптік жаза қолдану негізі мен процедурасына және жұмыстан босатуға толық анықтама беру</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Пысықтау сауалдары: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Республикадағы мемлекеттік кадр саясатының басты мақсаты.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 xml:space="preserve">Қазақстан Республикасында мемлекеттік қызметтігі кадр саясаты. </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Мемлекеттік қызметті және кадр саясатын жүзеге асыру барысы.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Пайдаланған әдедиеттер тізімі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Нормативтік құқықтық актілер</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w:t>
      </w:r>
      <w:r w:rsidRPr="00B95C4A">
        <w:rPr>
          <w:rFonts w:ascii="Times New Roman" w:hAnsi="Times New Roman" w:cs="Times New Roman"/>
        </w:rPr>
        <w:tab/>
        <w:t xml:space="preserve"> Қазақстан Республикасының Конституциясы 30 тамыз 1995 жылғы.</w:t>
      </w:r>
    </w:p>
    <w:p w:rsidR="00B95C4A" w:rsidRPr="00B95C4A" w:rsidRDefault="00B95C4A" w:rsidP="00B95C4A">
      <w:pPr>
        <w:rPr>
          <w:rFonts w:ascii="Times New Roman" w:hAnsi="Times New Roman" w:cs="Times New Roman"/>
        </w:rPr>
      </w:pPr>
      <w:r w:rsidRPr="00B95C4A">
        <w:rPr>
          <w:rFonts w:ascii="Times New Roman" w:hAnsi="Times New Roman" w:cs="Times New Roman"/>
        </w:rPr>
        <w:t>2.</w:t>
      </w:r>
      <w:r w:rsidRPr="00B95C4A">
        <w:rPr>
          <w:rFonts w:ascii="Times New Roman" w:hAnsi="Times New Roman" w:cs="Times New Roman"/>
        </w:rPr>
        <w:tab/>
        <w:t>«Қазақстан Республикасындағы мемлекеттік қызмет туралы» Қазақстан Республикасының Заңы. 1999ж. 26-шілде.</w:t>
      </w:r>
    </w:p>
    <w:p w:rsidR="00B95C4A" w:rsidRPr="00B95C4A" w:rsidRDefault="00B95C4A" w:rsidP="00B95C4A">
      <w:pPr>
        <w:rPr>
          <w:rFonts w:ascii="Times New Roman" w:hAnsi="Times New Roman" w:cs="Times New Roman"/>
        </w:rPr>
      </w:pPr>
      <w:r w:rsidRPr="00B95C4A">
        <w:rPr>
          <w:rFonts w:ascii="Times New Roman" w:hAnsi="Times New Roman" w:cs="Times New Roman"/>
        </w:rPr>
        <w:t>3.</w:t>
      </w:r>
      <w:r w:rsidRPr="00B95C4A">
        <w:rPr>
          <w:rFonts w:ascii="Times New Roman" w:hAnsi="Times New Roman" w:cs="Times New Roman"/>
        </w:rPr>
        <w:tab/>
        <w:t>Қазақстан Республикасының «Азаматтығы туралы» Заңы. Қазақстан Республикасы Президентінің 20 желтоқсан 1991 жылғы №1017 “Қазақстан Республикасының азаматтығы туралы” заң күші бар Жарлығы.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4.</w:t>
      </w:r>
      <w:r w:rsidRPr="00B95C4A">
        <w:rPr>
          <w:rFonts w:ascii="Times New Roman" w:hAnsi="Times New Roman" w:cs="Times New Roman"/>
        </w:rPr>
        <w:tab/>
        <w:t>“Қазақстан республикасының әкімшілік-аумақтық құрылысы туралы” ҚР Заңы, 1993ж. 8-желтоқсандағы Ведомости №23-24 саны, 507-бет.</w:t>
      </w:r>
    </w:p>
    <w:p w:rsidR="00B95C4A" w:rsidRPr="00B95C4A" w:rsidRDefault="00B95C4A" w:rsidP="00B95C4A">
      <w:pPr>
        <w:rPr>
          <w:rFonts w:ascii="Times New Roman" w:hAnsi="Times New Roman" w:cs="Times New Roman"/>
        </w:rPr>
      </w:pPr>
      <w:r w:rsidRPr="00B95C4A">
        <w:rPr>
          <w:rFonts w:ascii="Times New Roman" w:hAnsi="Times New Roman" w:cs="Times New Roman"/>
        </w:rPr>
        <w:t>5.</w:t>
      </w:r>
      <w:r w:rsidRPr="00B95C4A">
        <w:rPr>
          <w:rFonts w:ascii="Times New Roman" w:hAnsi="Times New Roman" w:cs="Times New Roman"/>
        </w:rPr>
        <w:tab/>
        <w:t>Қазақстан Республикасының Президентінің “Қазақстан Республикасының Президенті туралы” 26-желтоқсан 1995 жылғы конституциялық заң күші бар Жарлығы.</w:t>
      </w:r>
    </w:p>
    <w:p w:rsidR="00B95C4A" w:rsidRPr="00B95C4A" w:rsidRDefault="00B95C4A" w:rsidP="00B95C4A">
      <w:pPr>
        <w:rPr>
          <w:rFonts w:ascii="Times New Roman" w:hAnsi="Times New Roman" w:cs="Times New Roman"/>
        </w:rPr>
      </w:pPr>
      <w:r w:rsidRPr="00B95C4A">
        <w:rPr>
          <w:rFonts w:ascii="Times New Roman" w:hAnsi="Times New Roman" w:cs="Times New Roman"/>
        </w:rPr>
        <w:t>6.</w:t>
      </w:r>
      <w:r w:rsidRPr="00B95C4A">
        <w:rPr>
          <w:rFonts w:ascii="Times New Roman" w:hAnsi="Times New Roman" w:cs="Times New Roman"/>
        </w:rPr>
        <w:tab/>
        <w:t>«Қазақстан Республикасының Үкіметі туралы» Қазақстан Республикасы Президентінің конституциялық заң күші бар Жарлығы. 18 желтоқсан, 1995 жыл, Казахстанская правда. 21 желтоқсан 1995 жыл.</w:t>
      </w:r>
    </w:p>
    <w:p w:rsidR="00B95C4A" w:rsidRPr="00B95C4A" w:rsidRDefault="00B95C4A" w:rsidP="00B95C4A">
      <w:pPr>
        <w:rPr>
          <w:rFonts w:ascii="Times New Roman" w:hAnsi="Times New Roman" w:cs="Times New Roman"/>
        </w:rPr>
      </w:pPr>
      <w:r w:rsidRPr="00B95C4A">
        <w:rPr>
          <w:rFonts w:ascii="Times New Roman" w:hAnsi="Times New Roman" w:cs="Times New Roman"/>
        </w:rPr>
        <w:t>7.</w:t>
      </w:r>
      <w:r w:rsidRPr="00B95C4A">
        <w:rPr>
          <w:rFonts w:ascii="Times New Roman" w:hAnsi="Times New Roman" w:cs="Times New Roman"/>
        </w:rPr>
        <w:tab/>
        <w:t>«Қазақстан Республикасының мемлекеттік наградалары туралы» Заңы. 12-желтоқсан 1995 жыл.</w:t>
      </w:r>
    </w:p>
    <w:p w:rsidR="00B95C4A" w:rsidRPr="00B95C4A" w:rsidRDefault="00B95C4A" w:rsidP="00B95C4A">
      <w:pPr>
        <w:rPr>
          <w:rFonts w:ascii="Times New Roman" w:hAnsi="Times New Roman" w:cs="Times New Roman"/>
        </w:rPr>
      </w:pPr>
      <w:r w:rsidRPr="00B95C4A">
        <w:rPr>
          <w:rFonts w:ascii="Times New Roman" w:hAnsi="Times New Roman" w:cs="Times New Roman"/>
        </w:rPr>
        <w:t>8.</w:t>
      </w:r>
      <w:r w:rsidRPr="00B95C4A">
        <w:rPr>
          <w:rFonts w:ascii="Times New Roman" w:hAnsi="Times New Roman" w:cs="Times New Roman"/>
        </w:rPr>
        <w:tab/>
        <w:t>«Қазақстан Республикасының жемқорлыққа қарсы күрес туралы» №265-1  Заңы 2 шілде 1998 жыл;  Заң газеті №28 саны 15-шілде.</w:t>
      </w:r>
    </w:p>
    <w:p w:rsidR="00B95C4A" w:rsidRPr="00B95C4A" w:rsidRDefault="00B95C4A" w:rsidP="00B95C4A">
      <w:pPr>
        <w:rPr>
          <w:rFonts w:ascii="Times New Roman" w:hAnsi="Times New Roman" w:cs="Times New Roman"/>
        </w:rPr>
      </w:pPr>
      <w:r w:rsidRPr="00B95C4A">
        <w:rPr>
          <w:rFonts w:ascii="Times New Roman" w:hAnsi="Times New Roman" w:cs="Times New Roman"/>
        </w:rPr>
        <w:t>9.</w:t>
      </w:r>
      <w:r w:rsidRPr="00B95C4A">
        <w:rPr>
          <w:rFonts w:ascii="Times New Roman" w:hAnsi="Times New Roman" w:cs="Times New Roman"/>
        </w:rPr>
        <w:tab/>
        <w:t xml:space="preserve">«Саяси мемлекеттік қызметшілердің қызметтік Реестрі мен оларға тәртіптік жазаны қолданудың тәртібі туралы Ережені бекіту туралы» Қазақстан Республикасы Президентінің Жарлығы. 29 желтоқсан 1999 жыл №317 // САПП. 1999ж. №58 559-бет.  </w:t>
      </w:r>
    </w:p>
    <w:p w:rsidR="00B95C4A" w:rsidRPr="00B95C4A" w:rsidRDefault="00B95C4A" w:rsidP="00B95C4A">
      <w:pPr>
        <w:rPr>
          <w:rFonts w:ascii="Times New Roman" w:hAnsi="Times New Roman" w:cs="Times New Roman"/>
        </w:rPr>
      </w:pPr>
      <w:r w:rsidRPr="00B95C4A">
        <w:rPr>
          <w:rFonts w:ascii="Times New Roman" w:hAnsi="Times New Roman" w:cs="Times New Roman"/>
        </w:rPr>
        <w:t>10.</w:t>
      </w:r>
      <w:r w:rsidRPr="00B95C4A">
        <w:rPr>
          <w:rFonts w:ascii="Times New Roman" w:hAnsi="Times New Roman" w:cs="Times New Roman"/>
        </w:rPr>
        <w:tab/>
        <w:t xml:space="preserve"> «Әкімшілік мемлекеттік қызметшілердің қызмет Реестрін және әкімшілік мемлекеттік қызметшілердің категориясының Тізімін бекіту туралы» Қазақстан Республикасы Президентінің Жарлығы. 29 желтоқсан 1999 ж. №318 // САПП 1999. №58 560-бет.</w:t>
      </w:r>
    </w:p>
    <w:p w:rsidR="00B95C4A" w:rsidRPr="00B95C4A" w:rsidRDefault="00B95C4A" w:rsidP="00B95C4A">
      <w:pPr>
        <w:rPr>
          <w:rFonts w:ascii="Times New Roman" w:hAnsi="Times New Roman" w:cs="Times New Roman"/>
        </w:rPr>
      </w:pPr>
      <w:r w:rsidRPr="00B95C4A">
        <w:rPr>
          <w:rFonts w:ascii="Times New Roman" w:hAnsi="Times New Roman" w:cs="Times New Roman"/>
        </w:rPr>
        <w:t>11 Қазақстан Республикасының Президенті – Елбасы Н.Ә.Назарбаевтың Қазақстан халқына Жолдауы «Қазақстан-2050» стратегиясы – қалыптасқан мемлекеттің жаңа саяси бағыты (2012 ж 14 желтоқсан)</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2. Арнайы әдебиет</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1. Уваров В.Н. Государственная служба и управление. Петропавловск: 2000ж.</w:t>
      </w:r>
    </w:p>
    <w:p w:rsidR="00B95C4A" w:rsidRPr="00B95C4A" w:rsidRDefault="00B95C4A" w:rsidP="00B95C4A">
      <w:pPr>
        <w:rPr>
          <w:rFonts w:ascii="Times New Roman" w:hAnsi="Times New Roman" w:cs="Times New Roman"/>
        </w:rPr>
      </w:pPr>
      <w:r w:rsidRPr="00B95C4A">
        <w:rPr>
          <w:rFonts w:ascii="Times New Roman" w:hAnsi="Times New Roman" w:cs="Times New Roman"/>
        </w:rPr>
        <w:t>2. Назарбаев Н.А. Стратегия становления и развития Казахстана как  суверенного государства. Алма-Ата, 1992.</w:t>
      </w:r>
    </w:p>
    <w:p w:rsidR="00B95C4A" w:rsidRPr="00B95C4A" w:rsidRDefault="00B95C4A" w:rsidP="00B95C4A">
      <w:pPr>
        <w:rPr>
          <w:rFonts w:ascii="Times New Roman" w:hAnsi="Times New Roman" w:cs="Times New Roman"/>
        </w:rPr>
      </w:pPr>
      <w:r w:rsidRPr="00B95C4A">
        <w:rPr>
          <w:rFonts w:ascii="Times New Roman" w:hAnsi="Times New Roman" w:cs="Times New Roman"/>
        </w:rPr>
        <w:t>3.    Назарбаев Н.А. Казахстан-2030. Процветание, безопасность и улучшение  благосостояния всех казахстанцев (Послание Президента страны народу Казахстана) // Казахстанская, правда. 1997. 11 окт.</w:t>
      </w:r>
    </w:p>
    <w:p w:rsidR="00B95C4A" w:rsidRPr="00B95C4A" w:rsidRDefault="00B95C4A" w:rsidP="00B95C4A">
      <w:pPr>
        <w:rPr>
          <w:rFonts w:ascii="Times New Roman" w:hAnsi="Times New Roman" w:cs="Times New Roman"/>
        </w:rPr>
      </w:pPr>
      <w:r w:rsidRPr="00B95C4A">
        <w:rPr>
          <w:rFonts w:ascii="Times New Roman" w:hAnsi="Times New Roman" w:cs="Times New Roman"/>
        </w:rPr>
        <w:lastRenderedPageBreak/>
        <w:t>4.    Атаманчук Г.В. Теория государственного управления: Курс лекций. М.:  Юрид. Лит., 1997.</w:t>
      </w:r>
    </w:p>
    <w:p w:rsidR="00B95C4A" w:rsidRPr="00B95C4A" w:rsidRDefault="00B95C4A" w:rsidP="00B95C4A">
      <w:pPr>
        <w:rPr>
          <w:rFonts w:ascii="Times New Roman" w:hAnsi="Times New Roman" w:cs="Times New Roman"/>
        </w:rPr>
      </w:pPr>
      <w:r w:rsidRPr="00B95C4A">
        <w:rPr>
          <w:rFonts w:ascii="Times New Roman" w:hAnsi="Times New Roman" w:cs="Times New Roman"/>
        </w:rPr>
        <w:t>5. Бахрах Д.Н. Административное право: Учебник. М., 1996.</w:t>
      </w:r>
    </w:p>
    <w:p w:rsidR="00B95C4A" w:rsidRPr="00B95C4A" w:rsidRDefault="00B95C4A" w:rsidP="00B95C4A">
      <w:pPr>
        <w:rPr>
          <w:rFonts w:ascii="Times New Roman" w:hAnsi="Times New Roman" w:cs="Times New Roman"/>
        </w:rPr>
      </w:pPr>
      <w:r w:rsidRPr="00B95C4A">
        <w:rPr>
          <w:rFonts w:ascii="Times New Roman" w:hAnsi="Times New Roman" w:cs="Times New Roman"/>
        </w:rPr>
        <w:t>6. Бачило И.Л. Функции органов управления: правовое проблемы  оформления и реализации. М.: Юрид. лит., 1976.</w:t>
      </w:r>
    </w:p>
    <w:p w:rsidR="00B95C4A" w:rsidRPr="00B95C4A" w:rsidRDefault="00B95C4A" w:rsidP="00B95C4A">
      <w:pPr>
        <w:rPr>
          <w:rFonts w:ascii="Times New Roman" w:hAnsi="Times New Roman" w:cs="Times New Roman"/>
        </w:rPr>
      </w:pPr>
      <w:r w:rsidRPr="00B95C4A">
        <w:rPr>
          <w:rFonts w:ascii="Times New Roman" w:hAnsi="Times New Roman" w:cs="Times New Roman"/>
        </w:rPr>
        <w:t>7.   Капра Ф. Системное управление в 90-е годы // Проблемы теории и практики управления. 1991. №4. С. 3-9.</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8.   Конституция. Закон. Подзаконный акт. М.: Юрид. лит., 1994. </w:t>
      </w:r>
    </w:p>
    <w:p w:rsidR="00B95C4A" w:rsidRPr="00B95C4A" w:rsidRDefault="00B95C4A" w:rsidP="00B95C4A">
      <w:pPr>
        <w:rPr>
          <w:rFonts w:ascii="Times New Roman" w:hAnsi="Times New Roman" w:cs="Times New Roman"/>
        </w:rPr>
      </w:pPr>
      <w:r w:rsidRPr="00B95C4A">
        <w:rPr>
          <w:rFonts w:ascii="Times New Roman" w:hAnsi="Times New Roman" w:cs="Times New Roman"/>
        </w:rPr>
        <w:t>9.   Курашвили Б.П. Очерк теории государственного управления. М., 1987.</w:t>
      </w:r>
    </w:p>
    <w:p w:rsidR="00B95C4A" w:rsidRPr="00B95C4A" w:rsidRDefault="00B95C4A" w:rsidP="00B95C4A">
      <w:pPr>
        <w:rPr>
          <w:rFonts w:ascii="Times New Roman" w:hAnsi="Times New Roman" w:cs="Times New Roman"/>
        </w:rPr>
      </w:pPr>
      <w:r w:rsidRPr="00B95C4A">
        <w:rPr>
          <w:rFonts w:ascii="Times New Roman" w:hAnsi="Times New Roman" w:cs="Times New Roman"/>
        </w:rPr>
        <w:t>10.  Лазарев Б.М. Государственное управление на этапе перестройки. М.:  Юрид. лит., 1988.</w:t>
      </w:r>
    </w:p>
    <w:p w:rsidR="00B95C4A" w:rsidRPr="00B95C4A" w:rsidRDefault="00B95C4A" w:rsidP="00B95C4A">
      <w:pPr>
        <w:rPr>
          <w:rFonts w:ascii="Times New Roman" w:hAnsi="Times New Roman" w:cs="Times New Roman"/>
        </w:rPr>
      </w:pPr>
      <w:r w:rsidRPr="00B95C4A">
        <w:rPr>
          <w:rFonts w:ascii="Times New Roman" w:hAnsi="Times New Roman" w:cs="Times New Roman"/>
        </w:rPr>
        <w:t>11.  Лунев А.Е. Теоретические проблемы государственного управления. М.: Наука, 1974.</w:t>
      </w:r>
    </w:p>
    <w:p w:rsidR="00B95C4A" w:rsidRPr="00B95C4A" w:rsidRDefault="00B95C4A" w:rsidP="00B95C4A">
      <w:pPr>
        <w:rPr>
          <w:rFonts w:ascii="Times New Roman" w:hAnsi="Times New Roman" w:cs="Times New Roman"/>
        </w:rPr>
      </w:pPr>
      <w:r w:rsidRPr="00B95C4A">
        <w:rPr>
          <w:rFonts w:ascii="Times New Roman" w:hAnsi="Times New Roman" w:cs="Times New Roman"/>
        </w:rPr>
        <w:t>12.  Назарбаев Н.А. Казахстан-2030. Процветание, благополучие и улучшение благосостояния всех казахстанцев (Послание народу Казахстана) // Казахстанская, правда. 1997. 11 окт.</w:t>
      </w:r>
    </w:p>
    <w:p w:rsidR="00B95C4A" w:rsidRPr="00B95C4A" w:rsidRDefault="00B95C4A" w:rsidP="00B95C4A">
      <w:pPr>
        <w:rPr>
          <w:rFonts w:ascii="Times New Roman" w:hAnsi="Times New Roman" w:cs="Times New Roman"/>
        </w:rPr>
      </w:pPr>
      <w:r w:rsidRPr="00B95C4A">
        <w:rPr>
          <w:rFonts w:ascii="Times New Roman" w:hAnsi="Times New Roman" w:cs="Times New Roman"/>
        </w:rPr>
        <w:t>13. Атаманчук.В. Основные положения концепции развития государственной службы в Российской Федерации //  Вестник государственной службы. М., 1  1992.</w:t>
      </w:r>
    </w:p>
    <w:p w:rsidR="00B95C4A" w:rsidRPr="00B95C4A" w:rsidRDefault="00B95C4A" w:rsidP="00B95C4A">
      <w:pPr>
        <w:rPr>
          <w:rFonts w:ascii="Times New Roman" w:hAnsi="Times New Roman" w:cs="Times New Roman"/>
        </w:rPr>
      </w:pPr>
      <w:r w:rsidRPr="00B95C4A">
        <w:rPr>
          <w:rFonts w:ascii="Times New Roman" w:hAnsi="Times New Roman" w:cs="Times New Roman"/>
        </w:rPr>
        <w:t>14. Волох О.В. Правовое основы регулирования деятельности государственныхслужащих //  Вестник  КазГУ, серия юридическая. 1997. № 5. С. 62.</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15. Волгин А. Цели и задачи кадровой политики // Проблемы теории и  практики управления. М., 1992. № 4 </w:t>
      </w:r>
    </w:p>
    <w:p w:rsidR="00B95C4A" w:rsidRPr="00B95C4A" w:rsidRDefault="00B95C4A" w:rsidP="00B95C4A">
      <w:pPr>
        <w:rPr>
          <w:rFonts w:ascii="Times New Roman" w:hAnsi="Times New Roman" w:cs="Times New Roman"/>
        </w:rPr>
      </w:pPr>
      <w:r w:rsidRPr="00B95C4A">
        <w:rPr>
          <w:rFonts w:ascii="Times New Roman" w:hAnsi="Times New Roman" w:cs="Times New Roman"/>
        </w:rPr>
        <w:t>16.</w:t>
      </w:r>
      <w:r w:rsidRPr="00B95C4A">
        <w:rPr>
          <w:rFonts w:ascii="Times New Roman" w:hAnsi="Times New Roman" w:cs="Times New Roman"/>
        </w:rPr>
        <w:tab/>
        <w:t>Габричидзе Б.Н. Коланда В.М. Принципы профессионализма в государственной службе // Государство и право. 1995. № 12. С. 19.</w:t>
      </w:r>
    </w:p>
    <w:p w:rsidR="00B95C4A" w:rsidRPr="00B95C4A" w:rsidRDefault="00B95C4A" w:rsidP="00B95C4A">
      <w:pPr>
        <w:rPr>
          <w:rFonts w:ascii="Times New Roman" w:hAnsi="Times New Roman" w:cs="Times New Roman"/>
        </w:rPr>
      </w:pPr>
      <w:r w:rsidRPr="00B95C4A">
        <w:rPr>
          <w:rFonts w:ascii="Times New Roman" w:hAnsi="Times New Roman" w:cs="Times New Roman"/>
        </w:rPr>
        <w:t>17. Государственная служба: организация, кадры, управление. М., 1994.</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18. Досмухамет Нур-Ахмет. Стратегия развития Казахстана до 2030 года и система реформирования государственной службы (Концептуальное изложение) // Государственная служба. Информационный бюллетень №4    НВШГУ  при  Президента  Республики Казахстан. Алматы, 1998. С.40. </w:t>
      </w:r>
    </w:p>
    <w:p w:rsidR="00B95C4A" w:rsidRPr="00B95C4A" w:rsidRDefault="00B95C4A" w:rsidP="00B95C4A">
      <w:pPr>
        <w:rPr>
          <w:rFonts w:ascii="Times New Roman" w:hAnsi="Times New Roman" w:cs="Times New Roman"/>
        </w:rPr>
      </w:pPr>
      <w:r w:rsidRPr="00B95C4A">
        <w:rPr>
          <w:rFonts w:ascii="Times New Roman" w:hAnsi="Times New Roman" w:cs="Times New Roman"/>
        </w:rPr>
        <w:t>19. Слепцов Н.С. Особенности российской системы профессиональной  подготовке государственных служащих // В кн.: Модернизация   государственного управления на пороге  XXI века: мировой опыт иЦентральная Азия: Материалы международной конференции. Алматы,  1997.С. 13.</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20. Уваров В.Н. Государственная служба. Алматы: КазГЮУ, 1996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Бейсебаева Салтанат Бейсекуловна</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Қазіргі заманғы Қазақстан Республикасының мемлекеттік қызмет және басқару мәселелері</w:t>
      </w:r>
    </w:p>
    <w:p w:rsidR="00B95C4A" w:rsidRPr="00B95C4A" w:rsidRDefault="00B95C4A" w:rsidP="00B95C4A">
      <w:pPr>
        <w:rPr>
          <w:rFonts w:ascii="Times New Roman" w:hAnsi="Times New Roman" w:cs="Times New Roman"/>
        </w:rPr>
      </w:pPr>
      <w:r w:rsidRPr="00B95C4A">
        <w:rPr>
          <w:rFonts w:ascii="Times New Roman" w:hAnsi="Times New Roman" w:cs="Times New Roman"/>
        </w:rPr>
        <w:t>Лекция жинағы.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Редактор аты –жөні</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Баспаға  қол  қойылды. күні. айы.жылы.</w:t>
      </w:r>
    </w:p>
    <w:p w:rsidR="00B95C4A" w:rsidRPr="00B95C4A" w:rsidRDefault="00B95C4A" w:rsidP="00B95C4A">
      <w:pPr>
        <w:rPr>
          <w:rFonts w:ascii="Times New Roman" w:hAnsi="Times New Roman" w:cs="Times New Roman"/>
        </w:rPr>
      </w:pPr>
      <w:r w:rsidRPr="00B95C4A">
        <w:rPr>
          <w:rFonts w:ascii="Times New Roman" w:hAnsi="Times New Roman" w:cs="Times New Roman"/>
        </w:rPr>
        <w:t>Қағаз форматы ХхҮ  1/16</w:t>
      </w:r>
    </w:p>
    <w:p w:rsidR="00B95C4A" w:rsidRPr="00B95C4A" w:rsidRDefault="00B95C4A" w:rsidP="00B95C4A">
      <w:pPr>
        <w:rPr>
          <w:rFonts w:ascii="Times New Roman" w:hAnsi="Times New Roman" w:cs="Times New Roman"/>
        </w:rPr>
      </w:pPr>
      <w:r w:rsidRPr="00B95C4A">
        <w:rPr>
          <w:rFonts w:ascii="Times New Roman" w:hAnsi="Times New Roman" w:cs="Times New Roman"/>
        </w:rPr>
        <w:t>Типографиялық  қағаз. Офсеттік баспа. Көлемі     б.т.</w:t>
      </w: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Тираж .........дана. Тапсырыс  № </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bookmarkStart w:id="0" w:name="_GoBack"/>
      <w:bookmarkEnd w:id="0"/>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 М.Әуезов атындағы оңтүстік қазақстан мемлекеттік университетінің </w:t>
      </w:r>
    </w:p>
    <w:p w:rsidR="00B95C4A" w:rsidRPr="00B95C4A" w:rsidRDefault="00B95C4A" w:rsidP="00B95C4A">
      <w:pPr>
        <w:rPr>
          <w:rFonts w:ascii="Times New Roman" w:hAnsi="Times New Roman" w:cs="Times New Roman"/>
        </w:rPr>
      </w:pPr>
      <w:r w:rsidRPr="00B95C4A">
        <w:rPr>
          <w:rFonts w:ascii="Times New Roman" w:hAnsi="Times New Roman" w:cs="Times New Roman"/>
        </w:rPr>
        <w:t>Баспасы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xml:space="preserve">М.Әуезов атындағы ОҚМУ баспа орталығы, Шымкент қ., </w:t>
      </w:r>
    </w:p>
    <w:p w:rsidR="00B95C4A" w:rsidRPr="00B95C4A" w:rsidRDefault="00B95C4A" w:rsidP="00B95C4A">
      <w:pPr>
        <w:rPr>
          <w:rFonts w:ascii="Times New Roman" w:hAnsi="Times New Roman" w:cs="Times New Roman"/>
        </w:rPr>
      </w:pPr>
      <w:r w:rsidRPr="00B95C4A">
        <w:rPr>
          <w:rFonts w:ascii="Times New Roman" w:hAnsi="Times New Roman" w:cs="Times New Roman"/>
        </w:rPr>
        <w:t>Тауке хан даңғылы,5</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r w:rsidRPr="00B95C4A">
        <w:rPr>
          <w:rFonts w:ascii="Times New Roman" w:hAnsi="Times New Roman" w:cs="Times New Roman"/>
        </w:rPr>
        <w:t>* Мәліметтер БО қойылды.</w:t>
      </w: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B95C4A" w:rsidRPr="00B95C4A" w:rsidRDefault="00B95C4A" w:rsidP="00B95C4A">
      <w:pPr>
        <w:rPr>
          <w:rFonts w:ascii="Times New Roman" w:hAnsi="Times New Roman" w:cs="Times New Roman"/>
        </w:rPr>
      </w:pPr>
    </w:p>
    <w:p w:rsidR="00EF055F" w:rsidRPr="00B95C4A" w:rsidRDefault="00B95C4A">
      <w:pPr>
        <w:rPr>
          <w:rFonts w:ascii="Times New Roman" w:hAnsi="Times New Roman" w:cs="Times New Roman"/>
        </w:rPr>
      </w:pPr>
    </w:p>
    <w:sectPr w:rsidR="00EF055F" w:rsidRPr="00B95C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C4A"/>
    <w:rsid w:val="00386405"/>
    <w:rsid w:val="005A4C67"/>
    <w:rsid w:val="00B95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130</Pages>
  <Words>50777</Words>
  <Characters>289432</Characters>
  <Application>Microsoft Office Word</Application>
  <DocSecurity>0</DocSecurity>
  <Lines>2411</Lines>
  <Paragraphs>679</Paragraphs>
  <ScaleCrop>false</ScaleCrop>
  <Company>SPecialiST RePack</Company>
  <LinksUpToDate>false</LinksUpToDate>
  <CharactersWithSpaces>339530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307</dc:creator>
  <cp:lastModifiedBy>307</cp:lastModifiedBy>
  <cp:revision>1</cp:revision>
  <dcterms:created xsi:type="dcterms:W3CDTF">2014-04-04T09:18:00Z</dcterms:created>
  <dcterms:modified xsi:type="dcterms:W3CDTF">2014-04-04T09:19:00Z</dcterms:modified>
</cp:coreProperties>
</file>